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44" w:rsidRDefault="00DF75E5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доходах, </w:t>
      </w:r>
      <w:r w:rsidR="006B760C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 w:rsidR="001F7E0A">
        <w:rPr>
          <w:rFonts w:ascii="Times New Roman" w:hAnsi="Times New Roman"/>
          <w:sz w:val="24"/>
          <w:szCs w:val="24"/>
        </w:rPr>
        <w:t xml:space="preserve"> депутатов </w:t>
      </w:r>
      <w:r w:rsidR="006B760C">
        <w:rPr>
          <w:rFonts w:ascii="Times New Roman" w:hAnsi="Times New Roman"/>
          <w:sz w:val="24"/>
          <w:szCs w:val="24"/>
        </w:rPr>
        <w:t>Семёновщинского сельского поселения</w:t>
      </w:r>
      <w:r w:rsidR="001D1644">
        <w:rPr>
          <w:rFonts w:ascii="Times New Roman" w:hAnsi="Times New Roman"/>
          <w:sz w:val="24"/>
          <w:szCs w:val="24"/>
        </w:rPr>
        <w:t>,</w:t>
      </w:r>
    </w:p>
    <w:p w:rsidR="006B760C" w:rsidRDefault="006B760C" w:rsidP="001D1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супругов и несовершеннолетних детей</w:t>
      </w:r>
      <w:r w:rsidR="001D1644">
        <w:rPr>
          <w:rFonts w:ascii="Times New Roman" w:hAnsi="Times New Roman"/>
          <w:sz w:val="24"/>
          <w:szCs w:val="24"/>
        </w:rPr>
        <w:t xml:space="preserve"> за 2021</w:t>
      </w:r>
      <w:r w:rsidR="00DF75E5">
        <w:rPr>
          <w:rFonts w:ascii="Times New Roman" w:hAnsi="Times New Roman"/>
          <w:sz w:val="24"/>
          <w:szCs w:val="24"/>
        </w:rPr>
        <w:t xml:space="preserve"> год</w:t>
      </w:r>
    </w:p>
    <w:p w:rsidR="006B760C" w:rsidRPr="0027373A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134"/>
        <w:gridCol w:w="1410"/>
        <w:gridCol w:w="8"/>
        <w:gridCol w:w="850"/>
        <w:gridCol w:w="1276"/>
        <w:gridCol w:w="1276"/>
        <w:gridCol w:w="1131"/>
        <w:gridCol w:w="995"/>
        <w:gridCol w:w="1559"/>
        <w:gridCol w:w="1418"/>
        <w:gridCol w:w="1275"/>
      </w:tblGrid>
      <w:tr w:rsidR="006B760C" w:rsidRPr="00542D6F" w:rsidTr="00A42AD0">
        <w:tc>
          <w:tcPr>
            <w:tcW w:w="2093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Фамилия и ин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циалы, чьи свед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 размещаются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5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Объекты недвижимости,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            в собственности</w:t>
            </w:r>
          </w:p>
        </w:tc>
        <w:tc>
          <w:tcPr>
            <w:tcW w:w="3402" w:type="dxa"/>
            <w:gridSpan w:val="3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Объекты </w:t>
            </w: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>недвижимого</w:t>
            </w:r>
            <w:proofErr w:type="gramEnd"/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имущества,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в  пользовании</w:t>
            </w: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Транспор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 xml:space="preserve">(вид,    </w:t>
            </w:r>
            <w:proofErr w:type="gramEnd"/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марка)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Деклар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годовой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r w:rsidRPr="004E457E">
              <w:rPr>
                <w:rFonts w:ascii="Times New Roman" w:hAnsi="Times New Roman"/>
                <w:sz w:val="24"/>
                <w:szCs w:val="24"/>
                <w:lang w:val="en-US"/>
              </w:rPr>
              <w:t>&lt;1&gt;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(руб)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B760C" w:rsidRPr="007439B1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39B1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&lt;2&gt;(вид пр</w:t>
            </w:r>
            <w:r w:rsidRPr="007439B1">
              <w:rPr>
                <w:rFonts w:ascii="Times New Roman" w:hAnsi="Times New Roman"/>
                <w:sz w:val="18"/>
                <w:szCs w:val="18"/>
              </w:rPr>
              <w:t>и</w:t>
            </w:r>
            <w:r w:rsidRPr="007439B1">
              <w:rPr>
                <w:rFonts w:ascii="Times New Roman" w:hAnsi="Times New Roman"/>
                <w:sz w:val="18"/>
                <w:szCs w:val="18"/>
              </w:rPr>
              <w:t>обретенного имущества, источники)</w:t>
            </w:r>
          </w:p>
        </w:tc>
      </w:tr>
      <w:tr w:rsidR="006B760C" w:rsidRPr="00542D6F" w:rsidTr="00A42AD0">
        <w:tc>
          <w:tcPr>
            <w:tcW w:w="2093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gridSpan w:val="2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вид со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б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6B760C" w:rsidRPr="004E457E" w:rsidRDefault="006B760C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распол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вид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1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ED" w:rsidRPr="00BC38EF" w:rsidTr="00A42AD0">
        <w:trPr>
          <w:trHeight w:val="3570"/>
        </w:trPr>
        <w:tc>
          <w:tcPr>
            <w:tcW w:w="2093" w:type="dxa"/>
          </w:tcPr>
          <w:p w:rsidR="004E59ED" w:rsidRPr="00DA7425" w:rsidRDefault="004E59ED" w:rsidP="004E45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7425">
              <w:rPr>
                <w:rFonts w:ascii="Times New Roman" w:hAnsi="Times New Roman"/>
                <w:b/>
              </w:rPr>
              <w:t>Соломин С.П.</w:t>
            </w:r>
          </w:p>
          <w:p w:rsidR="004E59ED" w:rsidRPr="00DA7425" w:rsidRDefault="004E59ED" w:rsidP="004E45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D1644" w:rsidRDefault="001D1644" w:rsidP="00A42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</w:p>
          <w:p w:rsidR="00A42AD0" w:rsidRDefault="001D1644" w:rsidP="00A42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председателя</w:t>
            </w:r>
          </w:p>
          <w:p w:rsidR="00A42AD0" w:rsidRDefault="00A42AD0" w:rsidP="00A42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</w:t>
            </w:r>
          </w:p>
          <w:p w:rsidR="004E59ED" w:rsidRDefault="00A42AD0" w:rsidP="00A42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депутатов</w:t>
            </w:r>
          </w:p>
        </w:tc>
        <w:tc>
          <w:tcPr>
            <w:tcW w:w="1134" w:type="dxa"/>
          </w:tcPr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комна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тира</w:t>
            </w: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 для ведения ЛПХ</w:t>
            </w:r>
          </w:p>
          <w:p w:rsidR="007439B1" w:rsidRDefault="007439B1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439B1" w:rsidRDefault="007439B1" w:rsidP="007439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 для ведения ЛПХ</w:t>
            </w:r>
          </w:p>
          <w:p w:rsidR="007439B1" w:rsidRDefault="007439B1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4E59ED" w:rsidRDefault="004E59ED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4E59ED" w:rsidRDefault="004E59ED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C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4E59ED" w:rsidRDefault="004E59ED" w:rsidP="00AF6AF9">
            <w:pPr>
              <w:rPr>
                <w:rFonts w:ascii="Times New Roman" w:hAnsi="Times New Roman"/>
              </w:rPr>
            </w:pPr>
          </w:p>
          <w:p w:rsidR="001D1644" w:rsidRDefault="001D1644" w:rsidP="007439B1">
            <w:pPr>
              <w:rPr>
                <w:rFonts w:ascii="Times New Roman" w:hAnsi="Times New Roman"/>
              </w:rPr>
            </w:pPr>
          </w:p>
          <w:p w:rsidR="007439B1" w:rsidRDefault="007439B1" w:rsidP="007439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7439B1" w:rsidRPr="00AF6AF9" w:rsidRDefault="007439B1" w:rsidP="00AF6A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4E59ED" w:rsidRDefault="004E59ED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A42AD0" w:rsidRDefault="00A42AD0" w:rsidP="00F776AE">
            <w:pPr>
              <w:rPr>
                <w:rFonts w:ascii="Times New Roman" w:hAnsi="Times New Roman"/>
              </w:rPr>
            </w:pPr>
          </w:p>
          <w:p w:rsidR="004E59ED" w:rsidRDefault="001D1644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7439B1" w:rsidRDefault="007439B1" w:rsidP="00F776AE">
            <w:pPr>
              <w:rPr>
                <w:rFonts w:ascii="Times New Roman" w:hAnsi="Times New Roman"/>
              </w:rPr>
            </w:pPr>
          </w:p>
          <w:p w:rsidR="007439B1" w:rsidRPr="00F776AE" w:rsidRDefault="007439B1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276" w:type="dxa"/>
          </w:tcPr>
          <w:p w:rsidR="004E59ED" w:rsidRDefault="004E59ED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AF6AF9">
            <w:pPr>
              <w:rPr>
                <w:rFonts w:ascii="Times New Roman" w:hAnsi="Times New Roman"/>
              </w:rPr>
            </w:pPr>
          </w:p>
          <w:p w:rsidR="007439B1" w:rsidRDefault="007439B1" w:rsidP="00AF6AF9">
            <w:pPr>
              <w:rPr>
                <w:rFonts w:ascii="Times New Roman" w:hAnsi="Times New Roman"/>
              </w:rPr>
            </w:pPr>
          </w:p>
          <w:p w:rsidR="007439B1" w:rsidRPr="00AF6AF9" w:rsidRDefault="007439B1" w:rsidP="00AF6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7439B1" w:rsidRDefault="007439B1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Однокомн.</w:t>
            </w:r>
          </w:p>
          <w:p w:rsidR="004E59ED" w:rsidRDefault="007439B1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4E59ED" w:rsidRDefault="007439B1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37,5</w:t>
            </w: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4E59ED" w:rsidRDefault="007439B1" w:rsidP="0040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9ED" w:rsidRDefault="004E59ED" w:rsidP="00C4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Легковые: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NAULTDUSTER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УАЗ-315196</w:t>
            </w:r>
          </w:p>
          <w:p w:rsidR="004E59ED" w:rsidRPr="00AF6AF9" w:rsidRDefault="004E59ED" w:rsidP="00F77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AF9">
              <w:rPr>
                <w:rFonts w:ascii="Times New Roman" w:hAnsi="Times New Roman"/>
                <w:b/>
                <w:sz w:val="24"/>
                <w:szCs w:val="24"/>
              </w:rPr>
              <w:t xml:space="preserve">Иные: 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 ЭО-3322,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МТЗ-82,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МТЗ-82,</w:t>
            </w:r>
          </w:p>
          <w:p w:rsidR="004E59ED" w:rsidRPr="00AF6AF9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2ПТС-4</w:t>
            </w:r>
          </w:p>
        </w:tc>
        <w:tc>
          <w:tcPr>
            <w:tcW w:w="1418" w:type="dxa"/>
          </w:tcPr>
          <w:p w:rsidR="004E59ED" w:rsidRPr="00DA7425" w:rsidRDefault="001D1644" w:rsidP="00A42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5">
              <w:rPr>
                <w:rFonts w:ascii="Times New Roman" w:hAnsi="Times New Roman"/>
                <w:sz w:val="24"/>
                <w:szCs w:val="24"/>
              </w:rPr>
              <w:t>973030,97</w:t>
            </w: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Pr="00BC38EF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AD0" w:rsidRPr="00BC38EF" w:rsidTr="00A42AD0">
        <w:trPr>
          <w:trHeight w:val="345"/>
        </w:trPr>
        <w:tc>
          <w:tcPr>
            <w:tcW w:w="2093" w:type="dxa"/>
          </w:tcPr>
          <w:p w:rsidR="00A42AD0" w:rsidRPr="00DA7425" w:rsidRDefault="00A42AD0" w:rsidP="00A4211F">
            <w:pPr>
              <w:rPr>
                <w:rFonts w:ascii="Times New Roman" w:hAnsi="Times New Roman"/>
                <w:b/>
              </w:rPr>
            </w:pPr>
            <w:r w:rsidRPr="00DA7425">
              <w:rPr>
                <w:rFonts w:ascii="Times New Roman" w:hAnsi="Times New Roman"/>
                <w:b/>
              </w:rPr>
              <w:t>Супруга</w:t>
            </w:r>
          </w:p>
        </w:tc>
        <w:tc>
          <w:tcPr>
            <w:tcW w:w="1559" w:type="dxa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2AD0" w:rsidRDefault="00A42AD0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42AD0" w:rsidRDefault="00A42AD0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A42AD0" w:rsidRDefault="00A42AD0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комна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тира</w:t>
            </w:r>
          </w:p>
        </w:tc>
        <w:tc>
          <w:tcPr>
            <w:tcW w:w="1410" w:type="dxa"/>
          </w:tcPr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A42AD0" w:rsidRDefault="00A42AD0" w:rsidP="00A4211F">
            <w:pPr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276" w:type="dxa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A42AD0" w:rsidRDefault="00A42AD0" w:rsidP="00A4211F">
            <w:pPr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A42AD0" w:rsidRDefault="00A42AD0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 w:rsidR="007439B1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1D1644" w:rsidRDefault="001D1644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</w:t>
            </w:r>
          </w:p>
          <w:p w:rsidR="001D1644" w:rsidRDefault="001D1644" w:rsidP="00A4211F">
            <w:pPr>
              <w:rPr>
                <w:rFonts w:ascii="Times New Roman" w:hAnsi="Times New Roman"/>
              </w:rPr>
            </w:pPr>
          </w:p>
          <w:p w:rsidR="001D1644" w:rsidRDefault="001D1644" w:rsidP="00A4211F">
            <w:pPr>
              <w:rPr>
                <w:rFonts w:ascii="Times New Roman" w:hAnsi="Times New Roman"/>
              </w:rPr>
            </w:pPr>
          </w:p>
          <w:p w:rsidR="001D1644" w:rsidRDefault="001D1644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995" w:type="dxa"/>
          </w:tcPr>
          <w:p w:rsidR="00A42AD0" w:rsidRDefault="00A42AD0" w:rsidP="00A4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D1644" w:rsidRDefault="001D1644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1644" w:rsidRDefault="001D1644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1644" w:rsidRDefault="001D1644" w:rsidP="00A4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A42AD0" w:rsidRPr="00665D02" w:rsidRDefault="00A42AD0" w:rsidP="00A42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D02"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1418" w:type="dxa"/>
          </w:tcPr>
          <w:p w:rsidR="00A42AD0" w:rsidRPr="00DA7425" w:rsidRDefault="001D1644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5">
              <w:rPr>
                <w:rFonts w:ascii="Times New Roman" w:hAnsi="Times New Roman"/>
                <w:sz w:val="24"/>
                <w:szCs w:val="24"/>
              </w:rPr>
              <w:t>206279,88</w:t>
            </w:r>
          </w:p>
          <w:p w:rsidR="00A42AD0" w:rsidRPr="00665D02" w:rsidRDefault="00A42AD0" w:rsidP="00A4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AD0" w:rsidRPr="00665D02" w:rsidRDefault="00A42AD0" w:rsidP="00A4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AD0" w:rsidRPr="00665D02" w:rsidRDefault="00A42AD0" w:rsidP="00A4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AD0" w:rsidRPr="00665D02" w:rsidRDefault="00A42AD0" w:rsidP="00A42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D0" w:rsidRDefault="00A42AD0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644" w:rsidRPr="00BC38EF" w:rsidTr="00A42AD0">
        <w:trPr>
          <w:trHeight w:val="345"/>
        </w:trPr>
        <w:tc>
          <w:tcPr>
            <w:tcW w:w="2093" w:type="dxa"/>
          </w:tcPr>
          <w:p w:rsidR="001D1644" w:rsidRDefault="001D1644" w:rsidP="00A4211F">
            <w:pPr>
              <w:rPr>
                <w:rFonts w:ascii="Times New Roman" w:hAnsi="Times New Roman"/>
              </w:rPr>
            </w:pPr>
          </w:p>
          <w:p w:rsidR="001D1644" w:rsidRDefault="001D1644" w:rsidP="00A4211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D1644" w:rsidRDefault="001D1644" w:rsidP="00A4211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1644" w:rsidRDefault="001D1644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1D1644" w:rsidRDefault="001D1644" w:rsidP="00A421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1D1644" w:rsidRDefault="001D1644" w:rsidP="00A4211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D1644" w:rsidRDefault="001D1644" w:rsidP="00A4211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D1644" w:rsidRDefault="001D1644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</w:tc>
        <w:tc>
          <w:tcPr>
            <w:tcW w:w="1131" w:type="dxa"/>
          </w:tcPr>
          <w:p w:rsidR="001D1644" w:rsidRDefault="001D1644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</w:tc>
        <w:tc>
          <w:tcPr>
            <w:tcW w:w="995" w:type="dxa"/>
          </w:tcPr>
          <w:p w:rsidR="001D1644" w:rsidRDefault="001D1644" w:rsidP="00A4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D1644" w:rsidRPr="00665D02" w:rsidRDefault="001D1644" w:rsidP="00A421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644" w:rsidRDefault="001D1644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644" w:rsidRDefault="001D1644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B1" w:rsidRPr="00BC38EF" w:rsidTr="00A42AD0">
        <w:trPr>
          <w:trHeight w:val="345"/>
        </w:trPr>
        <w:tc>
          <w:tcPr>
            <w:tcW w:w="2093" w:type="dxa"/>
          </w:tcPr>
          <w:p w:rsidR="007439B1" w:rsidRPr="00DA7425" w:rsidRDefault="007439B1" w:rsidP="00A4211F">
            <w:pPr>
              <w:rPr>
                <w:rFonts w:ascii="Times New Roman" w:hAnsi="Times New Roman"/>
                <w:b/>
              </w:rPr>
            </w:pPr>
            <w:r w:rsidRPr="00DA7425">
              <w:rPr>
                <w:rFonts w:ascii="Times New Roman" w:hAnsi="Times New Roman"/>
                <w:b/>
              </w:rPr>
              <w:t>Яворская О.Л.</w:t>
            </w:r>
          </w:p>
          <w:p w:rsidR="00B47DB2" w:rsidRPr="00DA7425" w:rsidRDefault="00B47DB2" w:rsidP="00A4211F">
            <w:pPr>
              <w:rPr>
                <w:rFonts w:ascii="Times New Roman" w:hAnsi="Times New Roman"/>
                <w:b/>
              </w:rPr>
            </w:pPr>
          </w:p>
          <w:p w:rsidR="00B47DB2" w:rsidRPr="00DA7425" w:rsidRDefault="00B47DB2" w:rsidP="00A4211F">
            <w:pPr>
              <w:rPr>
                <w:rFonts w:ascii="Times New Roman" w:hAnsi="Times New Roman"/>
                <w:b/>
              </w:rPr>
            </w:pPr>
          </w:p>
          <w:p w:rsidR="00DA7425" w:rsidRDefault="00DA7425" w:rsidP="00A4211F">
            <w:pPr>
              <w:rPr>
                <w:rFonts w:ascii="Times New Roman" w:hAnsi="Times New Roman"/>
                <w:b/>
              </w:rPr>
            </w:pPr>
          </w:p>
          <w:p w:rsidR="00DA7425" w:rsidRDefault="00DA7425" w:rsidP="00A4211F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B47DB2" w:rsidRDefault="00B47DB2" w:rsidP="00A4211F">
            <w:pPr>
              <w:rPr>
                <w:rFonts w:ascii="Times New Roman" w:hAnsi="Times New Roman"/>
              </w:rPr>
            </w:pPr>
            <w:r w:rsidRPr="00DA7425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559" w:type="dxa"/>
          </w:tcPr>
          <w:p w:rsidR="007439B1" w:rsidRDefault="007439B1" w:rsidP="0074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  <w:p w:rsidR="007439B1" w:rsidRDefault="007439B1" w:rsidP="0074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</w:t>
            </w:r>
          </w:p>
          <w:p w:rsidR="007439B1" w:rsidRDefault="007439B1" w:rsidP="0074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депутатов </w:t>
            </w:r>
          </w:p>
        </w:tc>
        <w:tc>
          <w:tcPr>
            <w:tcW w:w="1134" w:type="dxa"/>
          </w:tcPr>
          <w:p w:rsidR="007439B1" w:rsidRDefault="001D1644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комна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тира</w:t>
            </w: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425" w:rsidRDefault="00DA7425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1D1644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B47DB2">
              <w:rPr>
                <w:rFonts w:ascii="Times New Roman" w:hAnsi="Times New Roman"/>
              </w:rPr>
              <w:t>емел</w:t>
            </w:r>
            <w:r w:rsidR="00B47DB2">
              <w:rPr>
                <w:rFonts w:ascii="Times New Roman" w:hAnsi="Times New Roman"/>
              </w:rPr>
              <w:t>ь</w:t>
            </w:r>
            <w:r w:rsidR="00B47DB2">
              <w:rPr>
                <w:rFonts w:ascii="Times New Roman" w:hAnsi="Times New Roman"/>
              </w:rPr>
              <w:t>ный уч</w:t>
            </w:r>
            <w:r w:rsidR="00B47DB2">
              <w:rPr>
                <w:rFonts w:ascii="Times New Roman" w:hAnsi="Times New Roman"/>
              </w:rPr>
              <w:t>а</w:t>
            </w:r>
            <w:r w:rsidR="00B47DB2">
              <w:rPr>
                <w:rFonts w:ascii="Times New Roman" w:hAnsi="Times New Roman"/>
              </w:rPr>
              <w:t>сток для ведения ЛПХ</w:t>
            </w: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Одноком. квартира</w:t>
            </w:r>
          </w:p>
        </w:tc>
        <w:tc>
          <w:tcPr>
            <w:tcW w:w="1410" w:type="dxa"/>
          </w:tcPr>
          <w:p w:rsidR="00B47DB2" w:rsidRPr="00B47DB2" w:rsidRDefault="001D1644" w:rsidP="00B47D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B47DB2" w:rsidRPr="00B47DB2" w:rsidRDefault="00B47DB2" w:rsidP="00B47DB2">
            <w:pPr>
              <w:rPr>
                <w:rFonts w:ascii="Times New Roman" w:hAnsi="Times New Roman"/>
              </w:rPr>
            </w:pPr>
          </w:p>
          <w:p w:rsidR="00B47DB2" w:rsidRPr="00B47DB2" w:rsidRDefault="00B47DB2" w:rsidP="00B47DB2">
            <w:pPr>
              <w:rPr>
                <w:rFonts w:ascii="Times New Roman" w:hAnsi="Times New Roman"/>
              </w:rPr>
            </w:pPr>
          </w:p>
          <w:p w:rsidR="001D1644" w:rsidRDefault="001D1644" w:rsidP="00B47DB2">
            <w:pPr>
              <w:rPr>
                <w:rFonts w:ascii="Times New Roman" w:hAnsi="Times New Roman"/>
              </w:rPr>
            </w:pPr>
          </w:p>
          <w:p w:rsidR="00B47DB2" w:rsidRDefault="00B47DB2" w:rsidP="00B47D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альный</w:t>
            </w:r>
          </w:p>
          <w:p w:rsidR="00B47DB2" w:rsidRDefault="00B47DB2" w:rsidP="00B47DB2">
            <w:pPr>
              <w:rPr>
                <w:rFonts w:ascii="Times New Roman" w:hAnsi="Times New Roman"/>
              </w:rPr>
            </w:pPr>
          </w:p>
          <w:p w:rsidR="00B47DB2" w:rsidRDefault="00B47DB2" w:rsidP="00B47D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альный</w:t>
            </w:r>
          </w:p>
          <w:p w:rsidR="00B47DB2" w:rsidRPr="00B47DB2" w:rsidRDefault="00B47DB2" w:rsidP="00B47D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альный</w:t>
            </w:r>
          </w:p>
        </w:tc>
        <w:tc>
          <w:tcPr>
            <w:tcW w:w="858" w:type="dxa"/>
            <w:gridSpan w:val="2"/>
          </w:tcPr>
          <w:p w:rsidR="007439B1" w:rsidRDefault="001D1644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</w:t>
            </w: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1D1644" w:rsidRDefault="001D1644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3362</w:t>
            </w: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1D1644" w:rsidRDefault="001D1644" w:rsidP="00B47DB2">
            <w:pPr>
              <w:rPr>
                <w:rFonts w:ascii="Times New Roman" w:hAnsi="Times New Roman"/>
              </w:rPr>
            </w:pPr>
          </w:p>
          <w:p w:rsidR="00B47DB2" w:rsidRDefault="00B47DB2" w:rsidP="00B47D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  <w:p w:rsidR="00B47DB2" w:rsidRPr="00B47DB2" w:rsidRDefault="00B47DB2" w:rsidP="00B47D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1276" w:type="dxa"/>
          </w:tcPr>
          <w:p w:rsidR="007439B1" w:rsidRDefault="001D1644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47DB2" w:rsidRDefault="00B47DB2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7439B1" w:rsidRDefault="007439B1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7439B1" w:rsidRDefault="007439B1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131" w:type="dxa"/>
          </w:tcPr>
          <w:p w:rsidR="007439B1" w:rsidRDefault="007439B1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3362</w:t>
            </w:r>
          </w:p>
          <w:p w:rsidR="007439B1" w:rsidRDefault="007439B1" w:rsidP="00A4211F">
            <w:pPr>
              <w:rPr>
                <w:rFonts w:ascii="Times New Roman" w:hAnsi="Times New Roman"/>
              </w:rPr>
            </w:pPr>
          </w:p>
          <w:p w:rsidR="007439B1" w:rsidRDefault="007439B1" w:rsidP="00A4211F">
            <w:pPr>
              <w:rPr>
                <w:rFonts w:ascii="Times New Roman" w:hAnsi="Times New Roman"/>
              </w:rPr>
            </w:pPr>
          </w:p>
          <w:p w:rsidR="007439B1" w:rsidRDefault="007439B1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995" w:type="dxa"/>
          </w:tcPr>
          <w:p w:rsidR="007439B1" w:rsidRDefault="007439B1" w:rsidP="00A4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39B1" w:rsidRDefault="007439B1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9B1" w:rsidRDefault="007439B1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9B1" w:rsidRDefault="007439B1" w:rsidP="00A4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47DB2" w:rsidRDefault="00B47DB2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9B1" w:rsidRPr="007439B1" w:rsidRDefault="007439B1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B1">
              <w:rPr>
                <w:rFonts w:ascii="Times New Roman" w:hAnsi="Times New Roman"/>
                <w:sz w:val="24"/>
                <w:szCs w:val="24"/>
              </w:rPr>
              <w:t>Легковая:</w:t>
            </w:r>
          </w:p>
          <w:p w:rsidR="007439B1" w:rsidRPr="001D1644" w:rsidRDefault="007439B1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B1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1D1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39B1" w:rsidRDefault="007439B1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B1">
              <w:rPr>
                <w:rFonts w:ascii="Times New Roman" w:hAnsi="Times New Roman"/>
                <w:sz w:val="24"/>
                <w:szCs w:val="24"/>
                <w:lang w:val="en-US"/>
              </w:rPr>
              <w:t>FUSION</w:t>
            </w: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Легковая:</w:t>
            </w:r>
          </w:p>
          <w:p w:rsidR="00B47DB2" w:rsidRPr="001D1644" w:rsidRDefault="00B47DB2" w:rsidP="007439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CNEVR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1D1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NIVA</w:t>
            </w:r>
            <w:r w:rsidRPr="001D1644">
              <w:rPr>
                <w:rFonts w:ascii="Times New Roman" w:hAnsi="Times New Roman"/>
                <w:sz w:val="24"/>
                <w:szCs w:val="24"/>
              </w:rPr>
              <w:t xml:space="preserve"> 212300-55</w:t>
            </w:r>
          </w:p>
        </w:tc>
        <w:tc>
          <w:tcPr>
            <w:tcW w:w="1418" w:type="dxa"/>
          </w:tcPr>
          <w:p w:rsidR="007439B1" w:rsidRPr="00DA7425" w:rsidRDefault="001D1644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5">
              <w:rPr>
                <w:rFonts w:ascii="Times New Roman" w:hAnsi="Times New Roman"/>
                <w:sz w:val="24"/>
                <w:szCs w:val="24"/>
              </w:rPr>
              <w:t>1002396,38</w:t>
            </w:r>
          </w:p>
          <w:p w:rsidR="00B47DB2" w:rsidRPr="00DA7425" w:rsidRDefault="00B47DB2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DB2" w:rsidRPr="00DA7425" w:rsidRDefault="00B47DB2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DB2" w:rsidRPr="00DA7425" w:rsidRDefault="00B47DB2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DB2" w:rsidRPr="00DA7425" w:rsidRDefault="00B47DB2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DB2" w:rsidRPr="00DA7425" w:rsidRDefault="00B47DB2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DB2" w:rsidRPr="00DA7425" w:rsidRDefault="00B47DB2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DB2" w:rsidRPr="00DA7425" w:rsidRDefault="00B47DB2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DB2" w:rsidRPr="00DA7425" w:rsidRDefault="00B47DB2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DB2" w:rsidRPr="00DA7425" w:rsidRDefault="001D1644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5">
              <w:rPr>
                <w:rFonts w:ascii="Times New Roman" w:hAnsi="Times New Roman"/>
                <w:sz w:val="24"/>
                <w:szCs w:val="24"/>
              </w:rPr>
              <w:t>159157,27</w:t>
            </w:r>
          </w:p>
        </w:tc>
        <w:tc>
          <w:tcPr>
            <w:tcW w:w="1275" w:type="dxa"/>
          </w:tcPr>
          <w:p w:rsidR="007439B1" w:rsidRPr="00DA7425" w:rsidRDefault="007439B1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60C" w:rsidRPr="00BC38EF" w:rsidRDefault="006B760C">
      <w:pPr>
        <w:rPr>
          <w:rFonts w:ascii="Cambria" w:hAnsi="Cambria"/>
          <w:sz w:val="24"/>
          <w:szCs w:val="24"/>
        </w:rPr>
      </w:pPr>
    </w:p>
    <w:sectPr w:rsidR="006B760C" w:rsidRPr="00BC38EF" w:rsidSect="00187AA4">
      <w:pgSz w:w="16838" w:h="11906" w:orient="landscape"/>
      <w:pgMar w:top="397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2A" w:rsidRDefault="009F172A" w:rsidP="00F776AE">
      <w:pPr>
        <w:spacing w:after="0" w:line="240" w:lineRule="auto"/>
      </w:pPr>
      <w:r>
        <w:separator/>
      </w:r>
    </w:p>
  </w:endnote>
  <w:endnote w:type="continuationSeparator" w:id="0">
    <w:p w:rsidR="009F172A" w:rsidRDefault="009F172A" w:rsidP="00F7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2A" w:rsidRDefault="009F172A" w:rsidP="00F776AE">
      <w:pPr>
        <w:spacing w:after="0" w:line="240" w:lineRule="auto"/>
      </w:pPr>
      <w:r>
        <w:separator/>
      </w:r>
    </w:p>
  </w:footnote>
  <w:footnote w:type="continuationSeparator" w:id="0">
    <w:p w:rsidR="009F172A" w:rsidRDefault="009F172A" w:rsidP="00F7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15E"/>
    <w:rsid w:val="00021D4A"/>
    <w:rsid w:val="00024F32"/>
    <w:rsid w:val="00037B20"/>
    <w:rsid w:val="00052747"/>
    <w:rsid w:val="00083455"/>
    <w:rsid w:val="000A0D60"/>
    <w:rsid w:val="000B3915"/>
    <w:rsid w:val="000C7A22"/>
    <w:rsid w:val="000F417D"/>
    <w:rsid w:val="0014160D"/>
    <w:rsid w:val="00187AA4"/>
    <w:rsid w:val="001A6C7F"/>
    <w:rsid w:val="001A72FA"/>
    <w:rsid w:val="001B1F4D"/>
    <w:rsid w:val="001B1FFD"/>
    <w:rsid w:val="001D1644"/>
    <w:rsid w:val="001D1C2B"/>
    <w:rsid w:val="001D31C8"/>
    <w:rsid w:val="001D7195"/>
    <w:rsid w:val="001E7758"/>
    <w:rsid w:val="001F3450"/>
    <w:rsid w:val="001F7E0A"/>
    <w:rsid w:val="00260F58"/>
    <w:rsid w:val="00272E9B"/>
    <w:rsid w:val="0027373A"/>
    <w:rsid w:val="002811F3"/>
    <w:rsid w:val="00285010"/>
    <w:rsid w:val="002978C0"/>
    <w:rsid w:val="002B2476"/>
    <w:rsid w:val="002E0F81"/>
    <w:rsid w:val="002E6A8A"/>
    <w:rsid w:val="0031215E"/>
    <w:rsid w:val="00325677"/>
    <w:rsid w:val="0037128C"/>
    <w:rsid w:val="003877B5"/>
    <w:rsid w:val="003A7A2D"/>
    <w:rsid w:val="003B3010"/>
    <w:rsid w:val="003B4337"/>
    <w:rsid w:val="003D452E"/>
    <w:rsid w:val="003D6247"/>
    <w:rsid w:val="00402FFE"/>
    <w:rsid w:val="004048F8"/>
    <w:rsid w:val="004115D7"/>
    <w:rsid w:val="00415B34"/>
    <w:rsid w:val="004D3474"/>
    <w:rsid w:val="004E457E"/>
    <w:rsid w:val="004E59ED"/>
    <w:rsid w:val="004F098D"/>
    <w:rsid w:val="005076C3"/>
    <w:rsid w:val="005138AC"/>
    <w:rsid w:val="00542D6F"/>
    <w:rsid w:val="00561955"/>
    <w:rsid w:val="00583176"/>
    <w:rsid w:val="005925BE"/>
    <w:rsid w:val="0059292B"/>
    <w:rsid w:val="00592CF1"/>
    <w:rsid w:val="00631EE3"/>
    <w:rsid w:val="00665D02"/>
    <w:rsid w:val="00673BE8"/>
    <w:rsid w:val="00674EC5"/>
    <w:rsid w:val="00693E24"/>
    <w:rsid w:val="006B1AC1"/>
    <w:rsid w:val="006B760C"/>
    <w:rsid w:val="006D1E02"/>
    <w:rsid w:val="006E722E"/>
    <w:rsid w:val="00700397"/>
    <w:rsid w:val="00705D33"/>
    <w:rsid w:val="0072194B"/>
    <w:rsid w:val="00726167"/>
    <w:rsid w:val="00742C8C"/>
    <w:rsid w:val="007439B1"/>
    <w:rsid w:val="0076373D"/>
    <w:rsid w:val="007748B7"/>
    <w:rsid w:val="007B6F49"/>
    <w:rsid w:val="007F3E0A"/>
    <w:rsid w:val="00805833"/>
    <w:rsid w:val="00810F7F"/>
    <w:rsid w:val="00823516"/>
    <w:rsid w:val="00832B50"/>
    <w:rsid w:val="00841373"/>
    <w:rsid w:val="00841593"/>
    <w:rsid w:val="0088756D"/>
    <w:rsid w:val="00892B9C"/>
    <w:rsid w:val="008D533A"/>
    <w:rsid w:val="008E4CAD"/>
    <w:rsid w:val="00910C70"/>
    <w:rsid w:val="00934730"/>
    <w:rsid w:val="00937205"/>
    <w:rsid w:val="00950977"/>
    <w:rsid w:val="00976B98"/>
    <w:rsid w:val="009842A9"/>
    <w:rsid w:val="009843AF"/>
    <w:rsid w:val="00985B61"/>
    <w:rsid w:val="0099425A"/>
    <w:rsid w:val="009B46E8"/>
    <w:rsid w:val="009D4B56"/>
    <w:rsid w:val="009F172A"/>
    <w:rsid w:val="00A057D2"/>
    <w:rsid w:val="00A116DE"/>
    <w:rsid w:val="00A25005"/>
    <w:rsid w:val="00A32D80"/>
    <w:rsid w:val="00A42AD0"/>
    <w:rsid w:val="00A45343"/>
    <w:rsid w:val="00A45696"/>
    <w:rsid w:val="00A942B4"/>
    <w:rsid w:val="00AA120A"/>
    <w:rsid w:val="00AB6003"/>
    <w:rsid w:val="00AC7EDC"/>
    <w:rsid w:val="00AF2F11"/>
    <w:rsid w:val="00AF3EA4"/>
    <w:rsid w:val="00AF62BB"/>
    <w:rsid w:val="00AF6AF9"/>
    <w:rsid w:val="00B211A6"/>
    <w:rsid w:val="00B47DB2"/>
    <w:rsid w:val="00B56CA2"/>
    <w:rsid w:val="00BC38EF"/>
    <w:rsid w:val="00BF3AE7"/>
    <w:rsid w:val="00C00D61"/>
    <w:rsid w:val="00C07BBC"/>
    <w:rsid w:val="00C16ABB"/>
    <w:rsid w:val="00C42779"/>
    <w:rsid w:val="00C916C1"/>
    <w:rsid w:val="00CB1DEF"/>
    <w:rsid w:val="00CE1486"/>
    <w:rsid w:val="00CF0F20"/>
    <w:rsid w:val="00CF773E"/>
    <w:rsid w:val="00D3328E"/>
    <w:rsid w:val="00D502D1"/>
    <w:rsid w:val="00D51FC0"/>
    <w:rsid w:val="00D66843"/>
    <w:rsid w:val="00D756A3"/>
    <w:rsid w:val="00D830FA"/>
    <w:rsid w:val="00D904E3"/>
    <w:rsid w:val="00D93254"/>
    <w:rsid w:val="00DA7425"/>
    <w:rsid w:val="00DE6496"/>
    <w:rsid w:val="00DF1D38"/>
    <w:rsid w:val="00DF75E5"/>
    <w:rsid w:val="00E25708"/>
    <w:rsid w:val="00E47892"/>
    <w:rsid w:val="00E82E8F"/>
    <w:rsid w:val="00ED0F9A"/>
    <w:rsid w:val="00F0764E"/>
    <w:rsid w:val="00F076AF"/>
    <w:rsid w:val="00F35B53"/>
    <w:rsid w:val="00F5134E"/>
    <w:rsid w:val="00F5607F"/>
    <w:rsid w:val="00F57BC6"/>
    <w:rsid w:val="00F7705E"/>
    <w:rsid w:val="00F776AE"/>
    <w:rsid w:val="00F9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A4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42AD0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4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2AD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A4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42AD0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4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2AD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2257-59B3-4A1A-AB4A-A67FCF33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diakov.net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myavl</dc:creator>
  <cp:lastModifiedBy>RePack by Diakov</cp:lastModifiedBy>
  <cp:revision>4</cp:revision>
  <cp:lastPrinted>2020-08-11T08:19:00Z</cp:lastPrinted>
  <dcterms:created xsi:type="dcterms:W3CDTF">2022-04-13T08:08:00Z</dcterms:created>
  <dcterms:modified xsi:type="dcterms:W3CDTF">2022-05-17T08:26:00Z</dcterms:modified>
</cp:coreProperties>
</file>