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0A" w:rsidRDefault="00DF75E5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доходах, </w:t>
      </w:r>
      <w:r w:rsidR="006B760C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</w:t>
      </w:r>
      <w:r w:rsidR="001F7E0A">
        <w:rPr>
          <w:rFonts w:ascii="Times New Roman" w:hAnsi="Times New Roman"/>
          <w:sz w:val="24"/>
          <w:szCs w:val="24"/>
        </w:rPr>
        <w:t xml:space="preserve"> депутатов </w:t>
      </w:r>
      <w:r w:rsidR="006B760C">
        <w:rPr>
          <w:rFonts w:ascii="Times New Roman" w:hAnsi="Times New Roman"/>
          <w:sz w:val="24"/>
          <w:szCs w:val="24"/>
        </w:rPr>
        <w:t>Семёновщинского сельского поселения супругов</w:t>
      </w:r>
    </w:p>
    <w:p w:rsidR="006B760C" w:rsidRDefault="006B760C" w:rsidP="001B1F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несовершеннолетних детей</w:t>
      </w:r>
      <w:r w:rsidR="007439B1">
        <w:rPr>
          <w:rFonts w:ascii="Times New Roman" w:hAnsi="Times New Roman"/>
          <w:sz w:val="24"/>
          <w:szCs w:val="24"/>
        </w:rPr>
        <w:t xml:space="preserve"> за 2020</w:t>
      </w:r>
      <w:r w:rsidR="00DF75E5">
        <w:rPr>
          <w:rFonts w:ascii="Times New Roman" w:hAnsi="Times New Roman"/>
          <w:sz w:val="24"/>
          <w:szCs w:val="24"/>
        </w:rPr>
        <w:t xml:space="preserve"> год</w:t>
      </w:r>
    </w:p>
    <w:p w:rsidR="006B760C" w:rsidRPr="0027373A" w:rsidRDefault="006B760C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59"/>
        <w:gridCol w:w="1134"/>
        <w:gridCol w:w="1410"/>
        <w:gridCol w:w="8"/>
        <w:gridCol w:w="850"/>
        <w:gridCol w:w="1276"/>
        <w:gridCol w:w="1276"/>
        <w:gridCol w:w="1131"/>
        <w:gridCol w:w="995"/>
        <w:gridCol w:w="1559"/>
        <w:gridCol w:w="1418"/>
        <w:gridCol w:w="1275"/>
      </w:tblGrid>
      <w:tr w:rsidR="006B760C" w:rsidRPr="00542D6F" w:rsidTr="00A42AD0">
        <w:tc>
          <w:tcPr>
            <w:tcW w:w="2093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Фамилия и ин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циалы, чьи свед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ния размещаются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gridSpan w:val="5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Объекты недвижимости, находящиеся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                в собственности</w:t>
            </w:r>
          </w:p>
        </w:tc>
        <w:tc>
          <w:tcPr>
            <w:tcW w:w="3402" w:type="dxa"/>
            <w:gridSpan w:val="3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Объекты недвижимого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имущества, находящиеся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    в  пользовании</w:t>
            </w:r>
          </w:p>
        </w:tc>
        <w:tc>
          <w:tcPr>
            <w:tcW w:w="1559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Транспор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т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(вид,   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марка)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Деклар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годовой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r w:rsidRPr="004E457E">
              <w:rPr>
                <w:rFonts w:ascii="Times New Roman" w:hAnsi="Times New Roman"/>
                <w:sz w:val="24"/>
                <w:szCs w:val="24"/>
                <w:lang w:val="en-US"/>
              </w:rPr>
              <w:t>&lt;1&gt;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(руб)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B760C" w:rsidRPr="007439B1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39B1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&lt;2&gt;(вид пр</w:t>
            </w:r>
            <w:r w:rsidRPr="007439B1">
              <w:rPr>
                <w:rFonts w:ascii="Times New Roman" w:hAnsi="Times New Roman"/>
                <w:sz w:val="18"/>
                <w:szCs w:val="18"/>
              </w:rPr>
              <w:t>и</w:t>
            </w:r>
            <w:r w:rsidRPr="007439B1">
              <w:rPr>
                <w:rFonts w:ascii="Times New Roman" w:hAnsi="Times New Roman"/>
                <w:sz w:val="18"/>
                <w:szCs w:val="18"/>
              </w:rPr>
              <w:t>обретенного имущества, источники)</w:t>
            </w:r>
          </w:p>
        </w:tc>
      </w:tr>
      <w:tr w:rsidR="006B760C" w:rsidRPr="00542D6F" w:rsidTr="00A42AD0">
        <w:tc>
          <w:tcPr>
            <w:tcW w:w="2093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418" w:type="dxa"/>
            <w:gridSpan w:val="2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вид собс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т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пл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6B760C" w:rsidRPr="004E457E" w:rsidRDefault="006B760C" w:rsidP="004E4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распол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вид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131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995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расп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лож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9ED" w:rsidRPr="00BC38EF" w:rsidTr="00A42AD0">
        <w:trPr>
          <w:trHeight w:val="3570"/>
        </w:trPr>
        <w:tc>
          <w:tcPr>
            <w:tcW w:w="2093" w:type="dxa"/>
          </w:tcPr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Соломин С.П.</w:t>
            </w: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9ED" w:rsidRDefault="004E59ED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2AD0" w:rsidRDefault="00A42AD0" w:rsidP="00A42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зам.председ.</w:t>
            </w:r>
          </w:p>
          <w:p w:rsidR="00A42AD0" w:rsidRDefault="00A42AD0" w:rsidP="00A42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</w:t>
            </w:r>
          </w:p>
          <w:p w:rsidR="004E59ED" w:rsidRDefault="00A42AD0" w:rsidP="00A42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депутатов</w:t>
            </w:r>
          </w:p>
        </w:tc>
        <w:tc>
          <w:tcPr>
            <w:tcW w:w="1134" w:type="dxa"/>
          </w:tcPr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доля)</w:t>
            </w: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комна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 ква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тира</w:t>
            </w: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сток для ведения ЛПХ</w:t>
            </w:r>
          </w:p>
          <w:p w:rsidR="007439B1" w:rsidRDefault="007439B1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439B1" w:rsidRDefault="007439B1" w:rsidP="007439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сток для ведения ЛПХ</w:t>
            </w:r>
          </w:p>
          <w:p w:rsidR="007439B1" w:rsidRDefault="007439B1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4E59ED" w:rsidRDefault="004E59ED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 </w:t>
            </w:r>
          </w:p>
          <w:p w:rsidR="004E59ED" w:rsidRDefault="004E59ED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C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4E59ED" w:rsidRDefault="004E59ED" w:rsidP="00AF6AF9">
            <w:pPr>
              <w:rPr>
                <w:rFonts w:ascii="Times New Roman" w:hAnsi="Times New Roman"/>
              </w:rPr>
            </w:pPr>
          </w:p>
          <w:p w:rsidR="007439B1" w:rsidRDefault="007439B1" w:rsidP="00AF6AF9">
            <w:pPr>
              <w:rPr>
                <w:rFonts w:ascii="Times New Roman" w:hAnsi="Times New Roman"/>
              </w:rPr>
            </w:pPr>
          </w:p>
          <w:p w:rsidR="007439B1" w:rsidRDefault="007439B1" w:rsidP="007439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7439B1" w:rsidRPr="00AF6AF9" w:rsidRDefault="007439B1" w:rsidP="00AF6A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4E59ED" w:rsidRDefault="004E59ED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59,7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A42AD0" w:rsidRDefault="00A42AD0" w:rsidP="00F776AE">
            <w:pPr>
              <w:rPr>
                <w:rFonts w:ascii="Times New Roman" w:hAnsi="Times New Roman"/>
              </w:rPr>
            </w:pPr>
          </w:p>
          <w:p w:rsidR="004E59ED" w:rsidRDefault="004E59ED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63000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7439B1" w:rsidRDefault="007439B1" w:rsidP="00F776AE">
            <w:pPr>
              <w:rPr>
                <w:rFonts w:ascii="Times New Roman" w:hAnsi="Times New Roman"/>
              </w:rPr>
            </w:pPr>
          </w:p>
          <w:p w:rsidR="007439B1" w:rsidRPr="00F776AE" w:rsidRDefault="007439B1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276" w:type="dxa"/>
          </w:tcPr>
          <w:p w:rsidR="004E59ED" w:rsidRDefault="004E59ED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4E59ED" w:rsidRDefault="004E59ED" w:rsidP="00F776AE">
            <w:pPr>
              <w:rPr>
                <w:rFonts w:ascii="Times New Roman" w:hAnsi="Times New Roman"/>
              </w:rPr>
            </w:pPr>
          </w:p>
          <w:p w:rsidR="004E59ED" w:rsidRDefault="004E59ED" w:rsidP="00AF6AF9">
            <w:pPr>
              <w:rPr>
                <w:rFonts w:ascii="Times New Roman" w:hAnsi="Times New Roman"/>
              </w:rPr>
            </w:pPr>
          </w:p>
          <w:p w:rsidR="007439B1" w:rsidRDefault="007439B1" w:rsidP="00AF6AF9">
            <w:pPr>
              <w:rPr>
                <w:rFonts w:ascii="Times New Roman" w:hAnsi="Times New Roman"/>
              </w:rPr>
            </w:pPr>
          </w:p>
          <w:p w:rsidR="007439B1" w:rsidRPr="00AF6AF9" w:rsidRDefault="007439B1" w:rsidP="00AF6A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7439B1" w:rsidRDefault="007439B1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Однокомн.</w:t>
            </w:r>
          </w:p>
          <w:p w:rsidR="004E59ED" w:rsidRDefault="007439B1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4E59ED" w:rsidRDefault="007439B1" w:rsidP="006B1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37,5</w:t>
            </w:r>
          </w:p>
          <w:p w:rsidR="004E59ED" w:rsidRDefault="004E59ED" w:rsidP="006B1AC1">
            <w:pPr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rPr>
                <w:rFonts w:ascii="Times New Roman" w:hAnsi="Times New Roman"/>
              </w:rPr>
            </w:pPr>
          </w:p>
          <w:p w:rsidR="004E59ED" w:rsidRDefault="004E59ED" w:rsidP="006B1AC1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4E59ED" w:rsidRDefault="007439B1" w:rsidP="00404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E59ED" w:rsidRDefault="004E59ED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59ED" w:rsidRDefault="004E59ED" w:rsidP="00C4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Легковые:</w:t>
            </w:r>
          </w:p>
          <w:p w:rsidR="004E59ED" w:rsidRDefault="004E59ED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DUSTER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59ED" w:rsidRDefault="004E59ED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УАЗ-315196</w:t>
            </w:r>
          </w:p>
          <w:p w:rsidR="004E59ED" w:rsidRPr="00AF6AF9" w:rsidRDefault="004E59ED" w:rsidP="00F77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AF9">
              <w:rPr>
                <w:rFonts w:ascii="Times New Roman" w:hAnsi="Times New Roman"/>
                <w:b/>
                <w:sz w:val="24"/>
                <w:szCs w:val="24"/>
              </w:rPr>
              <w:t xml:space="preserve">Иные: </w:t>
            </w:r>
          </w:p>
          <w:p w:rsidR="004E59ED" w:rsidRDefault="004E59ED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Экскаватор ЭО-3322,</w:t>
            </w:r>
          </w:p>
          <w:p w:rsidR="004E59ED" w:rsidRDefault="004E59ED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МТЗ-82,</w:t>
            </w:r>
          </w:p>
          <w:p w:rsidR="004E59ED" w:rsidRDefault="004E59ED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МТЗ-82,</w:t>
            </w:r>
          </w:p>
          <w:p w:rsidR="004E59ED" w:rsidRPr="00AF6AF9" w:rsidRDefault="004E59ED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2ПТС-4</w:t>
            </w:r>
          </w:p>
        </w:tc>
        <w:tc>
          <w:tcPr>
            <w:tcW w:w="1418" w:type="dxa"/>
          </w:tcPr>
          <w:p w:rsidR="004E59ED" w:rsidRPr="00665D02" w:rsidRDefault="007439B1" w:rsidP="00A42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554000,85</w:t>
            </w: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9ED" w:rsidRPr="00BC38EF" w:rsidRDefault="004E59ED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AD0" w:rsidRPr="00BC38EF" w:rsidTr="00A42AD0">
        <w:trPr>
          <w:trHeight w:val="345"/>
        </w:trPr>
        <w:tc>
          <w:tcPr>
            <w:tcW w:w="2093" w:type="dxa"/>
          </w:tcPr>
          <w:p w:rsidR="00A42AD0" w:rsidRDefault="00A42AD0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</w:tcPr>
          <w:p w:rsidR="00A42AD0" w:rsidRDefault="00A42AD0" w:rsidP="00A4211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42AD0" w:rsidRDefault="00A42AD0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A42AD0" w:rsidRDefault="00A42AD0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доля)</w:t>
            </w:r>
          </w:p>
          <w:p w:rsidR="00A42AD0" w:rsidRDefault="00A42AD0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2AD0" w:rsidRDefault="00A42AD0" w:rsidP="00A421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комна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 ква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тира</w:t>
            </w:r>
          </w:p>
        </w:tc>
        <w:tc>
          <w:tcPr>
            <w:tcW w:w="1410" w:type="dxa"/>
          </w:tcPr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 </w:t>
            </w:r>
          </w:p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58" w:type="dxa"/>
            <w:gridSpan w:val="2"/>
          </w:tcPr>
          <w:p w:rsidR="00A42AD0" w:rsidRDefault="00A42AD0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  <w:p w:rsidR="00A42AD0" w:rsidRDefault="00A42AD0" w:rsidP="00A4211F">
            <w:pPr>
              <w:rPr>
                <w:rFonts w:ascii="Times New Roman" w:hAnsi="Times New Roman"/>
              </w:rPr>
            </w:pPr>
          </w:p>
          <w:p w:rsidR="00A42AD0" w:rsidRDefault="00A42AD0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276" w:type="dxa"/>
          </w:tcPr>
          <w:p w:rsidR="00A42AD0" w:rsidRDefault="00A42AD0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A42AD0" w:rsidRDefault="00A42AD0" w:rsidP="00A4211F">
            <w:pPr>
              <w:rPr>
                <w:rFonts w:ascii="Times New Roman" w:hAnsi="Times New Roman"/>
              </w:rPr>
            </w:pPr>
          </w:p>
          <w:p w:rsidR="00A42AD0" w:rsidRDefault="00A42AD0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A42AD0" w:rsidRDefault="00A42AD0" w:rsidP="00A421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r w:rsidR="007439B1">
              <w:rPr>
                <w:rFonts w:ascii="Times New Roman" w:hAnsi="Times New Roman"/>
              </w:rPr>
              <w:t xml:space="preserve">участок для </w:t>
            </w:r>
            <w:r>
              <w:rPr>
                <w:rFonts w:ascii="Times New Roman" w:hAnsi="Times New Roman"/>
              </w:rPr>
              <w:t>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</w:tc>
        <w:tc>
          <w:tcPr>
            <w:tcW w:w="1131" w:type="dxa"/>
          </w:tcPr>
          <w:p w:rsidR="00A42AD0" w:rsidRDefault="00A42AD0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63000</w:t>
            </w:r>
          </w:p>
        </w:tc>
        <w:tc>
          <w:tcPr>
            <w:tcW w:w="995" w:type="dxa"/>
          </w:tcPr>
          <w:p w:rsidR="00A42AD0" w:rsidRDefault="00A42AD0" w:rsidP="00A4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A42AD0" w:rsidRPr="00665D02" w:rsidRDefault="00A42AD0" w:rsidP="00A42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5D02">
              <w:rPr>
                <w:rFonts w:ascii="Times New Roman" w:hAnsi="Times New Roman"/>
                <w:b/>
                <w:sz w:val="24"/>
                <w:szCs w:val="24"/>
              </w:rPr>
              <w:t xml:space="preserve">      -</w:t>
            </w:r>
          </w:p>
        </w:tc>
        <w:tc>
          <w:tcPr>
            <w:tcW w:w="1418" w:type="dxa"/>
          </w:tcPr>
          <w:p w:rsidR="00A42AD0" w:rsidRPr="00665D02" w:rsidRDefault="007439B1" w:rsidP="00A42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413679,05</w:t>
            </w:r>
          </w:p>
          <w:p w:rsidR="00A42AD0" w:rsidRPr="00665D02" w:rsidRDefault="00A42AD0" w:rsidP="00A4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2AD0" w:rsidRPr="00665D02" w:rsidRDefault="00A42AD0" w:rsidP="00A4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2AD0" w:rsidRPr="00665D02" w:rsidRDefault="00A42AD0" w:rsidP="00A4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2AD0" w:rsidRPr="00665D02" w:rsidRDefault="00A42AD0" w:rsidP="00A42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AD0" w:rsidRDefault="00A42AD0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AD0" w:rsidRDefault="00A42AD0" w:rsidP="00A42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9B1" w:rsidRPr="00BC38EF" w:rsidTr="00A42AD0">
        <w:trPr>
          <w:trHeight w:val="345"/>
        </w:trPr>
        <w:tc>
          <w:tcPr>
            <w:tcW w:w="2093" w:type="dxa"/>
          </w:tcPr>
          <w:p w:rsidR="007439B1" w:rsidRDefault="007439B1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Яворская О.Л.</w:t>
            </w: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</w:tcPr>
          <w:p w:rsidR="007439B1" w:rsidRDefault="007439B1" w:rsidP="0074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</w:p>
          <w:p w:rsidR="007439B1" w:rsidRDefault="007439B1" w:rsidP="0074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Совета </w:t>
            </w:r>
          </w:p>
          <w:p w:rsidR="007439B1" w:rsidRDefault="007439B1" w:rsidP="0074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депутатов </w:t>
            </w:r>
          </w:p>
        </w:tc>
        <w:tc>
          <w:tcPr>
            <w:tcW w:w="1134" w:type="dxa"/>
          </w:tcPr>
          <w:p w:rsidR="007439B1" w:rsidRDefault="007439B1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сток для ведения ЛПХ</w:t>
            </w: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Одноком. квартира</w:t>
            </w:r>
          </w:p>
        </w:tc>
        <w:tc>
          <w:tcPr>
            <w:tcW w:w="1410" w:type="dxa"/>
          </w:tcPr>
          <w:p w:rsidR="00B47DB2" w:rsidRDefault="00B47DB2" w:rsidP="0074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7DB2" w:rsidRPr="00B47DB2" w:rsidRDefault="00B47DB2" w:rsidP="00B47DB2">
            <w:pPr>
              <w:rPr>
                <w:rFonts w:ascii="Times New Roman" w:hAnsi="Times New Roman"/>
              </w:rPr>
            </w:pPr>
          </w:p>
          <w:p w:rsidR="00B47DB2" w:rsidRPr="00B47DB2" w:rsidRDefault="00B47DB2" w:rsidP="00B47DB2">
            <w:pPr>
              <w:rPr>
                <w:rFonts w:ascii="Times New Roman" w:hAnsi="Times New Roman"/>
              </w:rPr>
            </w:pPr>
          </w:p>
          <w:p w:rsidR="00B47DB2" w:rsidRPr="00B47DB2" w:rsidRDefault="00B47DB2" w:rsidP="00B47DB2">
            <w:pPr>
              <w:rPr>
                <w:rFonts w:ascii="Times New Roman" w:hAnsi="Times New Roman"/>
              </w:rPr>
            </w:pPr>
          </w:p>
          <w:p w:rsidR="00B47DB2" w:rsidRDefault="00B47DB2" w:rsidP="00B47DB2">
            <w:pPr>
              <w:rPr>
                <w:rFonts w:ascii="Times New Roman" w:hAnsi="Times New Roman"/>
              </w:rPr>
            </w:pPr>
          </w:p>
          <w:p w:rsidR="00B47DB2" w:rsidRDefault="00B47DB2" w:rsidP="00B47D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альный</w:t>
            </w:r>
          </w:p>
          <w:p w:rsidR="00B47DB2" w:rsidRDefault="00B47DB2" w:rsidP="00B47DB2">
            <w:pPr>
              <w:rPr>
                <w:rFonts w:ascii="Times New Roman" w:hAnsi="Times New Roman"/>
              </w:rPr>
            </w:pPr>
          </w:p>
          <w:p w:rsidR="00B47DB2" w:rsidRDefault="00B47DB2" w:rsidP="00B47DB2">
            <w:pPr>
              <w:rPr>
                <w:rFonts w:ascii="Times New Roman" w:hAnsi="Times New Roman"/>
              </w:rPr>
            </w:pPr>
          </w:p>
          <w:p w:rsidR="00B47DB2" w:rsidRDefault="00B47DB2" w:rsidP="00B47D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альный</w:t>
            </w:r>
          </w:p>
          <w:p w:rsidR="00B47DB2" w:rsidRPr="00B47DB2" w:rsidRDefault="00B47DB2" w:rsidP="00B47D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альный</w:t>
            </w:r>
          </w:p>
        </w:tc>
        <w:tc>
          <w:tcPr>
            <w:tcW w:w="858" w:type="dxa"/>
            <w:gridSpan w:val="2"/>
          </w:tcPr>
          <w:p w:rsidR="007439B1" w:rsidRDefault="007439B1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3362</w:t>
            </w: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B47DB2">
            <w:pPr>
              <w:rPr>
                <w:rFonts w:ascii="Times New Roman" w:hAnsi="Times New Roman"/>
              </w:rPr>
            </w:pPr>
          </w:p>
          <w:p w:rsidR="00B47DB2" w:rsidRDefault="00B47DB2" w:rsidP="00B47D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  <w:p w:rsidR="00B47DB2" w:rsidRDefault="00B47DB2" w:rsidP="00B47DB2">
            <w:pPr>
              <w:rPr>
                <w:rFonts w:ascii="Times New Roman" w:hAnsi="Times New Roman"/>
              </w:rPr>
            </w:pPr>
          </w:p>
          <w:p w:rsidR="00B47DB2" w:rsidRPr="00B47DB2" w:rsidRDefault="00B47DB2" w:rsidP="00B47D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</w:t>
            </w:r>
          </w:p>
        </w:tc>
        <w:tc>
          <w:tcPr>
            <w:tcW w:w="1276" w:type="dxa"/>
          </w:tcPr>
          <w:p w:rsidR="007439B1" w:rsidRDefault="007439B1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47DB2" w:rsidRDefault="00B47DB2" w:rsidP="00A4211F">
            <w:pPr>
              <w:rPr>
                <w:rFonts w:ascii="Times New Roman" w:hAnsi="Times New Roman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7439B1" w:rsidRDefault="007439B1" w:rsidP="00A421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  <w:p w:rsidR="007439B1" w:rsidRDefault="007439B1" w:rsidP="00A421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131" w:type="dxa"/>
          </w:tcPr>
          <w:p w:rsidR="007439B1" w:rsidRDefault="007439B1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3362</w:t>
            </w:r>
          </w:p>
          <w:p w:rsidR="007439B1" w:rsidRDefault="007439B1" w:rsidP="00A4211F">
            <w:pPr>
              <w:rPr>
                <w:rFonts w:ascii="Times New Roman" w:hAnsi="Times New Roman"/>
              </w:rPr>
            </w:pPr>
          </w:p>
          <w:p w:rsidR="007439B1" w:rsidRDefault="007439B1" w:rsidP="00A4211F">
            <w:pPr>
              <w:rPr>
                <w:rFonts w:ascii="Times New Roman" w:hAnsi="Times New Roman"/>
              </w:rPr>
            </w:pPr>
          </w:p>
          <w:p w:rsidR="007439B1" w:rsidRDefault="007439B1" w:rsidP="00A42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  <w:tc>
          <w:tcPr>
            <w:tcW w:w="995" w:type="dxa"/>
          </w:tcPr>
          <w:p w:rsidR="007439B1" w:rsidRDefault="007439B1" w:rsidP="00A4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39B1" w:rsidRDefault="007439B1" w:rsidP="00A42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9B1" w:rsidRDefault="007439B1" w:rsidP="00A42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9B1" w:rsidRDefault="007439B1" w:rsidP="00A42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47DB2" w:rsidRDefault="00B47DB2" w:rsidP="00A421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7DB2" w:rsidRDefault="00B47DB2" w:rsidP="00A42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39B1" w:rsidRPr="007439B1" w:rsidRDefault="007439B1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9B1">
              <w:rPr>
                <w:rFonts w:ascii="Times New Roman" w:hAnsi="Times New Roman"/>
                <w:sz w:val="24"/>
                <w:szCs w:val="24"/>
              </w:rPr>
              <w:t>Легковая:</w:t>
            </w:r>
          </w:p>
          <w:p w:rsidR="007439B1" w:rsidRPr="007439B1" w:rsidRDefault="007439B1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39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FORD </w:t>
            </w:r>
          </w:p>
          <w:p w:rsidR="007439B1" w:rsidRDefault="007439B1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9B1">
              <w:rPr>
                <w:rFonts w:ascii="Times New Roman" w:hAnsi="Times New Roman"/>
                <w:sz w:val="24"/>
                <w:szCs w:val="24"/>
                <w:lang w:val="en-US"/>
              </w:rPr>
              <w:t>FUSION</w:t>
            </w:r>
          </w:p>
          <w:p w:rsidR="00B47DB2" w:rsidRDefault="00B47DB2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DB2" w:rsidRDefault="00B47DB2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DB2" w:rsidRDefault="00B47DB2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DB2" w:rsidRDefault="00B47DB2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DB2" w:rsidRDefault="00B47DB2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DB2" w:rsidRDefault="00B47DB2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DB2" w:rsidRDefault="00B47DB2" w:rsidP="0074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Легковая:</w:t>
            </w:r>
          </w:p>
          <w:p w:rsidR="00B47DB2" w:rsidRPr="00B47DB2" w:rsidRDefault="00B47DB2" w:rsidP="007439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CNEVR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 NIVA 212300-55</w:t>
            </w:r>
          </w:p>
        </w:tc>
        <w:tc>
          <w:tcPr>
            <w:tcW w:w="1418" w:type="dxa"/>
          </w:tcPr>
          <w:p w:rsidR="007439B1" w:rsidRDefault="00B47DB2" w:rsidP="00A42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696044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,84</w:t>
            </w:r>
          </w:p>
          <w:p w:rsidR="00B47DB2" w:rsidRDefault="00B47DB2" w:rsidP="00A42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47DB2" w:rsidRDefault="00B47DB2" w:rsidP="00A42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47DB2" w:rsidRDefault="00B47DB2" w:rsidP="00A42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47DB2" w:rsidRDefault="00B47DB2" w:rsidP="00A42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47DB2" w:rsidRDefault="00B47DB2" w:rsidP="00A42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47DB2" w:rsidRDefault="00B47DB2" w:rsidP="00A42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47DB2" w:rsidRDefault="00B47DB2" w:rsidP="00A42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47DB2" w:rsidRDefault="00B47DB2" w:rsidP="00A42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47DB2" w:rsidRPr="00B47DB2" w:rsidRDefault="00B47DB2" w:rsidP="00A42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263907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,54</w:t>
            </w:r>
          </w:p>
        </w:tc>
        <w:tc>
          <w:tcPr>
            <w:tcW w:w="1275" w:type="dxa"/>
          </w:tcPr>
          <w:p w:rsidR="007439B1" w:rsidRDefault="007439B1" w:rsidP="00A4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60C" w:rsidRPr="00BC38EF" w:rsidRDefault="006B760C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6B760C" w:rsidRPr="00BC38EF" w:rsidSect="00187AA4">
      <w:pgSz w:w="16838" w:h="11906" w:orient="landscape"/>
      <w:pgMar w:top="397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3AF" w:rsidRDefault="009843AF" w:rsidP="00F776AE">
      <w:pPr>
        <w:spacing w:after="0" w:line="240" w:lineRule="auto"/>
      </w:pPr>
      <w:r>
        <w:separator/>
      </w:r>
    </w:p>
  </w:endnote>
  <w:endnote w:type="continuationSeparator" w:id="1">
    <w:p w:rsidR="009843AF" w:rsidRDefault="009843AF" w:rsidP="00F7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3AF" w:rsidRDefault="009843AF" w:rsidP="00F776AE">
      <w:pPr>
        <w:spacing w:after="0" w:line="240" w:lineRule="auto"/>
      </w:pPr>
      <w:r>
        <w:separator/>
      </w:r>
    </w:p>
  </w:footnote>
  <w:footnote w:type="continuationSeparator" w:id="1">
    <w:p w:rsidR="009843AF" w:rsidRDefault="009843AF" w:rsidP="00F77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15E"/>
    <w:rsid w:val="00021D4A"/>
    <w:rsid w:val="00024F32"/>
    <w:rsid w:val="00037B20"/>
    <w:rsid w:val="00052747"/>
    <w:rsid w:val="00083455"/>
    <w:rsid w:val="000A0D60"/>
    <w:rsid w:val="000B3915"/>
    <w:rsid w:val="000C7A22"/>
    <w:rsid w:val="000F417D"/>
    <w:rsid w:val="0014160D"/>
    <w:rsid w:val="00187AA4"/>
    <w:rsid w:val="001A6C7F"/>
    <w:rsid w:val="001A72FA"/>
    <w:rsid w:val="001B1F4D"/>
    <w:rsid w:val="001B1FFD"/>
    <w:rsid w:val="001D1C2B"/>
    <w:rsid w:val="001D31C8"/>
    <w:rsid w:val="001D7195"/>
    <w:rsid w:val="001E7758"/>
    <w:rsid w:val="001F3450"/>
    <w:rsid w:val="001F7E0A"/>
    <w:rsid w:val="00260F58"/>
    <w:rsid w:val="00272E9B"/>
    <w:rsid w:val="0027373A"/>
    <w:rsid w:val="002811F3"/>
    <w:rsid w:val="00285010"/>
    <w:rsid w:val="002B2476"/>
    <w:rsid w:val="002E0F81"/>
    <w:rsid w:val="002E6A8A"/>
    <w:rsid w:val="0031215E"/>
    <w:rsid w:val="00325677"/>
    <w:rsid w:val="0037128C"/>
    <w:rsid w:val="003877B5"/>
    <w:rsid w:val="003A7A2D"/>
    <w:rsid w:val="003B3010"/>
    <w:rsid w:val="003B4337"/>
    <w:rsid w:val="003D452E"/>
    <w:rsid w:val="003D6247"/>
    <w:rsid w:val="00402FFE"/>
    <w:rsid w:val="004048F8"/>
    <w:rsid w:val="004115D7"/>
    <w:rsid w:val="00415B34"/>
    <w:rsid w:val="004D3474"/>
    <w:rsid w:val="004E457E"/>
    <w:rsid w:val="004E59ED"/>
    <w:rsid w:val="004F098D"/>
    <w:rsid w:val="005076C3"/>
    <w:rsid w:val="005138AC"/>
    <w:rsid w:val="00542D6F"/>
    <w:rsid w:val="00561955"/>
    <w:rsid w:val="00583176"/>
    <w:rsid w:val="005925BE"/>
    <w:rsid w:val="0059292B"/>
    <w:rsid w:val="00592CF1"/>
    <w:rsid w:val="00631EE3"/>
    <w:rsid w:val="00665D02"/>
    <w:rsid w:val="00673BE8"/>
    <w:rsid w:val="00674EC5"/>
    <w:rsid w:val="00693E24"/>
    <w:rsid w:val="006B1AC1"/>
    <w:rsid w:val="006B760C"/>
    <w:rsid w:val="006D1E02"/>
    <w:rsid w:val="006E722E"/>
    <w:rsid w:val="00700397"/>
    <w:rsid w:val="00705D33"/>
    <w:rsid w:val="0072194B"/>
    <w:rsid w:val="00726167"/>
    <w:rsid w:val="00742C8C"/>
    <w:rsid w:val="007439B1"/>
    <w:rsid w:val="0076373D"/>
    <w:rsid w:val="007748B7"/>
    <w:rsid w:val="007B6F49"/>
    <w:rsid w:val="007F3E0A"/>
    <w:rsid w:val="00805833"/>
    <w:rsid w:val="00810F7F"/>
    <w:rsid w:val="00823516"/>
    <w:rsid w:val="00832B50"/>
    <w:rsid w:val="00841373"/>
    <w:rsid w:val="00841593"/>
    <w:rsid w:val="0088756D"/>
    <w:rsid w:val="00892B9C"/>
    <w:rsid w:val="008D533A"/>
    <w:rsid w:val="008E4CAD"/>
    <w:rsid w:val="00910C70"/>
    <w:rsid w:val="00934730"/>
    <w:rsid w:val="00937205"/>
    <w:rsid w:val="00950977"/>
    <w:rsid w:val="00976B98"/>
    <w:rsid w:val="009842A9"/>
    <w:rsid w:val="009843AF"/>
    <w:rsid w:val="00985B61"/>
    <w:rsid w:val="0099425A"/>
    <w:rsid w:val="009B46E8"/>
    <w:rsid w:val="009D4B56"/>
    <w:rsid w:val="00A057D2"/>
    <w:rsid w:val="00A116DE"/>
    <w:rsid w:val="00A25005"/>
    <w:rsid w:val="00A32D80"/>
    <w:rsid w:val="00A42AD0"/>
    <w:rsid w:val="00A45343"/>
    <w:rsid w:val="00A45696"/>
    <w:rsid w:val="00A942B4"/>
    <w:rsid w:val="00AA120A"/>
    <w:rsid w:val="00AB6003"/>
    <w:rsid w:val="00AC7EDC"/>
    <w:rsid w:val="00AF2F11"/>
    <w:rsid w:val="00AF3EA4"/>
    <w:rsid w:val="00AF62BB"/>
    <w:rsid w:val="00AF6AF9"/>
    <w:rsid w:val="00B211A6"/>
    <w:rsid w:val="00B47DB2"/>
    <w:rsid w:val="00B56CA2"/>
    <w:rsid w:val="00BC38EF"/>
    <w:rsid w:val="00BF3AE7"/>
    <w:rsid w:val="00C00D61"/>
    <w:rsid w:val="00C07BBC"/>
    <w:rsid w:val="00C16ABB"/>
    <w:rsid w:val="00C42779"/>
    <w:rsid w:val="00C916C1"/>
    <w:rsid w:val="00CB1DEF"/>
    <w:rsid w:val="00CE1486"/>
    <w:rsid w:val="00CF0F20"/>
    <w:rsid w:val="00CF773E"/>
    <w:rsid w:val="00D3328E"/>
    <w:rsid w:val="00D502D1"/>
    <w:rsid w:val="00D51FC0"/>
    <w:rsid w:val="00D66843"/>
    <w:rsid w:val="00D756A3"/>
    <w:rsid w:val="00D830FA"/>
    <w:rsid w:val="00D904E3"/>
    <w:rsid w:val="00D93254"/>
    <w:rsid w:val="00DE6496"/>
    <w:rsid w:val="00DF1D38"/>
    <w:rsid w:val="00DF75E5"/>
    <w:rsid w:val="00E25708"/>
    <w:rsid w:val="00E47892"/>
    <w:rsid w:val="00E82E8F"/>
    <w:rsid w:val="00ED0F9A"/>
    <w:rsid w:val="00F0764E"/>
    <w:rsid w:val="00F076AF"/>
    <w:rsid w:val="00F35B53"/>
    <w:rsid w:val="00F5134E"/>
    <w:rsid w:val="00F5607F"/>
    <w:rsid w:val="00F57BC6"/>
    <w:rsid w:val="00F7705E"/>
    <w:rsid w:val="00F776AE"/>
    <w:rsid w:val="00F9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E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0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904E3"/>
    <w:rPr>
      <w:rFonts w:cs="Times New Roman"/>
      <w:color w:val="0000CC"/>
      <w:u w:val="single"/>
    </w:rPr>
  </w:style>
  <w:style w:type="paragraph" w:styleId="a5">
    <w:name w:val="Balloon Text"/>
    <w:basedOn w:val="a"/>
    <w:link w:val="a6"/>
    <w:uiPriority w:val="99"/>
    <w:semiHidden/>
    <w:rsid w:val="00592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939"/>
    <w:rPr>
      <w:sz w:val="0"/>
      <w:szCs w:val="0"/>
      <w:lang w:eastAsia="en-US"/>
    </w:rPr>
  </w:style>
  <w:style w:type="character" w:customStyle="1" w:styleId="apple-converted-space">
    <w:name w:val="apple-converted-space"/>
    <w:basedOn w:val="a0"/>
    <w:uiPriority w:val="99"/>
    <w:rsid w:val="001F3450"/>
    <w:rPr>
      <w:rFonts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F776AE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776AE"/>
    <w:rPr>
      <w:rFonts w:ascii="Calibri" w:hAnsi="Calibri"/>
      <w:sz w:val="20"/>
      <w:szCs w:val="20"/>
      <w:lang w:eastAsia="en-US"/>
    </w:rPr>
  </w:style>
  <w:style w:type="character" w:styleId="a9">
    <w:name w:val="endnote reference"/>
    <w:basedOn w:val="a0"/>
    <w:uiPriority w:val="99"/>
    <w:semiHidden/>
    <w:unhideWhenUsed/>
    <w:rsid w:val="00F776AE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A4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42AD0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4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42AD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E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904E3"/>
    <w:rPr>
      <w:rFonts w:cs="Times New Roman"/>
      <w:color w:val="0000CC"/>
      <w:u w:val="single"/>
    </w:rPr>
  </w:style>
  <w:style w:type="paragraph" w:styleId="a5">
    <w:name w:val="Balloon Text"/>
    <w:basedOn w:val="a"/>
    <w:link w:val="a6"/>
    <w:uiPriority w:val="99"/>
    <w:semiHidden/>
    <w:rsid w:val="00592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939"/>
    <w:rPr>
      <w:sz w:val="0"/>
      <w:szCs w:val="0"/>
      <w:lang w:eastAsia="en-US"/>
    </w:rPr>
  </w:style>
  <w:style w:type="character" w:customStyle="1" w:styleId="apple-converted-space">
    <w:name w:val="apple-converted-space"/>
    <w:basedOn w:val="a0"/>
    <w:uiPriority w:val="99"/>
    <w:rsid w:val="001F3450"/>
    <w:rPr>
      <w:rFonts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F776AE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776AE"/>
    <w:rPr>
      <w:rFonts w:ascii="Calibri" w:hAnsi="Calibri"/>
      <w:sz w:val="20"/>
      <w:szCs w:val="20"/>
      <w:lang w:eastAsia="en-US"/>
    </w:rPr>
  </w:style>
  <w:style w:type="character" w:styleId="a9">
    <w:name w:val="endnote reference"/>
    <w:basedOn w:val="a0"/>
    <w:uiPriority w:val="99"/>
    <w:semiHidden/>
    <w:unhideWhenUsed/>
    <w:rsid w:val="00F776AE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A4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42AD0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4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42AD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A8AA-F52D-4AC8-A559-1F9FC70A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diakov.net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myavl</dc:creator>
  <cp:lastModifiedBy>HP</cp:lastModifiedBy>
  <cp:revision>2</cp:revision>
  <cp:lastPrinted>2020-08-11T08:19:00Z</cp:lastPrinted>
  <dcterms:created xsi:type="dcterms:W3CDTF">2021-05-13T07:42:00Z</dcterms:created>
  <dcterms:modified xsi:type="dcterms:W3CDTF">2021-05-13T07:42:00Z</dcterms:modified>
</cp:coreProperties>
</file>