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946"/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3432"/>
        <w:gridCol w:w="1134"/>
        <w:gridCol w:w="2694"/>
      </w:tblGrid>
      <w:tr w:rsidR="00737544" w:rsidTr="00737544">
        <w:trPr>
          <w:trHeight w:val="132"/>
        </w:trPr>
        <w:tc>
          <w:tcPr>
            <w:tcW w:w="726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737544" w:rsidRDefault="00737544" w:rsidP="007375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Сведения о численности муниципальных служащих и  работников Администрации  Семёновщинского сельского поселения и фактических затратах на их денежное содержание за 4 квартал 2018 года</w:t>
            </w:r>
          </w:p>
        </w:tc>
      </w:tr>
      <w:tr w:rsidR="00737544" w:rsidTr="00737544">
        <w:trPr>
          <w:trHeight w:val="120"/>
        </w:trPr>
        <w:tc>
          <w:tcPr>
            <w:tcW w:w="343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37544" w:rsidRDefault="00737544" w:rsidP="007375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7544" w:rsidRDefault="00737544" w:rsidP="007375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37544" w:rsidRDefault="00737544" w:rsidP="007375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7544" w:rsidTr="00737544">
        <w:trPr>
          <w:trHeight w:val="80"/>
        </w:trPr>
        <w:tc>
          <w:tcPr>
            <w:tcW w:w="3432" w:type="dxa"/>
            <w:tcBorders>
              <w:top w:val="nil"/>
              <w:left w:val="single" w:sz="2" w:space="0" w:color="000000"/>
              <w:bottom w:val="single" w:sz="6" w:space="0" w:color="auto"/>
              <w:right w:val="nil"/>
            </w:tcBorders>
          </w:tcPr>
          <w:p w:rsidR="00737544" w:rsidRDefault="00737544" w:rsidP="007375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37544" w:rsidRDefault="00737544" w:rsidP="007375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2" w:space="0" w:color="000000"/>
            </w:tcBorders>
          </w:tcPr>
          <w:p w:rsidR="00737544" w:rsidRDefault="00737544" w:rsidP="007375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7544" w:rsidTr="00737544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37544" w:rsidRDefault="00737544" w:rsidP="007375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37544" w:rsidRDefault="00737544" w:rsidP="007375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Численность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37544" w:rsidRDefault="00737544" w:rsidP="007375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Денежное содержание, тыс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уб.</w:t>
            </w:r>
          </w:p>
        </w:tc>
      </w:tr>
      <w:tr w:rsidR="00737544" w:rsidTr="00737544">
        <w:trPr>
          <w:trHeight w:val="401"/>
        </w:trPr>
        <w:tc>
          <w:tcPr>
            <w:tcW w:w="3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44" w:rsidRDefault="00737544" w:rsidP="007375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44" w:rsidRDefault="00737544" w:rsidP="007375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44" w:rsidRDefault="00737544" w:rsidP="007375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7544" w:rsidTr="00737544">
        <w:trPr>
          <w:trHeight w:val="42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544" w:rsidRDefault="00737544" w:rsidP="007375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Глава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544" w:rsidRDefault="00737544" w:rsidP="007375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544" w:rsidRDefault="00737544" w:rsidP="007375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</w:t>
            </w:r>
          </w:p>
        </w:tc>
      </w:tr>
      <w:tr w:rsidR="00737544" w:rsidTr="00737544">
        <w:trPr>
          <w:trHeight w:val="40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544" w:rsidRDefault="00737544" w:rsidP="007375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Муниципальные служащие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544" w:rsidRDefault="00737544" w:rsidP="007375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544" w:rsidRDefault="00737544" w:rsidP="007375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977,5</w:t>
            </w:r>
          </w:p>
        </w:tc>
      </w:tr>
      <w:tr w:rsidR="00737544" w:rsidTr="00737544">
        <w:trPr>
          <w:trHeight w:val="39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544" w:rsidRDefault="00737544" w:rsidP="007375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Служащие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544" w:rsidRDefault="00737544" w:rsidP="007375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544" w:rsidRDefault="00737544" w:rsidP="007375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184,3</w:t>
            </w:r>
          </w:p>
        </w:tc>
      </w:tr>
      <w:tr w:rsidR="00737544" w:rsidTr="00737544">
        <w:trPr>
          <w:trHeight w:val="52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544" w:rsidRDefault="00737544" w:rsidP="007375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Обслуживающий персонал (водитель и уборщицы)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544" w:rsidRDefault="00737544" w:rsidP="007375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544" w:rsidRDefault="00737544" w:rsidP="007375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271,2</w:t>
            </w:r>
          </w:p>
        </w:tc>
      </w:tr>
      <w:tr w:rsidR="00737544" w:rsidTr="00737544">
        <w:trPr>
          <w:trHeight w:val="4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544" w:rsidRDefault="00737544" w:rsidP="007375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544" w:rsidRDefault="00737544" w:rsidP="007375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544" w:rsidRDefault="00737544" w:rsidP="007375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1914</w:t>
            </w:r>
          </w:p>
        </w:tc>
      </w:tr>
    </w:tbl>
    <w:tbl>
      <w:tblPr>
        <w:tblW w:w="4772" w:type="dxa"/>
        <w:tblInd w:w="-34" w:type="dxa"/>
        <w:tblLayout w:type="fixed"/>
        <w:tblLook w:val="04A0"/>
      </w:tblPr>
      <w:tblGrid>
        <w:gridCol w:w="2977"/>
        <w:gridCol w:w="283"/>
        <w:gridCol w:w="1257"/>
        <w:gridCol w:w="236"/>
        <w:gridCol w:w="19"/>
      </w:tblGrid>
      <w:tr w:rsidR="00737544" w:rsidRPr="00637F9E" w:rsidTr="0073754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544" w:rsidRPr="00737544" w:rsidRDefault="00737544" w:rsidP="00872FAA">
            <w:pPr>
              <w:rPr>
                <w:rFonts w:ascii="Arial" w:hAnsi="Arial" w:cs="Arial"/>
              </w:rPr>
            </w:pPr>
            <w:r w:rsidRPr="00737544">
              <w:rPr>
                <w:rFonts w:ascii="Arial" w:hAnsi="Arial" w:cs="Arial"/>
              </w:rPr>
              <w:t xml:space="preserve">Приложение 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544" w:rsidRPr="00737544" w:rsidRDefault="00737544" w:rsidP="00872FAA">
            <w:pPr>
              <w:rPr>
                <w:rFonts w:ascii="Arial" w:hAnsi="Arial" w:cs="Arial"/>
              </w:rPr>
            </w:pPr>
          </w:p>
        </w:tc>
      </w:tr>
      <w:tr w:rsidR="00737544" w:rsidRPr="00637F9E" w:rsidTr="0073754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544" w:rsidRPr="00737544" w:rsidRDefault="00737544" w:rsidP="00872FAA">
            <w:pPr>
              <w:rPr>
                <w:rFonts w:ascii="Arial" w:hAnsi="Arial" w:cs="Arial"/>
              </w:rPr>
            </w:pPr>
            <w:r w:rsidRPr="00737544">
              <w:rPr>
                <w:rFonts w:ascii="Arial" w:hAnsi="Arial" w:cs="Arial"/>
              </w:rPr>
              <w:t xml:space="preserve">к постановлению Администрации 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544" w:rsidRPr="00737544" w:rsidRDefault="00737544" w:rsidP="00872FAA">
            <w:pPr>
              <w:rPr>
                <w:rFonts w:ascii="Arial" w:hAnsi="Arial" w:cs="Arial"/>
              </w:rPr>
            </w:pPr>
          </w:p>
        </w:tc>
      </w:tr>
      <w:tr w:rsidR="00737544" w:rsidRPr="00737544" w:rsidTr="00737544">
        <w:trPr>
          <w:gridAfter w:val="1"/>
          <w:wAfter w:w="19" w:type="dxa"/>
          <w:trHeight w:val="255"/>
        </w:trPr>
        <w:tc>
          <w:tcPr>
            <w:tcW w:w="4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544" w:rsidRPr="00737544" w:rsidRDefault="00737544" w:rsidP="00872FAA">
            <w:pPr>
              <w:rPr>
                <w:rFonts w:ascii="Arial" w:hAnsi="Arial" w:cs="Arial"/>
              </w:rPr>
            </w:pPr>
            <w:r w:rsidRPr="00737544">
              <w:rPr>
                <w:rFonts w:ascii="Arial" w:hAnsi="Arial" w:cs="Arial"/>
              </w:rPr>
              <w:t xml:space="preserve">Семёновщинского сельского поселения     </w:t>
            </w:r>
          </w:p>
        </w:tc>
      </w:tr>
      <w:tr w:rsidR="00737544" w:rsidRPr="00737544" w:rsidTr="00737544">
        <w:trPr>
          <w:gridAfter w:val="2"/>
          <w:wAfter w:w="255" w:type="dxa"/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544" w:rsidRPr="00737544" w:rsidRDefault="00737544" w:rsidP="00872FAA">
            <w:pPr>
              <w:rPr>
                <w:rFonts w:ascii="Arial" w:hAnsi="Arial" w:cs="Arial"/>
              </w:rPr>
            </w:pPr>
            <w:r w:rsidRPr="00737544">
              <w:rPr>
                <w:rFonts w:ascii="Arial" w:hAnsi="Arial" w:cs="Arial"/>
              </w:rPr>
              <w:t>от  25.03.2019   № 24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544" w:rsidRPr="00737544" w:rsidRDefault="00737544" w:rsidP="00872FAA">
            <w:pPr>
              <w:rPr>
                <w:rFonts w:ascii="Arial" w:hAnsi="Arial" w:cs="Arial"/>
              </w:rPr>
            </w:pPr>
          </w:p>
        </w:tc>
      </w:tr>
      <w:tr w:rsidR="00737544" w:rsidRPr="00737544" w:rsidTr="00737544">
        <w:trPr>
          <w:gridAfter w:val="2"/>
          <w:wAfter w:w="255" w:type="dxa"/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544" w:rsidRPr="00737544" w:rsidRDefault="00737544" w:rsidP="00872FAA">
            <w:pPr>
              <w:rPr>
                <w:rFonts w:ascii="Arial" w:hAnsi="Arial" w:cs="Arial"/>
              </w:rPr>
            </w:pPr>
            <w:r w:rsidRPr="00737544">
              <w:rPr>
                <w:rFonts w:ascii="Arial" w:hAnsi="Arial" w:cs="Arial"/>
              </w:rPr>
              <w:t xml:space="preserve">"Об утверждении отчета об исполнении бюджета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544" w:rsidRPr="00737544" w:rsidRDefault="00737544" w:rsidP="00872FAA">
            <w:pPr>
              <w:rPr>
                <w:rFonts w:ascii="Arial" w:hAnsi="Arial" w:cs="Arial"/>
              </w:rPr>
            </w:pPr>
          </w:p>
        </w:tc>
      </w:tr>
      <w:tr w:rsidR="00737544" w:rsidRPr="00737544" w:rsidTr="00737544">
        <w:trPr>
          <w:gridAfter w:val="1"/>
          <w:wAfter w:w="19" w:type="dxa"/>
          <w:trHeight w:val="255"/>
        </w:trPr>
        <w:tc>
          <w:tcPr>
            <w:tcW w:w="4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544" w:rsidRPr="00737544" w:rsidRDefault="00737544" w:rsidP="00872FAA">
            <w:pPr>
              <w:rPr>
                <w:rFonts w:ascii="Arial" w:hAnsi="Arial" w:cs="Arial"/>
              </w:rPr>
            </w:pPr>
            <w:r w:rsidRPr="00737544">
              <w:rPr>
                <w:rFonts w:ascii="Arial" w:hAnsi="Arial" w:cs="Arial"/>
              </w:rPr>
              <w:t xml:space="preserve">Семёновщинского сельского поселения     </w:t>
            </w:r>
          </w:p>
        </w:tc>
      </w:tr>
      <w:tr w:rsidR="00737544" w:rsidRPr="00737544" w:rsidTr="00737544">
        <w:trPr>
          <w:gridAfter w:val="3"/>
          <w:wAfter w:w="1512" w:type="dxa"/>
          <w:trHeight w:val="255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544" w:rsidRPr="00737544" w:rsidRDefault="00737544" w:rsidP="00872FAA">
            <w:pPr>
              <w:rPr>
                <w:rFonts w:ascii="Arial" w:hAnsi="Arial" w:cs="Arial"/>
              </w:rPr>
            </w:pPr>
            <w:r w:rsidRPr="00737544">
              <w:rPr>
                <w:rFonts w:ascii="Arial" w:hAnsi="Arial" w:cs="Arial"/>
              </w:rPr>
              <w:t>за 4 квартал 2018 года"</w:t>
            </w:r>
          </w:p>
        </w:tc>
      </w:tr>
    </w:tbl>
    <w:p w:rsidR="00602403" w:rsidRDefault="00602403"/>
    <w:sectPr w:rsidR="00602403" w:rsidSect="00602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37544"/>
    <w:rsid w:val="00602403"/>
    <w:rsid w:val="00737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44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9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530</Characters>
  <Application>Microsoft Office Word</Application>
  <DocSecurity>0</DocSecurity>
  <Lines>4</Lines>
  <Paragraphs>1</Paragraphs>
  <ScaleCrop>false</ScaleCrop>
  <Company>SPecialiST RePack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2019-12-17T08:22:00Z</dcterms:created>
  <dcterms:modified xsi:type="dcterms:W3CDTF">2019-12-17T08:25:00Z</dcterms:modified>
</cp:coreProperties>
</file>