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0C" w:rsidRDefault="00DF75E5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доходах, </w:t>
      </w:r>
      <w:r w:rsidR="006B760C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 муниципальных служащих  Администрации Семёновщинского сел</w:t>
      </w:r>
      <w:r w:rsidR="006B760C">
        <w:rPr>
          <w:rFonts w:ascii="Times New Roman" w:hAnsi="Times New Roman"/>
          <w:sz w:val="24"/>
          <w:szCs w:val="24"/>
        </w:rPr>
        <w:t>ь</w:t>
      </w:r>
      <w:r w:rsidR="006B760C">
        <w:rPr>
          <w:rFonts w:ascii="Times New Roman" w:hAnsi="Times New Roman"/>
          <w:sz w:val="24"/>
          <w:szCs w:val="24"/>
        </w:rPr>
        <w:t>ского поселения супругов и несовершеннолетних детей</w:t>
      </w:r>
      <w:r>
        <w:rPr>
          <w:rFonts w:ascii="Times New Roman" w:hAnsi="Times New Roman"/>
          <w:sz w:val="24"/>
          <w:szCs w:val="24"/>
        </w:rPr>
        <w:t xml:space="preserve"> за 2017 год</w:t>
      </w:r>
    </w:p>
    <w:p w:rsidR="006B760C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60C" w:rsidRPr="0027373A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17"/>
        <w:gridCol w:w="1276"/>
        <w:gridCol w:w="1410"/>
        <w:gridCol w:w="8"/>
        <w:gridCol w:w="850"/>
        <w:gridCol w:w="1276"/>
        <w:gridCol w:w="1276"/>
        <w:gridCol w:w="1131"/>
        <w:gridCol w:w="995"/>
        <w:gridCol w:w="1559"/>
        <w:gridCol w:w="1418"/>
        <w:gridCol w:w="1275"/>
      </w:tblGrid>
      <w:tr w:rsidR="006B760C" w:rsidRPr="00542D6F" w:rsidTr="00C42779">
        <w:tc>
          <w:tcPr>
            <w:tcW w:w="2093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Фамилия и ин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циалы, чьи свед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 размещаются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5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Объекты недвижимости,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            в собственности</w:t>
            </w:r>
          </w:p>
        </w:tc>
        <w:tc>
          <w:tcPr>
            <w:tcW w:w="3402" w:type="dxa"/>
            <w:gridSpan w:val="3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Объекты недвижимого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имущества,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в  пользовании</w:t>
            </w:r>
          </w:p>
        </w:tc>
        <w:tc>
          <w:tcPr>
            <w:tcW w:w="1559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Транспор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(вид,   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марка)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Деклар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годовой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r w:rsidRPr="004E457E">
              <w:rPr>
                <w:rFonts w:ascii="Times New Roman" w:hAnsi="Times New Roman"/>
                <w:sz w:val="24"/>
                <w:szCs w:val="24"/>
                <w:lang w:val="en-US"/>
              </w:rPr>
              <w:t>&lt;1&gt;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(руб)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</w:rPr>
              <w:t>Сведения об исто</w:t>
            </w:r>
            <w:r w:rsidRPr="004E457E">
              <w:rPr>
                <w:rFonts w:ascii="Times New Roman" w:hAnsi="Times New Roman"/>
              </w:rPr>
              <w:t>ч</w:t>
            </w:r>
            <w:r w:rsidRPr="004E457E">
              <w:rPr>
                <w:rFonts w:ascii="Times New Roman" w:hAnsi="Times New Roman"/>
              </w:rPr>
              <w:t>никах п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лучения средств, за счет кот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рых с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вершена сделка &lt;2&gt;(вид приобр</w:t>
            </w:r>
            <w:r w:rsidRPr="004E457E">
              <w:rPr>
                <w:rFonts w:ascii="Times New Roman" w:hAnsi="Times New Roman"/>
              </w:rPr>
              <w:t>е</w:t>
            </w:r>
            <w:r w:rsidRPr="004E457E">
              <w:rPr>
                <w:rFonts w:ascii="Times New Roman" w:hAnsi="Times New Roman"/>
              </w:rPr>
              <w:t>тенного имущес</w:t>
            </w:r>
            <w:r w:rsidRPr="004E457E">
              <w:rPr>
                <w:rFonts w:ascii="Times New Roman" w:hAnsi="Times New Roman"/>
              </w:rPr>
              <w:t>т</w:t>
            </w:r>
            <w:r w:rsidRPr="004E457E">
              <w:rPr>
                <w:rFonts w:ascii="Times New Roman" w:hAnsi="Times New Roman"/>
              </w:rPr>
              <w:t>ва, исто</w:t>
            </w:r>
            <w:r w:rsidRPr="004E457E">
              <w:rPr>
                <w:rFonts w:ascii="Times New Roman" w:hAnsi="Times New Roman"/>
              </w:rPr>
              <w:t>ч</w:t>
            </w:r>
            <w:r w:rsidRPr="004E457E">
              <w:rPr>
                <w:rFonts w:ascii="Times New Roman" w:hAnsi="Times New Roman"/>
              </w:rPr>
              <w:t>ники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760C" w:rsidRPr="00542D6F" w:rsidTr="00C42779">
        <w:tc>
          <w:tcPr>
            <w:tcW w:w="2093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gridSpan w:val="2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вид собс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6B760C" w:rsidRPr="004E457E" w:rsidRDefault="006B760C" w:rsidP="004E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распол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вид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31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99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лож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542D6F" w:rsidTr="00C42779">
        <w:tc>
          <w:tcPr>
            <w:tcW w:w="2093" w:type="dxa"/>
          </w:tcPr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Е.В.</w:t>
            </w: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805833" w:rsidRDefault="006B760C" w:rsidP="008058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805833" w:rsidRDefault="006B760C" w:rsidP="008058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805833" w:rsidRDefault="006B760C" w:rsidP="008058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8058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010" w:rsidRDefault="006B760C" w:rsidP="00805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60C" w:rsidRPr="00805833" w:rsidRDefault="006B760C" w:rsidP="00805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</w:tcPr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6B760C" w:rsidRPr="004E457E" w:rsidRDefault="006B760C" w:rsidP="007F3E0A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Жилой    </w:t>
            </w:r>
          </w:p>
          <w:p w:rsidR="006B760C" w:rsidRPr="004E457E" w:rsidRDefault="006B760C" w:rsidP="007F3E0A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  дом</w:t>
            </w:r>
          </w:p>
          <w:p w:rsidR="006B760C" w:rsidRDefault="006B760C" w:rsidP="007F3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</w:t>
            </w:r>
            <w:r w:rsidRPr="004E457E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B760C" w:rsidRDefault="006B760C" w:rsidP="00805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60C" w:rsidRDefault="006B760C" w:rsidP="00805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</w:t>
            </w:r>
            <w:r w:rsidR="00D3328E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 участок для ведения ЛПХ</w:t>
            </w:r>
          </w:p>
          <w:p w:rsidR="006B760C" w:rsidRDefault="006B760C" w:rsidP="007F3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760C" w:rsidRDefault="006B760C" w:rsidP="007F3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760C" w:rsidRDefault="006B760C" w:rsidP="007F3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760C" w:rsidRDefault="006B760C" w:rsidP="007F3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010" w:rsidRDefault="00285010" w:rsidP="008058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010" w:rsidRDefault="00285010" w:rsidP="008058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2779" w:rsidRDefault="00C42779" w:rsidP="008058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760C" w:rsidRPr="004E457E" w:rsidRDefault="006B760C" w:rsidP="00805833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Жилой    </w:t>
            </w:r>
          </w:p>
          <w:p w:rsidR="006B760C" w:rsidRPr="004E457E" w:rsidRDefault="006B760C" w:rsidP="00805833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  дом</w:t>
            </w:r>
          </w:p>
          <w:p w:rsidR="006B760C" w:rsidRPr="004E457E" w:rsidRDefault="006B760C" w:rsidP="00805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</w:t>
            </w:r>
            <w:r w:rsidRPr="004E457E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</w:tcPr>
          <w:p w:rsidR="00C42779" w:rsidRDefault="00D3328E" w:rsidP="00D3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 </w:t>
            </w:r>
          </w:p>
          <w:p w:rsidR="00D3328E" w:rsidRDefault="00D3328E" w:rsidP="00D3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альная</w:t>
            </w:r>
          </w:p>
          <w:p w:rsidR="00D3328E" w:rsidRP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28E" w:rsidRP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D3328E" w:rsidP="00C4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 </w:t>
            </w:r>
          </w:p>
          <w:p w:rsidR="006B760C" w:rsidRPr="00D3328E" w:rsidRDefault="00D3328E" w:rsidP="00C4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850" w:type="dxa"/>
          </w:tcPr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</w:t>
            </w: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010" w:rsidRDefault="00285010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010" w:rsidRDefault="00285010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28E" w:rsidRDefault="00D3328E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82.6</w:t>
            </w:r>
          </w:p>
        </w:tc>
        <w:tc>
          <w:tcPr>
            <w:tcW w:w="1276" w:type="dxa"/>
          </w:tcPr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010" w:rsidRDefault="00285010" w:rsidP="00805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5010" w:rsidRDefault="00285010" w:rsidP="00805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2779" w:rsidRDefault="00C42779" w:rsidP="00805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60C" w:rsidRDefault="006B760C" w:rsidP="00805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</w:t>
            </w:r>
            <w:r w:rsidR="00C42779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 участок для ведения ЛПХ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010" w:rsidRDefault="00285010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010" w:rsidRDefault="00285010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995" w:type="dxa"/>
          </w:tcPr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010" w:rsidRDefault="00285010" w:rsidP="00805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805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805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B760C" w:rsidRPr="00285010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Легковая </w:t>
            </w:r>
          </w:p>
          <w:p w:rsidR="006B760C" w:rsidRPr="00805833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058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NRAIL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Т-25,</w:t>
            </w: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полуприцеп грузовой МОАРЗ</w:t>
            </w: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95999</w:t>
            </w: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805833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3328E" w:rsidRDefault="00D3328E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393637,38</w:t>
            </w:r>
          </w:p>
          <w:p w:rsidR="00D3328E" w:rsidRP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28E" w:rsidRP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28E" w:rsidRP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28E" w:rsidRP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28E" w:rsidRP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D3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D3328E" w:rsidRDefault="00D3328E" w:rsidP="00D3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378089,22</w:t>
            </w:r>
          </w:p>
        </w:tc>
        <w:tc>
          <w:tcPr>
            <w:tcW w:w="127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A057D2" w:rsidTr="00C42779">
        <w:trPr>
          <w:trHeight w:val="1290"/>
        </w:trPr>
        <w:tc>
          <w:tcPr>
            <w:tcW w:w="2093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>Кожевникова Л.И.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заместитель  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   Главы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 сельского</w:t>
            </w:r>
          </w:p>
          <w:p w:rsidR="006B760C" w:rsidRPr="004E457E" w:rsidRDefault="006B760C" w:rsidP="00F0764E">
            <w:pPr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Жилой   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  дом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57E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</w:tc>
        <w:tc>
          <w:tcPr>
            <w:tcW w:w="1410" w:type="dxa"/>
          </w:tcPr>
          <w:p w:rsidR="00C42779" w:rsidRDefault="00D3328E" w:rsidP="00C42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 </w:t>
            </w:r>
          </w:p>
          <w:p w:rsidR="006B760C" w:rsidRPr="004E457E" w:rsidRDefault="00D3328E" w:rsidP="00C42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</w:tc>
        <w:tc>
          <w:tcPr>
            <w:tcW w:w="858" w:type="dxa"/>
            <w:gridSpan w:val="2"/>
          </w:tcPr>
          <w:p w:rsidR="006B760C" w:rsidRPr="004E457E" w:rsidRDefault="006B760C" w:rsidP="004E457E">
            <w:pPr>
              <w:jc w:val="center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>84,4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jc w:val="center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6B760C" w:rsidRPr="00805833" w:rsidRDefault="006B760C" w:rsidP="00285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</w:rPr>
              <w:t xml:space="preserve">Земельный участок для </w:t>
            </w:r>
            <w:r w:rsidR="003131CA">
              <w:rPr>
                <w:rFonts w:ascii="Times New Roman" w:hAnsi="Times New Roman"/>
              </w:rPr>
              <w:t>вед</w:t>
            </w:r>
            <w:r w:rsidR="003131CA">
              <w:rPr>
                <w:rFonts w:ascii="Times New Roman" w:hAnsi="Times New Roman"/>
              </w:rPr>
              <w:t>е</w:t>
            </w:r>
            <w:r w:rsidR="003131CA">
              <w:rPr>
                <w:rFonts w:ascii="Times New Roman" w:hAnsi="Times New Roman"/>
              </w:rPr>
              <w:t>ния ЛПХ</w:t>
            </w:r>
          </w:p>
        </w:tc>
        <w:tc>
          <w:tcPr>
            <w:tcW w:w="1131" w:type="dxa"/>
          </w:tcPr>
          <w:p w:rsidR="006B760C" w:rsidRPr="004E457E" w:rsidRDefault="006B760C" w:rsidP="00AF2F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995" w:type="dxa"/>
          </w:tcPr>
          <w:p w:rsidR="006B760C" w:rsidRDefault="006B760C" w:rsidP="004E45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B760C" w:rsidRPr="004E457E" w:rsidRDefault="006B760C" w:rsidP="004E45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B760C" w:rsidRPr="004E457E" w:rsidRDefault="006B760C" w:rsidP="00F0764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B760C" w:rsidRPr="009A1804" w:rsidRDefault="009A1804" w:rsidP="00F07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401C7" w:rsidRPr="009A1804">
              <w:rPr>
                <w:rFonts w:ascii="Times New Roman" w:hAnsi="Times New Roman"/>
                <w:sz w:val="24"/>
                <w:szCs w:val="24"/>
              </w:rPr>
              <w:t>443264,50</w:t>
            </w:r>
          </w:p>
        </w:tc>
        <w:tc>
          <w:tcPr>
            <w:tcW w:w="127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A057D2" w:rsidTr="00C42779">
        <w:trPr>
          <w:trHeight w:val="1065"/>
        </w:trPr>
        <w:tc>
          <w:tcPr>
            <w:tcW w:w="2093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  <w:lang w:val="en-US"/>
              </w:rPr>
              <w:lastRenderedPageBreak/>
              <w:t>C</w:t>
            </w:r>
            <w:r w:rsidRPr="004E457E">
              <w:rPr>
                <w:rFonts w:ascii="Times New Roman" w:hAnsi="Times New Roman"/>
              </w:rPr>
              <w:t>упруг</w:t>
            </w:r>
          </w:p>
        </w:tc>
        <w:tc>
          <w:tcPr>
            <w:tcW w:w="1417" w:type="dxa"/>
            <w:vMerge w:val="restart"/>
          </w:tcPr>
          <w:p w:rsidR="006B760C" w:rsidRPr="004E457E" w:rsidRDefault="006B760C" w:rsidP="000C7A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Жилой </w:t>
            </w:r>
          </w:p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 дом</w:t>
            </w:r>
          </w:p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57E">
              <w:rPr>
                <w:rFonts w:ascii="Times New Roman" w:hAnsi="Times New Roman"/>
                <w:lang w:val="en-US"/>
              </w:rPr>
              <w:t xml:space="preserve"> </w:t>
            </w:r>
            <w:r w:rsidRPr="004E457E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</w:tc>
        <w:tc>
          <w:tcPr>
            <w:tcW w:w="1410" w:type="dxa"/>
          </w:tcPr>
          <w:p w:rsidR="00C42779" w:rsidRDefault="00D3328E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</w:t>
            </w:r>
          </w:p>
          <w:p w:rsidR="006B760C" w:rsidRPr="004E457E" w:rsidRDefault="00D3328E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</w:tc>
        <w:tc>
          <w:tcPr>
            <w:tcW w:w="858" w:type="dxa"/>
            <w:gridSpan w:val="2"/>
          </w:tcPr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>84,4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   Россия</w:t>
            </w:r>
          </w:p>
        </w:tc>
        <w:tc>
          <w:tcPr>
            <w:tcW w:w="1276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vMerge w:val="restart"/>
          </w:tcPr>
          <w:p w:rsidR="006B760C" w:rsidRPr="004E457E" w:rsidRDefault="006B760C" w:rsidP="00AF2F11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vMerge w:val="restart"/>
          </w:tcPr>
          <w:p w:rsidR="006B760C" w:rsidRPr="004E457E" w:rsidRDefault="006B760C" w:rsidP="004E45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Легковой а/м </w:t>
            </w:r>
          </w:p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  <w:lang w:val="en-US"/>
              </w:rPr>
              <w:t>RENAULT</w:t>
            </w:r>
            <w:r w:rsidRPr="004E457E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4E457E">
                  <w:rPr>
                    <w:rFonts w:ascii="Times New Roman" w:hAnsi="Times New Roman"/>
                    <w:lang w:val="en-US"/>
                  </w:rPr>
                  <w:t>LOGAN</w:t>
                </w:r>
              </w:smartTag>
            </w:smartTag>
          </w:p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Иные: </w:t>
            </w:r>
          </w:p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>МТЗ-82</w:t>
            </w:r>
          </w:p>
        </w:tc>
        <w:tc>
          <w:tcPr>
            <w:tcW w:w="1418" w:type="dxa"/>
            <w:vMerge w:val="restart"/>
          </w:tcPr>
          <w:p w:rsidR="006B760C" w:rsidRPr="009A1804" w:rsidRDefault="001401C7" w:rsidP="004E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804">
              <w:rPr>
                <w:rFonts w:ascii="Times New Roman" w:hAnsi="Times New Roman"/>
                <w:sz w:val="24"/>
                <w:szCs w:val="24"/>
              </w:rPr>
              <w:t>4500,84</w:t>
            </w:r>
          </w:p>
        </w:tc>
        <w:tc>
          <w:tcPr>
            <w:tcW w:w="1275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A057D2" w:rsidTr="00C42779">
        <w:trPr>
          <w:trHeight w:val="2530"/>
        </w:trPr>
        <w:tc>
          <w:tcPr>
            <w:tcW w:w="2093" w:type="dxa"/>
            <w:vMerge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B760C" w:rsidRPr="004E457E" w:rsidRDefault="006B760C" w:rsidP="000C7A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>Земельный участок для вед</w:t>
            </w:r>
            <w:r w:rsidRPr="004E457E">
              <w:rPr>
                <w:rFonts w:ascii="Times New Roman" w:hAnsi="Times New Roman"/>
              </w:rPr>
              <w:t>е</w:t>
            </w:r>
            <w:r w:rsidRPr="004E457E">
              <w:rPr>
                <w:rFonts w:ascii="Times New Roman" w:hAnsi="Times New Roman"/>
              </w:rPr>
              <w:t>ния личн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го подсо</w:t>
            </w:r>
            <w:r w:rsidRPr="004E457E">
              <w:rPr>
                <w:rFonts w:ascii="Times New Roman" w:hAnsi="Times New Roman"/>
              </w:rPr>
              <w:t>б</w:t>
            </w:r>
            <w:r w:rsidRPr="004E457E">
              <w:rPr>
                <w:rFonts w:ascii="Times New Roman" w:hAnsi="Times New Roman"/>
              </w:rPr>
              <w:t>ного х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зяйства</w:t>
            </w:r>
          </w:p>
        </w:tc>
        <w:tc>
          <w:tcPr>
            <w:tcW w:w="1410" w:type="dxa"/>
          </w:tcPr>
          <w:p w:rsidR="006B760C" w:rsidRPr="004E457E" w:rsidRDefault="00D3328E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>5000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   Россия</w:t>
            </w:r>
          </w:p>
        </w:tc>
        <w:tc>
          <w:tcPr>
            <w:tcW w:w="1276" w:type="dxa"/>
            <w:vMerge/>
          </w:tcPr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vMerge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A057D2" w:rsidTr="00C42779">
        <w:trPr>
          <w:trHeight w:val="2530"/>
        </w:trPr>
        <w:tc>
          <w:tcPr>
            <w:tcW w:w="2093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Шабанова Л.А.</w:t>
            </w:r>
          </w:p>
        </w:tc>
        <w:tc>
          <w:tcPr>
            <w:tcW w:w="1417" w:type="dxa"/>
          </w:tcPr>
          <w:p w:rsidR="006B760C" w:rsidRPr="004E457E" w:rsidRDefault="006B760C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276" w:type="dxa"/>
          </w:tcPr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</w:t>
            </w:r>
          </w:p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D3328E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индивиду-</w:t>
            </w:r>
          </w:p>
          <w:p w:rsidR="00C42779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альная</w:t>
            </w:r>
          </w:p>
          <w:p w:rsidR="00D3328E" w:rsidRPr="00D3328E" w:rsidRDefault="00D3328E" w:rsidP="00D3328E">
            <w:pPr>
              <w:rPr>
                <w:rFonts w:ascii="Times New Roman" w:hAnsi="Times New Roman"/>
              </w:rPr>
            </w:pPr>
          </w:p>
          <w:p w:rsidR="006B760C" w:rsidRPr="00D3328E" w:rsidRDefault="00D3328E" w:rsidP="00D332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1439</w:t>
            </w:r>
          </w:p>
        </w:tc>
        <w:tc>
          <w:tcPr>
            <w:tcW w:w="1276" w:type="dxa"/>
          </w:tcPr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42779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Pr="004E457E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1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99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B760C" w:rsidRPr="004E457E" w:rsidRDefault="00042367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760C" w:rsidRPr="004E457E" w:rsidRDefault="00042367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395225,83</w:t>
            </w:r>
          </w:p>
        </w:tc>
        <w:tc>
          <w:tcPr>
            <w:tcW w:w="127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A057D2" w:rsidTr="00C42779">
        <w:trPr>
          <w:trHeight w:val="2530"/>
        </w:trPr>
        <w:tc>
          <w:tcPr>
            <w:tcW w:w="2093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</w:tcPr>
          <w:p w:rsidR="006B760C" w:rsidRDefault="006B760C" w:rsidP="000C7A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квартира,</w:t>
            </w:r>
          </w:p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квартира,</w:t>
            </w:r>
          </w:p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Pr="00673BE8" w:rsidRDefault="006B760C" w:rsidP="00673BE8">
            <w:pPr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  <w:tc>
          <w:tcPr>
            <w:tcW w:w="995" w:type="dxa"/>
          </w:tcPr>
          <w:p w:rsidR="006B760C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КМ-554</w:t>
            </w:r>
          </w:p>
        </w:tc>
        <w:tc>
          <w:tcPr>
            <w:tcW w:w="1418" w:type="dxa"/>
          </w:tcPr>
          <w:p w:rsidR="006B760C" w:rsidRPr="004E457E" w:rsidRDefault="00042367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236857,76</w:t>
            </w:r>
          </w:p>
        </w:tc>
        <w:tc>
          <w:tcPr>
            <w:tcW w:w="127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A057D2" w:rsidTr="00C42779">
        <w:trPr>
          <w:trHeight w:val="2530"/>
        </w:trPr>
        <w:tc>
          <w:tcPr>
            <w:tcW w:w="2093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Шабанова Ю.А.</w:t>
            </w:r>
          </w:p>
        </w:tc>
        <w:tc>
          <w:tcPr>
            <w:tcW w:w="1417" w:type="dxa"/>
          </w:tcPr>
          <w:p w:rsidR="006B760C" w:rsidRDefault="002776E6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1276" w:type="dxa"/>
          </w:tcPr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  <w:p w:rsidR="006B760C" w:rsidRPr="00673BE8" w:rsidRDefault="006B760C" w:rsidP="00673BE8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6B760C" w:rsidRPr="004E457E" w:rsidRDefault="00D3328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1263</w:t>
            </w:r>
          </w:p>
        </w:tc>
        <w:tc>
          <w:tcPr>
            <w:tcW w:w="1276" w:type="dxa"/>
          </w:tcPr>
          <w:p w:rsidR="006B760C" w:rsidRDefault="00D3328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6B760C">
              <w:rPr>
                <w:rFonts w:ascii="Times New Roman" w:hAnsi="Times New Roman"/>
              </w:rPr>
              <w:t>оссия</w:t>
            </w:r>
          </w:p>
        </w:tc>
        <w:tc>
          <w:tcPr>
            <w:tcW w:w="1276" w:type="dxa"/>
          </w:tcPr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</w:t>
            </w:r>
          </w:p>
        </w:tc>
        <w:tc>
          <w:tcPr>
            <w:tcW w:w="1131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995" w:type="dxa"/>
          </w:tcPr>
          <w:p w:rsidR="006B760C" w:rsidRDefault="00D3328E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B760C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760C" w:rsidRPr="00C00D61" w:rsidRDefault="00C00D61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219452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60C" w:rsidRPr="00BC38EF" w:rsidRDefault="006B760C">
      <w:pPr>
        <w:rPr>
          <w:rFonts w:ascii="Cambria" w:hAnsi="Cambria"/>
          <w:sz w:val="24"/>
          <w:szCs w:val="24"/>
        </w:rPr>
      </w:pPr>
    </w:p>
    <w:sectPr w:rsidR="006B760C" w:rsidRPr="00BC38EF" w:rsidSect="00187AA4">
      <w:pgSz w:w="16838" w:h="11906" w:orient="landscape"/>
      <w:pgMar w:top="397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F42" w:rsidRDefault="00600F42" w:rsidP="00F776AE">
      <w:pPr>
        <w:spacing w:after="0" w:line="240" w:lineRule="auto"/>
      </w:pPr>
      <w:r>
        <w:separator/>
      </w:r>
    </w:p>
  </w:endnote>
  <w:endnote w:type="continuationSeparator" w:id="1">
    <w:p w:rsidR="00600F42" w:rsidRDefault="00600F42" w:rsidP="00F7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F42" w:rsidRDefault="00600F42" w:rsidP="00F776AE">
      <w:pPr>
        <w:spacing w:after="0" w:line="240" w:lineRule="auto"/>
      </w:pPr>
      <w:r>
        <w:separator/>
      </w:r>
    </w:p>
  </w:footnote>
  <w:footnote w:type="continuationSeparator" w:id="1">
    <w:p w:rsidR="00600F42" w:rsidRDefault="00600F42" w:rsidP="00F77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15E"/>
    <w:rsid w:val="00024F32"/>
    <w:rsid w:val="00037B20"/>
    <w:rsid w:val="00042367"/>
    <w:rsid w:val="00052747"/>
    <w:rsid w:val="000B3915"/>
    <w:rsid w:val="000C7A22"/>
    <w:rsid w:val="000F417D"/>
    <w:rsid w:val="001401C7"/>
    <w:rsid w:val="0014160D"/>
    <w:rsid w:val="00187AA4"/>
    <w:rsid w:val="001A72FA"/>
    <w:rsid w:val="001B1FFD"/>
    <w:rsid w:val="001E7758"/>
    <w:rsid w:val="001F3450"/>
    <w:rsid w:val="002326D0"/>
    <w:rsid w:val="00260F58"/>
    <w:rsid w:val="0027373A"/>
    <w:rsid w:val="002776E6"/>
    <w:rsid w:val="002811F3"/>
    <w:rsid w:val="00285010"/>
    <w:rsid w:val="002B2476"/>
    <w:rsid w:val="002E0F81"/>
    <w:rsid w:val="00310567"/>
    <w:rsid w:val="0031215E"/>
    <w:rsid w:val="003131CA"/>
    <w:rsid w:val="003877B5"/>
    <w:rsid w:val="003B4337"/>
    <w:rsid w:val="003D452E"/>
    <w:rsid w:val="003D6247"/>
    <w:rsid w:val="004023AB"/>
    <w:rsid w:val="00402FFE"/>
    <w:rsid w:val="004048F8"/>
    <w:rsid w:val="004115D7"/>
    <w:rsid w:val="004E457E"/>
    <w:rsid w:val="004F098D"/>
    <w:rsid w:val="00542D6F"/>
    <w:rsid w:val="005925BE"/>
    <w:rsid w:val="0059292B"/>
    <w:rsid w:val="00592CF1"/>
    <w:rsid w:val="00600F42"/>
    <w:rsid w:val="00624D06"/>
    <w:rsid w:val="00631EE3"/>
    <w:rsid w:val="00673BE8"/>
    <w:rsid w:val="00693E24"/>
    <w:rsid w:val="006B1AC1"/>
    <w:rsid w:val="006B760C"/>
    <w:rsid w:val="006C34F2"/>
    <w:rsid w:val="006D1E02"/>
    <w:rsid w:val="006E722E"/>
    <w:rsid w:val="007020A8"/>
    <w:rsid w:val="0072194B"/>
    <w:rsid w:val="00726167"/>
    <w:rsid w:val="00742C8C"/>
    <w:rsid w:val="0076373D"/>
    <w:rsid w:val="007748B7"/>
    <w:rsid w:val="007F3E0A"/>
    <w:rsid w:val="00805833"/>
    <w:rsid w:val="00810F7F"/>
    <w:rsid w:val="00823516"/>
    <w:rsid w:val="00832B50"/>
    <w:rsid w:val="00841373"/>
    <w:rsid w:val="00841593"/>
    <w:rsid w:val="0088756D"/>
    <w:rsid w:val="008D533A"/>
    <w:rsid w:val="008E4CAD"/>
    <w:rsid w:val="008F7A14"/>
    <w:rsid w:val="00934730"/>
    <w:rsid w:val="00950977"/>
    <w:rsid w:val="009842A9"/>
    <w:rsid w:val="00985B61"/>
    <w:rsid w:val="0099425A"/>
    <w:rsid w:val="009978CF"/>
    <w:rsid w:val="009A1804"/>
    <w:rsid w:val="009B46E8"/>
    <w:rsid w:val="009D4B56"/>
    <w:rsid w:val="00A057D2"/>
    <w:rsid w:val="00A45343"/>
    <w:rsid w:val="00A45696"/>
    <w:rsid w:val="00A942B4"/>
    <w:rsid w:val="00AA120A"/>
    <w:rsid w:val="00AB6003"/>
    <w:rsid w:val="00AC7EDC"/>
    <w:rsid w:val="00AF2F11"/>
    <w:rsid w:val="00AF3EA4"/>
    <w:rsid w:val="00AF62BB"/>
    <w:rsid w:val="00AF6AF9"/>
    <w:rsid w:val="00B911D8"/>
    <w:rsid w:val="00BC38EF"/>
    <w:rsid w:val="00BF3AE7"/>
    <w:rsid w:val="00C00D61"/>
    <w:rsid w:val="00C07BBC"/>
    <w:rsid w:val="00C42779"/>
    <w:rsid w:val="00C916C1"/>
    <w:rsid w:val="00CB1DEF"/>
    <w:rsid w:val="00CE1486"/>
    <w:rsid w:val="00CF0F20"/>
    <w:rsid w:val="00D3328E"/>
    <w:rsid w:val="00D502D1"/>
    <w:rsid w:val="00D51FC0"/>
    <w:rsid w:val="00D8042E"/>
    <w:rsid w:val="00D830FA"/>
    <w:rsid w:val="00D904E3"/>
    <w:rsid w:val="00D93254"/>
    <w:rsid w:val="00DD424D"/>
    <w:rsid w:val="00DE6496"/>
    <w:rsid w:val="00DF1D38"/>
    <w:rsid w:val="00DF75E5"/>
    <w:rsid w:val="00E25708"/>
    <w:rsid w:val="00E47892"/>
    <w:rsid w:val="00E74ED6"/>
    <w:rsid w:val="00E82E8F"/>
    <w:rsid w:val="00ED0F9A"/>
    <w:rsid w:val="00EE3C08"/>
    <w:rsid w:val="00F0764E"/>
    <w:rsid w:val="00F076AF"/>
    <w:rsid w:val="00F35B53"/>
    <w:rsid w:val="00F44A7E"/>
    <w:rsid w:val="00F53CD0"/>
    <w:rsid w:val="00F72947"/>
    <w:rsid w:val="00F776AE"/>
    <w:rsid w:val="00F9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904E3"/>
    <w:rPr>
      <w:rFonts w:cs="Times New Roman"/>
      <w:color w:val="0000CC"/>
      <w:u w:val="single"/>
    </w:rPr>
  </w:style>
  <w:style w:type="paragraph" w:styleId="a5">
    <w:name w:val="Balloon Text"/>
    <w:basedOn w:val="a"/>
    <w:link w:val="a6"/>
    <w:uiPriority w:val="99"/>
    <w:semiHidden/>
    <w:rsid w:val="00592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39"/>
    <w:rPr>
      <w:sz w:val="0"/>
      <w:szCs w:val="0"/>
      <w:lang w:eastAsia="en-US"/>
    </w:rPr>
  </w:style>
  <w:style w:type="character" w:customStyle="1" w:styleId="apple-converted-space">
    <w:name w:val="apple-converted-space"/>
    <w:basedOn w:val="a0"/>
    <w:uiPriority w:val="99"/>
    <w:rsid w:val="001F3450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776A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776AE"/>
    <w:rPr>
      <w:rFonts w:ascii="Calibri" w:hAnsi="Calibri"/>
      <w:sz w:val="20"/>
      <w:szCs w:val="20"/>
      <w:lang w:eastAsia="en-US"/>
    </w:rPr>
  </w:style>
  <w:style w:type="character" w:styleId="a9">
    <w:name w:val="endnote reference"/>
    <w:basedOn w:val="a0"/>
    <w:uiPriority w:val="99"/>
    <w:semiHidden/>
    <w:unhideWhenUsed/>
    <w:rsid w:val="00F776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B02F-95D4-416C-96CA-0EF234F8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myavl</dc:creator>
  <cp:lastModifiedBy>Главбух</cp:lastModifiedBy>
  <cp:revision>14</cp:revision>
  <cp:lastPrinted>2016-05-12T13:35:00Z</cp:lastPrinted>
  <dcterms:created xsi:type="dcterms:W3CDTF">2018-05-11T13:39:00Z</dcterms:created>
  <dcterms:modified xsi:type="dcterms:W3CDTF">2018-05-15T08:20:00Z</dcterms:modified>
</cp:coreProperties>
</file>