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A2" w:rsidRPr="001B522F" w:rsidRDefault="00520DA1" w:rsidP="009829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829AA">
        <w:rPr>
          <w:sz w:val="28"/>
          <w:szCs w:val="28"/>
        </w:rPr>
        <w:t xml:space="preserve">  </w:t>
      </w:r>
      <w:proofErr w:type="gramStart"/>
      <w:r w:rsidR="00440CA2" w:rsidRPr="001B522F">
        <w:rPr>
          <w:b/>
          <w:sz w:val="28"/>
          <w:szCs w:val="28"/>
        </w:rPr>
        <w:t>П</w:t>
      </w:r>
      <w:proofErr w:type="gramEnd"/>
      <w:r w:rsidR="00440CA2" w:rsidRPr="001B522F">
        <w:rPr>
          <w:b/>
          <w:sz w:val="28"/>
          <w:szCs w:val="28"/>
        </w:rPr>
        <w:t xml:space="preserve"> Р О Т О К О Л</w:t>
      </w:r>
      <w:r w:rsidR="004B1EA5">
        <w:rPr>
          <w:b/>
          <w:sz w:val="28"/>
          <w:szCs w:val="28"/>
        </w:rPr>
        <w:t xml:space="preserve">  № 4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>заседания комиссии по противодействию коррупции в администрации</w:t>
      </w:r>
    </w:p>
    <w:p w:rsidR="00245F05" w:rsidRPr="008114DF" w:rsidRDefault="00245F05" w:rsidP="00245F05">
      <w:pPr>
        <w:jc w:val="center"/>
        <w:rPr>
          <w:b/>
        </w:rPr>
      </w:pPr>
      <w:r w:rsidRPr="008114DF">
        <w:rPr>
          <w:b/>
        </w:rPr>
        <w:t xml:space="preserve"> Семёновщинского  сельского поселения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Pr="008114DF" w:rsidRDefault="00245F05" w:rsidP="00245F05">
      <w:pPr>
        <w:rPr>
          <w:b/>
        </w:rPr>
      </w:pPr>
      <w:r w:rsidRPr="008114DF">
        <w:rPr>
          <w:b/>
        </w:rPr>
        <w:t>д</w:t>
      </w:r>
      <w:proofErr w:type="gramStart"/>
      <w:r w:rsidRPr="008114DF">
        <w:rPr>
          <w:b/>
        </w:rPr>
        <w:t>.С</w:t>
      </w:r>
      <w:proofErr w:type="gramEnd"/>
      <w:r w:rsidRPr="008114DF">
        <w:rPr>
          <w:b/>
        </w:rPr>
        <w:t xml:space="preserve">емёновщина                                                                                      </w:t>
      </w:r>
      <w:r w:rsidR="006F1A8D">
        <w:rPr>
          <w:b/>
        </w:rPr>
        <w:t xml:space="preserve">                        26</w:t>
      </w:r>
      <w:r w:rsidR="004B1EA5">
        <w:rPr>
          <w:b/>
        </w:rPr>
        <w:t>.12</w:t>
      </w:r>
      <w:r w:rsidR="006F1A8D">
        <w:rPr>
          <w:b/>
        </w:rPr>
        <w:t>.2023</w:t>
      </w:r>
    </w:p>
    <w:p w:rsidR="00245F05" w:rsidRPr="008114DF" w:rsidRDefault="00245F05" w:rsidP="00245F05">
      <w:pPr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</w:rPr>
        <w:t>Присутствовали на заседании комиссии:</w:t>
      </w:r>
    </w:p>
    <w:p w:rsidR="00245F05" w:rsidRPr="008114DF" w:rsidRDefault="00245F05" w:rsidP="00245F05">
      <w:pPr>
        <w:jc w:val="both"/>
      </w:pPr>
      <w:r w:rsidRPr="008114DF">
        <w:t xml:space="preserve">Баранов Евгений Владимирович  -    Глава Семёновщинского сельского </w:t>
      </w:r>
      <w:r>
        <w:t>поселения,</w:t>
      </w:r>
    </w:p>
    <w:p w:rsidR="00245F05" w:rsidRPr="008114DF" w:rsidRDefault="00245F05" w:rsidP="00245F05">
      <w:pPr>
        <w:jc w:val="both"/>
      </w:pPr>
      <w:r w:rsidRPr="008114DF">
        <w:t xml:space="preserve">                                       </w:t>
      </w:r>
      <w:r>
        <w:t xml:space="preserve">                        </w:t>
      </w:r>
      <w:r w:rsidRPr="008114DF">
        <w:t xml:space="preserve"> </w:t>
      </w:r>
      <w:r w:rsidRPr="008114DF">
        <w:rPr>
          <w:b/>
        </w:rPr>
        <w:t>председатель комиссии</w:t>
      </w:r>
    </w:p>
    <w:p w:rsidR="00245F05" w:rsidRPr="008114DF" w:rsidRDefault="00245F05" w:rsidP="00245F05">
      <w:pPr>
        <w:jc w:val="both"/>
      </w:pPr>
      <w:r w:rsidRPr="008114DF">
        <w:t>Кожевникова Любовь Ильинична -   заместитель Главы Семёновщинского сельского</w:t>
      </w:r>
    </w:p>
    <w:p w:rsidR="00245F05" w:rsidRPr="008114DF" w:rsidRDefault="00245F05" w:rsidP="00245F05">
      <w:pPr>
        <w:jc w:val="both"/>
        <w:rPr>
          <w:b/>
        </w:rPr>
      </w:pPr>
      <w:r w:rsidRPr="008114DF">
        <w:t xml:space="preserve">                                                           </w:t>
      </w:r>
      <w:r>
        <w:t xml:space="preserve">    </w:t>
      </w:r>
      <w:r w:rsidRPr="008114DF">
        <w:t xml:space="preserve"> поселения, </w:t>
      </w:r>
      <w:r>
        <w:t xml:space="preserve"> </w:t>
      </w:r>
      <w:r w:rsidRPr="008114DF">
        <w:rPr>
          <w:b/>
        </w:rPr>
        <w:t>заместитель председателя комиссии</w:t>
      </w:r>
    </w:p>
    <w:p w:rsidR="00245F05" w:rsidRPr="008114DF" w:rsidRDefault="00245F05" w:rsidP="00245F05">
      <w:pPr>
        <w:tabs>
          <w:tab w:val="center" w:pos="4677"/>
        </w:tabs>
        <w:jc w:val="both"/>
        <w:rPr>
          <w:b/>
        </w:rPr>
      </w:pPr>
      <w:r w:rsidRPr="008114DF">
        <w:rPr>
          <w:b/>
        </w:rPr>
        <w:t xml:space="preserve">Члены комиссии:  </w:t>
      </w:r>
    </w:p>
    <w:p w:rsidR="00245F05" w:rsidRPr="008114DF" w:rsidRDefault="00245F05" w:rsidP="00245F05">
      <w:r w:rsidRPr="008114DF">
        <w:t xml:space="preserve">Шабанова Людмила Анатольевна -     главный специалист Семёновщинского </w:t>
      </w:r>
      <w:r>
        <w:t xml:space="preserve">сельского </w:t>
      </w:r>
    </w:p>
    <w:p w:rsidR="00245F05" w:rsidRPr="008114DF" w:rsidRDefault="00245F05" w:rsidP="00245F05">
      <w:r w:rsidRPr="008114DF">
        <w:t xml:space="preserve">                                                                 поселения, </w:t>
      </w:r>
      <w:r>
        <w:t xml:space="preserve"> </w:t>
      </w:r>
      <w:r w:rsidRPr="008114DF">
        <w:rPr>
          <w:b/>
        </w:rPr>
        <w:t>секретарь  комиссии</w:t>
      </w:r>
    </w:p>
    <w:p w:rsidR="00245F05" w:rsidRPr="008114DF" w:rsidRDefault="00245F05" w:rsidP="00245F05">
      <w:r w:rsidRPr="008114DF">
        <w:t>Пятакова Ольга Михайловна          -    член Общественного Совета Семёновщин</w:t>
      </w:r>
      <w:r w:rsidR="00007F40">
        <w:t>ского</w:t>
      </w:r>
      <w:r w:rsidRPr="008114DF">
        <w:t xml:space="preserve">               </w:t>
      </w:r>
    </w:p>
    <w:p w:rsidR="00245F05" w:rsidRPr="008114DF" w:rsidRDefault="00245F05" w:rsidP="00245F05">
      <w:r w:rsidRPr="008114DF">
        <w:t xml:space="preserve">                                      </w:t>
      </w:r>
      <w:r w:rsidR="00007F40">
        <w:t xml:space="preserve">                          </w:t>
      </w:r>
      <w:r w:rsidRPr="008114DF">
        <w:t xml:space="preserve"> сельского поселения, </w:t>
      </w:r>
      <w:r>
        <w:t xml:space="preserve">  </w:t>
      </w:r>
      <w:r w:rsidRPr="008114DF">
        <w:t xml:space="preserve">продавец магазина  № 66, </w:t>
      </w:r>
    </w:p>
    <w:p w:rsidR="00245F05" w:rsidRPr="008114DF" w:rsidRDefault="00245F05" w:rsidP="00245F05">
      <w:r w:rsidRPr="008114DF">
        <w:t>Соломин Сергей Павлович              -   заместитель председателя Совета  депута</w:t>
      </w:r>
      <w:r>
        <w:t>тов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                        Семёновщинского сельского поселения,  </w:t>
      </w:r>
    </w:p>
    <w:p w:rsidR="00245F05" w:rsidRPr="008114DF" w:rsidRDefault="00245F05" w:rsidP="00245F05">
      <w:r w:rsidRPr="008114DF">
        <w:t xml:space="preserve">                                                             </w:t>
      </w:r>
      <w:r>
        <w:t xml:space="preserve">   </w:t>
      </w:r>
      <w:r w:rsidRPr="008114DF">
        <w:t xml:space="preserve"> предс</w:t>
      </w:r>
      <w:r>
        <w:t xml:space="preserve">едатель правления Валдайского  районного </w:t>
      </w:r>
      <w:r w:rsidRPr="008114DF">
        <w:t xml:space="preserve">            </w:t>
      </w:r>
    </w:p>
    <w:p w:rsidR="00245F05" w:rsidRPr="008114DF" w:rsidRDefault="00245F05" w:rsidP="00245F05">
      <w:r w:rsidRPr="008114DF">
        <w:t xml:space="preserve">                                         </w:t>
      </w:r>
      <w:r>
        <w:t xml:space="preserve">                        </w:t>
      </w:r>
      <w:r w:rsidRPr="008114DF">
        <w:t xml:space="preserve">общества  охотников и рыболовов </w:t>
      </w:r>
    </w:p>
    <w:p w:rsidR="00245F05" w:rsidRPr="008114DF" w:rsidRDefault="00245F05" w:rsidP="00245F05">
      <w:pPr>
        <w:jc w:val="center"/>
        <w:rPr>
          <w:b/>
        </w:rPr>
      </w:pPr>
    </w:p>
    <w:p w:rsidR="00245F05" w:rsidRDefault="00245F05" w:rsidP="00245F05">
      <w:pPr>
        <w:rPr>
          <w:b/>
        </w:rPr>
      </w:pPr>
      <w:r>
        <w:rPr>
          <w:b/>
        </w:rPr>
        <w:t xml:space="preserve">                                          </w:t>
      </w:r>
      <w:r w:rsidR="004B1EA5">
        <w:rPr>
          <w:b/>
        </w:rPr>
        <w:t xml:space="preserve">            </w:t>
      </w:r>
      <w:r>
        <w:rPr>
          <w:b/>
        </w:rPr>
        <w:t xml:space="preserve">        Повестка заседания</w:t>
      </w:r>
      <w:r w:rsidRPr="008114DF">
        <w:rPr>
          <w:b/>
        </w:rPr>
        <w:t>:</w:t>
      </w:r>
    </w:p>
    <w:p w:rsidR="00EF6D9D" w:rsidRPr="00EF6D9D" w:rsidRDefault="00520DA1" w:rsidP="00EF6D9D">
      <w:pPr>
        <w:tabs>
          <w:tab w:val="num" w:pos="0"/>
        </w:tabs>
        <w:jc w:val="both"/>
      </w:pPr>
      <w:r>
        <w:rPr>
          <w:b/>
        </w:rPr>
        <w:t xml:space="preserve">      </w:t>
      </w:r>
      <w:r w:rsidR="00AC6BF4" w:rsidRPr="00EF6D9D">
        <w:t>1.</w:t>
      </w:r>
      <w:r w:rsidR="00EF6D9D">
        <w:t xml:space="preserve">О </w:t>
      </w:r>
      <w:r w:rsidR="00EF6D9D" w:rsidRPr="00EF6D9D">
        <w:t>деятельности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t>ужбы в Администрации Семёновщинского</w:t>
      </w:r>
      <w:r w:rsidR="00EF6D9D" w:rsidRPr="00EF6D9D">
        <w:t xml:space="preserve"> сельского поселения, и урегулированию конфликта интересов</w:t>
      </w:r>
      <w:r w:rsidR="00EF6D9D">
        <w:t xml:space="preserve">. </w:t>
      </w:r>
      <w:r w:rsidR="00EF6D9D" w:rsidRPr="00EF6D9D">
        <w:t xml:space="preserve">  </w:t>
      </w:r>
    </w:p>
    <w:p w:rsidR="00EF6D9D" w:rsidRDefault="00EF6D9D" w:rsidP="00EF6D9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F6D9D">
        <w:t xml:space="preserve">2. </w:t>
      </w:r>
      <w:r w:rsidRPr="000C28F5">
        <w:t>О плане работы комиссии по противодействию коррупции в Семёновщи</w:t>
      </w:r>
      <w:r>
        <w:t>нском сельском</w:t>
      </w:r>
      <w:r w:rsidR="006F1A8D">
        <w:t xml:space="preserve"> поселении на 2024</w:t>
      </w:r>
      <w:r w:rsidRPr="000C28F5">
        <w:t xml:space="preserve"> год</w:t>
      </w:r>
      <w:r>
        <w:t>.</w:t>
      </w:r>
    </w:p>
    <w:p w:rsidR="000C28F5" w:rsidRPr="000C28F5" w:rsidRDefault="000C28F5" w:rsidP="00245F05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_______________________________________________________</w:t>
      </w:r>
    </w:p>
    <w:p w:rsidR="004B1EA5" w:rsidRDefault="009C5850" w:rsidP="004B1EA5">
      <w:pPr>
        <w:tabs>
          <w:tab w:val="num" w:pos="0"/>
        </w:tabs>
        <w:jc w:val="both"/>
        <w:rPr>
          <w:i/>
        </w:rPr>
      </w:pPr>
      <w:r w:rsidRPr="004B1EA5">
        <w:rPr>
          <w:i/>
        </w:rPr>
        <w:t xml:space="preserve">        </w:t>
      </w:r>
      <w:r w:rsidR="00245F05" w:rsidRPr="004B1EA5">
        <w:rPr>
          <w:i/>
        </w:rPr>
        <w:t xml:space="preserve"> </w:t>
      </w:r>
      <w:r w:rsidR="00245F05" w:rsidRPr="004B1EA5">
        <w:rPr>
          <w:i/>
          <w:lang w:val="en-US"/>
        </w:rPr>
        <w:t>I</w:t>
      </w:r>
      <w:r w:rsidR="00245F05" w:rsidRPr="004B1EA5">
        <w:rPr>
          <w:i/>
        </w:rPr>
        <w:t>.</w:t>
      </w:r>
      <w:r w:rsidR="004B1EA5" w:rsidRPr="004B1EA5">
        <w:rPr>
          <w:i/>
        </w:rPr>
        <w:t xml:space="preserve"> </w:t>
      </w:r>
      <w:r w:rsidR="00EF6D9D" w:rsidRPr="00EF6D9D">
        <w:rPr>
          <w:i/>
        </w:rPr>
        <w:t>О деятельности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rPr>
          <w:i/>
        </w:rPr>
        <w:t>ужбы в Администрации Семёновщинского</w:t>
      </w:r>
      <w:r w:rsidR="00EF6D9D" w:rsidRPr="00EF6D9D">
        <w:rPr>
          <w:i/>
        </w:rPr>
        <w:t xml:space="preserve"> сельского поселения, и урегулированию конфликта интересов</w:t>
      </w:r>
      <w:r w:rsidR="00EF6D9D">
        <w:rPr>
          <w:i/>
        </w:rPr>
        <w:t>.</w:t>
      </w:r>
    </w:p>
    <w:p w:rsidR="00EF6D9D" w:rsidRDefault="00245F05" w:rsidP="00C42ABC">
      <w:pPr>
        <w:tabs>
          <w:tab w:val="num" w:pos="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 w:rsidR="00C42ABC">
        <w:t>Кожевникова</w:t>
      </w:r>
      <w:r w:rsidRPr="00AC6BF4">
        <w:t xml:space="preserve"> Л.И.</w:t>
      </w:r>
    </w:p>
    <w:p w:rsidR="00EF6D9D" w:rsidRDefault="00B7525E" w:rsidP="00EF6D9D">
      <w:pPr>
        <w:tabs>
          <w:tab w:val="num" w:pos="0"/>
        </w:tabs>
        <w:jc w:val="both"/>
      </w:pPr>
      <w:r>
        <w:t xml:space="preserve"> </w:t>
      </w:r>
      <w:r w:rsidR="006F1A8D">
        <w:t xml:space="preserve">      </w:t>
      </w:r>
      <w:r>
        <w:t>За истёкший период 202</w:t>
      </w:r>
      <w:r w:rsidR="006F1A8D">
        <w:t>3</w:t>
      </w:r>
      <w:r w:rsidR="00EF6D9D">
        <w:t xml:space="preserve"> года </w:t>
      </w:r>
      <w:r w:rsidR="00EF6D9D" w:rsidRPr="00EF6D9D">
        <w:t>заседания комиссии по соблюдению требований к служебному поведению муниципальных служащих, замещающих должности муниципальной сл</w:t>
      </w:r>
      <w:r w:rsidR="00EF6D9D">
        <w:t>ужбы в Администрации Семёновщинского</w:t>
      </w:r>
      <w:r w:rsidR="00EF6D9D" w:rsidRPr="00EF6D9D">
        <w:t xml:space="preserve"> сельского поселения, и урегулированию конфликта интересов не проводились в связ</w:t>
      </w:r>
      <w:r>
        <w:t xml:space="preserve">и с отсутствием оснований для </w:t>
      </w:r>
      <w:r w:rsidR="00EF6D9D" w:rsidRPr="00EF6D9D">
        <w:t>проведения</w:t>
      </w:r>
      <w:r>
        <w:t xml:space="preserve"> заседаний.</w:t>
      </w:r>
    </w:p>
    <w:p w:rsidR="00EF6D9D" w:rsidRPr="008114DF" w:rsidRDefault="00EF6D9D" w:rsidP="00EF6D9D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6F1A8D" w:rsidRDefault="00EF6D9D" w:rsidP="006F1A8D">
      <w:pPr>
        <w:shd w:val="clear" w:color="auto" w:fill="FFFFFF"/>
        <w:jc w:val="both"/>
      </w:pPr>
      <w:r w:rsidRPr="009C0BEC">
        <w:t>1. Информацию принять к сведению.</w:t>
      </w:r>
    </w:p>
    <w:p w:rsidR="006F1A8D" w:rsidRPr="006F1A8D" w:rsidRDefault="006F1A8D" w:rsidP="006F1A8D">
      <w:pPr>
        <w:shd w:val="clear" w:color="auto" w:fill="FFFFFF"/>
        <w:jc w:val="both"/>
      </w:pPr>
      <w:r w:rsidRPr="006F1A8D">
        <w:t>2. Рекомендовать продолжить работу комиссии по соблюдению требований к служебному поведению муниципальных служащих, замещающих должности муниципальной сл</w:t>
      </w:r>
      <w:r>
        <w:t xml:space="preserve">ужбы в Администрации Семёновщинского </w:t>
      </w:r>
      <w:r w:rsidRPr="006F1A8D">
        <w:t xml:space="preserve">сельского поселения, и урегулированию конфликта интересов. </w:t>
      </w:r>
    </w:p>
    <w:p w:rsidR="00EF6D9D" w:rsidRPr="006F1A8D" w:rsidRDefault="006F1A8D" w:rsidP="006F1A8D">
      <w:pPr>
        <w:jc w:val="both"/>
      </w:pPr>
      <w:r w:rsidRPr="006F1A8D">
        <w:t>Срок: при возникновении оснований для заседаний комиссии.</w:t>
      </w:r>
    </w:p>
    <w:p w:rsidR="000C28F5" w:rsidRDefault="00245F05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 </w:t>
      </w:r>
    </w:p>
    <w:p w:rsidR="009C0BEC" w:rsidRPr="00930EFA" w:rsidRDefault="00930EFA" w:rsidP="009C0BEC">
      <w:pPr>
        <w:tabs>
          <w:tab w:val="left" w:pos="780"/>
        </w:tabs>
        <w:jc w:val="both"/>
        <w:rPr>
          <w:i/>
        </w:rPr>
      </w:pPr>
      <w:r w:rsidRPr="00930EFA">
        <w:rPr>
          <w:i/>
        </w:rPr>
        <w:t xml:space="preserve">       </w:t>
      </w:r>
      <w:r w:rsidR="000C28F5" w:rsidRPr="00930EFA">
        <w:rPr>
          <w:i/>
          <w:lang w:val="en-US"/>
        </w:rPr>
        <w:t>II</w:t>
      </w:r>
      <w:r w:rsidR="000C28F5" w:rsidRPr="00930EFA">
        <w:rPr>
          <w:i/>
        </w:rPr>
        <w:t>.</w:t>
      </w:r>
      <w:r w:rsidR="009C0BEC" w:rsidRPr="00930EFA">
        <w:rPr>
          <w:i/>
        </w:rPr>
        <w:t xml:space="preserve"> О плане работы комиссии по противодействию коррупции в Семёновщи</w:t>
      </w:r>
      <w:r w:rsidR="006F1A8D">
        <w:rPr>
          <w:i/>
        </w:rPr>
        <w:t>нском сельском поселении на 2024</w:t>
      </w:r>
      <w:r w:rsidR="009C0BEC" w:rsidRPr="00930EFA">
        <w:rPr>
          <w:i/>
        </w:rPr>
        <w:t xml:space="preserve"> год.</w:t>
      </w:r>
    </w:p>
    <w:p w:rsidR="00B7525E" w:rsidRPr="00B7525E" w:rsidRDefault="009C0BEC" w:rsidP="00B7525E">
      <w:pPr>
        <w:tabs>
          <w:tab w:val="left" w:pos="780"/>
        </w:tabs>
        <w:jc w:val="both"/>
      </w:pPr>
      <w:r w:rsidRPr="000C0CF7">
        <w:rPr>
          <w:b/>
        </w:rPr>
        <w:t>Слушали:</w:t>
      </w:r>
      <w:r w:rsidRPr="008114DF">
        <w:rPr>
          <w:b/>
        </w:rPr>
        <w:t xml:space="preserve">  </w:t>
      </w:r>
      <w:r w:rsidR="006F1A8D">
        <w:t>Кожевникова</w:t>
      </w:r>
      <w:r w:rsidRPr="00AC6BF4">
        <w:t xml:space="preserve"> Л.И.</w:t>
      </w:r>
      <w:r w:rsidR="00B7525E">
        <w:t xml:space="preserve"> рассказала о</w:t>
      </w:r>
      <w:r w:rsidR="00B7525E" w:rsidRPr="00B7525E">
        <w:t xml:space="preserve"> плане работы комиссии по противодействию коррупции в Семёновщи</w:t>
      </w:r>
      <w:r w:rsidR="006F1A8D">
        <w:t>нском сельском поселении на 2024</w:t>
      </w:r>
      <w:r w:rsidR="00B7525E" w:rsidRPr="00B7525E">
        <w:t xml:space="preserve"> год.</w:t>
      </w:r>
    </w:p>
    <w:p w:rsidR="000C28F5" w:rsidRPr="008114DF" w:rsidRDefault="009C0BEC" w:rsidP="000C28F5">
      <w:pPr>
        <w:jc w:val="both"/>
      </w:pPr>
      <w:r w:rsidRPr="008114DF">
        <w:rPr>
          <w:b/>
        </w:rPr>
        <w:t>Решили:</w:t>
      </w:r>
      <w:r w:rsidRPr="008114DF">
        <w:t xml:space="preserve"> </w:t>
      </w:r>
    </w:p>
    <w:p w:rsidR="000C28F5" w:rsidRPr="00330EB2" w:rsidRDefault="000C28F5" w:rsidP="000C28F5">
      <w:pPr>
        <w:jc w:val="both"/>
      </w:pPr>
      <w:r>
        <w:t>1.</w:t>
      </w:r>
      <w:r w:rsidR="00930EFA">
        <w:t xml:space="preserve"> Утвердить План работы </w:t>
      </w:r>
      <w:r w:rsidR="00930EFA" w:rsidRPr="000C28F5">
        <w:t>комиссии по противодействию коррупции в Семёновщи</w:t>
      </w:r>
      <w:r w:rsidR="006F1A8D">
        <w:t>нском сельском поселении на 2024</w:t>
      </w:r>
      <w:r w:rsidR="00930EFA" w:rsidRPr="000C28F5">
        <w:t xml:space="preserve"> го</w:t>
      </w:r>
      <w:r w:rsidR="00930EFA">
        <w:t>д.</w:t>
      </w:r>
    </w:p>
    <w:p w:rsidR="00520DA1" w:rsidRDefault="00520DA1" w:rsidP="00520DA1">
      <w:pPr>
        <w:ind w:firstLine="708"/>
        <w:jc w:val="both"/>
      </w:pPr>
      <w:r w:rsidRPr="00520DA1">
        <w:t>В рамках  международного дня бо</w:t>
      </w:r>
      <w:r w:rsidR="006F1A8D">
        <w:t>рьбы с коррупцией 9 декабря 2023</w:t>
      </w:r>
      <w:r w:rsidRPr="00520DA1">
        <w:t xml:space="preserve"> года был проведен семинар с муниципальными служащими администрации сельского поселения.  </w:t>
      </w:r>
    </w:p>
    <w:p w:rsidR="00520DA1" w:rsidRPr="00520DA1" w:rsidRDefault="006F1A8D" w:rsidP="00520DA1">
      <w:pPr>
        <w:jc w:val="both"/>
      </w:pPr>
      <w:r>
        <w:t xml:space="preserve">При обсуждении были </w:t>
      </w:r>
      <w:r w:rsidR="00520DA1" w:rsidRPr="00520DA1">
        <w:t xml:space="preserve"> затронуты темы по коррупционному направлен</w:t>
      </w:r>
      <w:r>
        <w:t>ию, а именно о получении подарков</w:t>
      </w:r>
      <w:r w:rsidR="00520DA1" w:rsidRPr="00520DA1">
        <w:t xml:space="preserve"> муниципальными служащими в связи с их должностным положением и исполнением ими служебных обязанностей. </w:t>
      </w:r>
    </w:p>
    <w:p w:rsidR="00245F05" w:rsidRPr="00E36397" w:rsidRDefault="006F1A8D" w:rsidP="00245F05">
      <w:pPr>
        <w:tabs>
          <w:tab w:val="left" w:pos="780"/>
        </w:tabs>
        <w:jc w:val="both"/>
        <w:rPr>
          <w:b/>
        </w:rPr>
      </w:pPr>
      <w:r>
        <w:rPr>
          <w:b/>
        </w:rPr>
        <w:t xml:space="preserve">  </w:t>
      </w:r>
      <w:r w:rsidR="009C0BEC">
        <w:rPr>
          <w:b/>
        </w:rPr>
        <w:t xml:space="preserve">  </w:t>
      </w:r>
      <w:r w:rsidR="00245F05" w:rsidRPr="00E36397">
        <w:rPr>
          <w:b/>
        </w:rPr>
        <w:t>Председатель комиссии                            Е.В.Баранов</w:t>
      </w:r>
    </w:p>
    <w:p w:rsidR="00245F05" w:rsidRPr="00E36397" w:rsidRDefault="00245F05" w:rsidP="00245F05">
      <w:pPr>
        <w:tabs>
          <w:tab w:val="left" w:pos="780"/>
        </w:tabs>
        <w:jc w:val="both"/>
        <w:rPr>
          <w:b/>
        </w:rPr>
      </w:pPr>
      <w:r w:rsidRPr="00E36397">
        <w:rPr>
          <w:b/>
        </w:rPr>
        <w:t xml:space="preserve">    Секретарь комиссии                                 Л.А.Шабанова</w:t>
      </w:r>
    </w:p>
    <w:p w:rsidR="00440CA2" w:rsidRDefault="00440CA2" w:rsidP="00245F05">
      <w:pPr>
        <w:pStyle w:val="30"/>
        <w:jc w:val="both"/>
        <w:rPr>
          <w:b w:val="0"/>
        </w:rPr>
      </w:pPr>
    </w:p>
    <w:p w:rsidR="00875B86" w:rsidRDefault="00875B86" w:rsidP="00245F05">
      <w:pPr>
        <w:pStyle w:val="30"/>
        <w:jc w:val="both"/>
        <w:rPr>
          <w:b w:val="0"/>
        </w:rPr>
      </w:pPr>
    </w:p>
    <w:p w:rsidR="00875B86" w:rsidRPr="00CE4C95" w:rsidRDefault="00875B86" w:rsidP="00875B86">
      <w:pPr>
        <w:jc w:val="center"/>
      </w:pPr>
      <w:r w:rsidRPr="00CE4C95">
        <w:t xml:space="preserve">                                    </w:t>
      </w:r>
      <w:r>
        <w:t xml:space="preserve">                            </w:t>
      </w:r>
      <w:r w:rsidRPr="00CE4C95">
        <w:t xml:space="preserve">  УТВЕРЖДАЮ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 </w:t>
      </w:r>
      <w:r>
        <w:t xml:space="preserve">                                         </w:t>
      </w:r>
      <w:r w:rsidRPr="00CE4C95">
        <w:t xml:space="preserve">Председатель комиссии </w:t>
      </w:r>
      <w:proofErr w:type="gramStart"/>
      <w:r w:rsidRPr="00CE4C95">
        <w:t>по</w:t>
      </w:r>
      <w:proofErr w:type="gramEnd"/>
    </w:p>
    <w:p w:rsidR="00875B86" w:rsidRPr="00CE4C95" w:rsidRDefault="00875B86" w:rsidP="00875B86">
      <w:pPr>
        <w:jc w:val="center"/>
      </w:pPr>
      <w:r w:rsidRPr="00CE4C95">
        <w:t xml:space="preserve">                                                               </w:t>
      </w:r>
      <w:r>
        <w:t xml:space="preserve">                 </w:t>
      </w:r>
      <w:r w:rsidRPr="00CE4C95">
        <w:t>противодействию коррупции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              </w:t>
      </w:r>
      <w:r>
        <w:t xml:space="preserve">                                                    в Семёновщинском</w:t>
      </w:r>
      <w:r w:rsidRPr="00CE4C95">
        <w:t xml:space="preserve"> сельском поселении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                                  </w:t>
      </w:r>
      <w:r>
        <w:t xml:space="preserve">               </w:t>
      </w:r>
      <w:r w:rsidRPr="00CE4C95">
        <w:t>_______________</w:t>
      </w:r>
      <w:r>
        <w:t xml:space="preserve"> Е.В.Баранов</w:t>
      </w:r>
    </w:p>
    <w:p w:rsidR="00875B86" w:rsidRPr="00CE4C95" w:rsidRDefault="00875B86" w:rsidP="00875B86">
      <w:pPr>
        <w:jc w:val="center"/>
      </w:pPr>
      <w:r w:rsidRPr="00CE4C95">
        <w:t xml:space="preserve">                                </w:t>
      </w:r>
      <w:r>
        <w:t xml:space="preserve">                                </w:t>
      </w:r>
      <w:r w:rsidRPr="00CE4C95">
        <w:t xml:space="preserve"> </w:t>
      </w:r>
      <w:r w:rsidR="006F1A8D">
        <w:t>26.12.2023</w:t>
      </w:r>
      <w:r>
        <w:t xml:space="preserve"> г</w:t>
      </w:r>
    </w:p>
    <w:p w:rsidR="00875B86" w:rsidRPr="00CE4C95" w:rsidRDefault="00875B86" w:rsidP="00875B86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CE4C95">
        <w:rPr>
          <w:b/>
        </w:rPr>
        <w:t>ПЛАН</w:t>
      </w:r>
    </w:p>
    <w:p w:rsidR="00875B86" w:rsidRPr="00CE4C95" w:rsidRDefault="00875B86" w:rsidP="00875B86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875B86" w:rsidRDefault="00875B86" w:rsidP="00875B86">
      <w:pPr>
        <w:jc w:val="center"/>
        <w:rPr>
          <w:b/>
        </w:rPr>
      </w:pPr>
      <w:r>
        <w:rPr>
          <w:b/>
        </w:rPr>
        <w:t>в администрации Семёновщинс</w:t>
      </w:r>
      <w:r w:rsidR="006F1A8D">
        <w:rPr>
          <w:b/>
        </w:rPr>
        <w:t>кого сельского поселения на 2024</w:t>
      </w:r>
      <w:r w:rsidRPr="00CE4C95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6F1A8D" w:rsidRPr="00CE4C95" w:rsidTr="005E70FD">
        <w:tc>
          <w:tcPr>
            <w:tcW w:w="6062" w:type="dxa"/>
            <w:shd w:val="clear" w:color="auto" w:fill="auto"/>
          </w:tcPr>
          <w:p w:rsidR="006F1A8D" w:rsidRPr="00CE4C95" w:rsidRDefault="006F1A8D" w:rsidP="005E70FD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  <w:r>
              <w:rPr>
                <w:b/>
              </w:rPr>
              <w:t xml:space="preserve"> </w:t>
            </w: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3509" w:type="dxa"/>
            <w:shd w:val="clear" w:color="auto" w:fill="auto"/>
          </w:tcPr>
          <w:p w:rsidR="006F1A8D" w:rsidRPr="00CE4C95" w:rsidRDefault="006F1A8D" w:rsidP="005E70FD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6F1A8D" w:rsidRPr="00CE4C95" w:rsidTr="005E70FD">
        <w:trPr>
          <w:trHeight w:val="20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F1A8D" w:rsidRPr="00CE4C95" w:rsidRDefault="006F1A8D" w:rsidP="005E70FD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6F1A8D" w:rsidRPr="00CE4C95" w:rsidTr="005E70FD">
        <w:tc>
          <w:tcPr>
            <w:tcW w:w="6062" w:type="dxa"/>
            <w:shd w:val="clear" w:color="auto" w:fill="auto"/>
          </w:tcPr>
          <w:p w:rsidR="006F1A8D" w:rsidRPr="00CE4C95" w:rsidRDefault="006F1A8D" w:rsidP="005E70FD">
            <w:pPr>
              <w:jc w:val="both"/>
            </w:pPr>
            <w:r>
              <w:rPr>
                <w:sz w:val="28"/>
                <w:szCs w:val="28"/>
              </w:rPr>
              <w:t>1.</w:t>
            </w:r>
            <w:r w:rsidRPr="0023681B">
              <w:t>Об исполнении Плана противодействия коррупции в органах  мес</w:t>
            </w:r>
            <w:r>
              <w:t xml:space="preserve">тного самоуправления Семёновщинского сельского поселения за 2023 </w:t>
            </w:r>
            <w:r w:rsidRPr="0023681B">
              <w:t>год</w:t>
            </w:r>
          </w:p>
        </w:tc>
        <w:tc>
          <w:tcPr>
            <w:tcW w:w="3509" w:type="dxa"/>
            <w:shd w:val="clear" w:color="auto" w:fill="auto"/>
          </w:tcPr>
          <w:p w:rsidR="006F1A8D" w:rsidRDefault="006F1A8D" w:rsidP="005E70FD">
            <w:pPr>
              <w:jc w:val="center"/>
            </w:pPr>
            <w:r>
              <w:t>Заместитель председателя комиссии</w:t>
            </w:r>
          </w:p>
          <w:p w:rsidR="006F1A8D" w:rsidRDefault="006F1A8D" w:rsidP="005E70FD">
            <w:pPr>
              <w:jc w:val="center"/>
            </w:pPr>
            <w:r>
              <w:t>Л.И.Кожевникова</w:t>
            </w:r>
          </w:p>
        </w:tc>
      </w:tr>
      <w:tr w:rsidR="006F1A8D" w:rsidRPr="00CE4C95" w:rsidTr="005E70FD">
        <w:tc>
          <w:tcPr>
            <w:tcW w:w="6062" w:type="dxa"/>
            <w:shd w:val="clear" w:color="auto" w:fill="auto"/>
          </w:tcPr>
          <w:p w:rsidR="006F1A8D" w:rsidRPr="007A3ECE" w:rsidRDefault="006F1A8D" w:rsidP="005E70FD">
            <w:pPr>
              <w:jc w:val="both"/>
            </w:pPr>
            <w:r w:rsidRPr="007A3ECE">
              <w:t>2.Анализ обращений граждан и организаций в Администрацию Семёновщинского сельского поселения</w:t>
            </w:r>
            <w:r>
              <w:t xml:space="preserve"> по фактам коррупции за 2023 год</w:t>
            </w:r>
          </w:p>
        </w:tc>
        <w:tc>
          <w:tcPr>
            <w:tcW w:w="3509" w:type="dxa"/>
            <w:shd w:val="clear" w:color="auto" w:fill="auto"/>
          </w:tcPr>
          <w:p w:rsidR="006F1A8D" w:rsidRDefault="006F1A8D" w:rsidP="005E70FD">
            <w:pPr>
              <w:jc w:val="center"/>
            </w:pPr>
            <w:r>
              <w:t>Заместитель председателя комиссии</w:t>
            </w:r>
          </w:p>
          <w:p w:rsidR="006F1A8D" w:rsidRDefault="006F1A8D" w:rsidP="005E70FD">
            <w:pPr>
              <w:jc w:val="center"/>
            </w:pPr>
            <w:r>
              <w:t>Л.И.Кожевникова</w:t>
            </w:r>
          </w:p>
        </w:tc>
      </w:tr>
      <w:tr w:rsidR="006F1A8D" w:rsidRPr="00CE4C95" w:rsidTr="005E70FD">
        <w:tc>
          <w:tcPr>
            <w:tcW w:w="6062" w:type="dxa"/>
            <w:shd w:val="clear" w:color="auto" w:fill="auto"/>
          </w:tcPr>
          <w:p w:rsidR="006F1A8D" w:rsidRPr="007A3ECE" w:rsidRDefault="006F1A8D" w:rsidP="005E70FD">
            <w:pPr>
              <w:jc w:val="both"/>
            </w:pPr>
            <w:r>
              <w:t>3.</w:t>
            </w:r>
            <w:r w:rsidRPr="007A5770">
              <w:t>Обеспечение деятельности комиссии по проти</w:t>
            </w:r>
            <w:r>
              <w:t>водействию коррупции в Семёновщинском</w:t>
            </w:r>
            <w:r w:rsidRPr="007A5770">
              <w:t xml:space="preserve"> сельском поселении. Проведение плановых заседаний</w:t>
            </w:r>
          </w:p>
        </w:tc>
        <w:tc>
          <w:tcPr>
            <w:tcW w:w="3509" w:type="dxa"/>
            <w:shd w:val="clear" w:color="auto" w:fill="auto"/>
          </w:tcPr>
          <w:p w:rsidR="006F1A8D" w:rsidRDefault="006F1A8D" w:rsidP="005E70FD">
            <w:pPr>
              <w:jc w:val="center"/>
            </w:pPr>
            <w:r>
              <w:t>Заместитель председателя комиссии</w:t>
            </w:r>
          </w:p>
          <w:p w:rsidR="006F1A8D" w:rsidRDefault="006F1A8D" w:rsidP="005E70FD">
            <w:pPr>
              <w:jc w:val="center"/>
            </w:pPr>
            <w:r>
              <w:t>Л.И.Кожевникова</w:t>
            </w:r>
          </w:p>
        </w:tc>
      </w:tr>
      <w:tr w:rsidR="006F1A8D" w:rsidRPr="00CE4C95" w:rsidTr="005E70FD">
        <w:trPr>
          <w:trHeight w:val="15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F1A8D" w:rsidRPr="00CE4C95" w:rsidRDefault="006F1A8D" w:rsidP="005E70FD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6F1A8D" w:rsidRPr="00CE4C95" w:rsidTr="005E70FD">
        <w:tc>
          <w:tcPr>
            <w:tcW w:w="6062" w:type="dxa"/>
            <w:shd w:val="clear" w:color="auto" w:fill="auto"/>
          </w:tcPr>
          <w:p w:rsidR="006F1A8D" w:rsidRDefault="006F1A8D" w:rsidP="005E70FD">
            <w:pPr>
              <w:jc w:val="both"/>
            </w:pPr>
            <w:r>
              <w:rPr>
                <w:sz w:val="28"/>
                <w:szCs w:val="28"/>
              </w:rPr>
              <w:t>1</w:t>
            </w:r>
            <w:r w:rsidRPr="003C2EAD">
              <w:t>. Об организации работы по  представлению сведений о доходах, расходах, об имуществе и обязательствах имущественного характера муниципальными слу</w:t>
            </w:r>
            <w:r>
              <w:t>жащими Администрации Семёновщинского сельского поселения за 2023</w:t>
            </w:r>
            <w:r w:rsidRPr="003C2EAD">
              <w:t xml:space="preserve"> год и проверке указанных сведений</w:t>
            </w:r>
            <w:r>
              <w:t>.</w:t>
            </w:r>
          </w:p>
        </w:tc>
        <w:tc>
          <w:tcPr>
            <w:tcW w:w="3509" w:type="dxa"/>
            <w:shd w:val="clear" w:color="auto" w:fill="auto"/>
          </w:tcPr>
          <w:p w:rsidR="006F1A8D" w:rsidRPr="003C2EAD" w:rsidRDefault="006F1A8D" w:rsidP="005E70FD">
            <w:pPr>
              <w:jc w:val="center"/>
            </w:pPr>
            <w:r w:rsidRPr="003C2EAD">
              <w:t>Заместитель председателя комиссии</w:t>
            </w:r>
          </w:p>
          <w:p w:rsidR="006F1A8D" w:rsidRPr="003C2EAD" w:rsidRDefault="006F1A8D" w:rsidP="005E70FD">
            <w:pPr>
              <w:jc w:val="center"/>
            </w:pPr>
            <w:r w:rsidRPr="003C2EAD">
              <w:t>Л.И.Кожевникова</w:t>
            </w:r>
          </w:p>
          <w:p w:rsidR="006F1A8D" w:rsidRPr="003C2EAD" w:rsidRDefault="006F1A8D" w:rsidP="005E70FD">
            <w:pPr>
              <w:jc w:val="center"/>
            </w:pPr>
          </w:p>
        </w:tc>
      </w:tr>
      <w:tr w:rsidR="006F1A8D" w:rsidRPr="00CE4C95" w:rsidTr="005E70FD">
        <w:tc>
          <w:tcPr>
            <w:tcW w:w="6062" w:type="dxa"/>
            <w:shd w:val="clear" w:color="auto" w:fill="auto"/>
          </w:tcPr>
          <w:p w:rsidR="006F1A8D" w:rsidRPr="00A83AA1" w:rsidRDefault="006F1A8D" w:rsidP="005E70FD">
            <w:pPr>
              <w:jc w:val="both"/>
            </w:pPr>
            <w:r>
              <w:t xml:space="preserve">2.О </w:t>
            </w:r>
            <w:r w:rsidRPr="00A83AA1">
              <w:t xml:space="preserve">соблюдении лицами, замещающими </w:t>
            </w:r>
            <w:proofErr w:type="gramStart"/>
            <w:r w:rsidRPr="00A83AA1">
              <w:t>муници</w:t>
            </w:r>
            <w:r>
              <w:t>-</w:t>
            </w:r>
            <w:r w:rsidRPr="00A83AA1">
              <w:t>пальные</w:t>
            </w:r>
            <w:proofErr w:type="gramEnd"/>
            <w:r w:rsidRPr="00A83AA1">
              <w:t xml:space="preserve"> должности, муниципальными служащими 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  <w:r>
              <w:t xml:space="preserve"> в 2023 году и в 1 полугодии 2024 года.</w:t>
            </w:r>
          </w:p>
        </w:tc>
        <w:tc>
          <w:tcPr>
            <w:tcW w:w="3509" w:type="dxa"/>
            <w:shd w:val="clear" w:color="auto" w:fill="auto"/>
          </w:tcPr>
          <w:p w:rsidR="006F1A8D" w:rsidRDefault="006F1A8D" w:rsidP="005E70FD">
            <w:pPr>
              <w:jc w:val="center"/>
            </w:pPr>
            <w:r>
              <w:t>Заместитель председателя комиссии</w:t>
            </w:r>
          </w:p>
          <w:p w:rsidR="006F1A8D" w:rsidRPr="00CE4C95" w:rsidRDefault="006F1A8D" w:rsidP="005E70FD">
            <w:pPr>
              <w:jc w:val="center"/>
            </w:pPr>
            <w:r>
              <w:t>Л.И.Кожевникова</w:t>
            </w:r>
          </w:p>
          <w:p w:rsidR="006F1A8D" w:rsidRPr="006D7BDA" w:rsidRDefault="006F1A8D" w:rsidP="005E70FD">
            <w:pPr>
              <w:jc w:val="center"/>
              <w:rPr>
                <w:color w:val="FF0000"/>
              </w:rPr>
            </w:pPr>
          </w:p>
        </w:tc>
      </w:tr>
      <w:tr w:rsidR="006F1A8D" w:rsidRPr="00CE4C95" w:rsidTr="005E70FD">
        <w:tc>
          <w:tcPr>
            <w:tcW w:w="0" w:type="auto"/>
            <w:gridSpan w:val="2"/>
            <w:shd w:val="clear" w:color="auto" w:fill="auto"/>
            <w:vAlign w:val="center"/>
          </w:tcPr>
          <w:p w:rsidR="006F1A8D" w:rsidRPr="00CE4C95" w:rsidRDefault="006F1A8D" w:rsidP="005E70FD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6F1A8D" w:rsidRPr="00CE4C95" w:rsidTr="005E70FD">
        <w:tc>
          <w:tcPr>
            <w:tcW w:w="6062" w:type="dxa"/>
            <w:shd w:val="clear" w:color="auto" w:fill="auto"/>
          </w:tcPr>
          <w:p w:rsidR="006F1A8D" w:rsidRPr="003C2EAD" w:rsidRDefault="006F1A8D" w:rsidP="005E70FD">
            <w:pPr>
              <w:jc w:val="both"/>
            </w:pPr>
            <w:r>
              <w:t>1</w:t>
            </w:r>
            <w:r w:rsidRPr="003C2EAD">
              <w:t xml:space="preserve">. О проведении антикоррупционной экспертизы  нормативных правовых актов (проектов нормативных правовых </w:t>
            </w:r>
            <w:r>
              <w:t>актов) Администрации Семёновщинского</w:t>
            </w:r>
            <w:r w:rsidRPr="003C2EAD">
              <w:t xml:space="preserve"> сельского поселения, независимой антикоррупционной экспертизы и общественного обсуждения проектов нормативных правовых</w:t>
            </w:r>
            <w:r>
              <w:t xml:space="preserve"> актов Администрации Семёновщинского</w:t>
            </w:r>
            <w:r w:rsidRPr="003C2EAD">
              <w:t xml:space="preserve"> сельского поселения</w:t>
            </w:r>
            <w:r>
              <w:t>.</w:t>
            </w:r>
          </w:p>
        </w:tc>
        <w:tc>
          <w:tcPr>
            <w:tcW w:w="3509" w:type="dxa"/>
            <w:shd w:val="clear" w:color="auto" w:fill="auto"/>
          </w:tcPr>
          <w:p w:rsidR="006F1A8D" w:rsidRDefault="006F1A8D" w:rsidP="005E70FD">
            <w:pPr>
              <w:jc w:val="center"/>
            </w:pPr>
            <w:r>
              <w:t xml:space="preserve">Секретарь комиссии, </w:t>
            </w:r>
          </w:p>
          <w:p w:rsidR="006F1A8D" w:rsidRDefault="006F1A8D" w:rsidP="005E70FD">
            <w:pPr>
              <w:jc w:val="center"/>
            </w:pPr>
            <w:r>
              <w:t>главный специалист</w:t>
            </w:r>
          </w:p>
          <w:p w:rsidR="006F1A8D" w:rsidRDefault="006F1A8D" w:rsidP="005E70FD">
            <w:pPr>
              <w:jc w:val="center"/>
            </w:pPr>
            <w:r>
              <w:t xml:space="preserve"> Шабанова Л.А.</w:t>
            </w:r>
          </w:p>
        </w:tc>
      </w:tr>
      <w:tr w:rsidR="006F1A8D" w:rsidRPr="00CE4C95" w:rsidTr="005E70FD">
        <w:tc>
          <w:tcPr>
            <w:tcW w:w="6062" w:type="dxa"/>
            <w:shd w:val="clear" w:color="auto" w:fill="auto"/>
          </w:tcPr>
          <w:p w:rsidR="006F1A8D" w:rsidRPr="007A3ECE" w:rsidRDefault="006F1A8D" w:rsidP="005E70FD">
            <w:pPr>
              <w:jc w:val="both"/>
            </w:pPr>
            <w:r w:rsidRPr="007A3ECE">
              <w:t>2.</w:t>
            </w:r>
            <w:r>
              <w:t xml:space="preserve">Обеспечение </w:t>
            </w:r>
            <w:r w:rsidRPr="007A3ECE">
              <w:t xml:space="preserve">уведомления муниципальными служащими </w:t>
            </w:r>
            <w:r>
              <w:t>А</w:t>
            </w:r>
            <w:r w:rsidRPr="007A3ECE">
              <w:t>дминистрации сельского поселения представителя нанимателя о выполнении иной оплачиваемой работы в соответствии с ФЗ от 02.03. 2007 №</w:t>
            </w:r>
            <w:r>
              <w:t xml:space="preserve"> </w:t>
            </w:r>
            <w:r w:rsidRPr="007A3ECE">
              <w:t>25-ФЗ « О муниципальной службе в Российской Федерации»</w:t>
            </w:r>
          </w:p>
        </w:tc>
        <w:tc>
          <w:tcPr>
            <w:tcW w:w="3509" w:type="dxa"/>
            <w:shd w:val="clear" w:color="auto" w:fill="auto"/>
          </w:tcPr>
          <w:p w:rsidR="006F1A8D" w:rsidRPr="007A3ECE" w:rsidRDefault="006F1A8D" w:rsidP="005E70FD">
            <w:pPr>
              <w:jc w:val="center"/>
            </w:pPr>
            <w:r w:rsidRPr="007A3ECE">
              <w:t>Заместитель председателя комиссии</w:t>
            </w:r>
          </w:p>
          <w:p w:rsidR="006F1A8D" w:rsidRPr="007A3ECE" w:rsidRDefault="006F1A8D" w:rsidP="005E70FD">
            <w:pPr>
              <w:jc w:val="center"/>
            </w:pPr>
            <w:r w:rsidRPr="007A3ECE">
              <w:t>Л.И.Кожевникова</w:t>
            </w:r>
          </w:p>
          <w:p w:rsidR="006F1A8D" w:rsidRPr="007A3ECE" w:rsidRDefault="006F1A8D" w:rsidP="005E70FD">
            <w:pPr>
              <w:jc w:val="center"/>
            </w:pPr>
          </w:p>
        </w:tc>
      </w:tr>
      <w:tr w:rsidR="006F1A8D" w:rsidRPr="00CE4C95" w:rsidTr="005E70FD">
        <w:tc>
          <w:tcPr>
            <w:tcW w:w="0" w:type="auto"/>
            <w:gridSpan w:val="2"/>
            <w:shd w:val="clear" w:color="auto" w:fill="auto"/>
          </w:tcPr>
          <w:p w:rsidR="006F1A8D" w:rsidRPr="009937EE" w:rsidRDefault="006F1A8D" w:rsidP="005E70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b/>
              </w:rPr>
              <w:t>4</w:t>
            </w:r>
            <w:r w:rsidRPr="00CE4C95">
              <w:rPr>
                <w:b/>
              </w:rPr>
              <w:t xml:space="preserve"> квартал</w:t>
            </w:r>
          </w:p>
        </w:tc>
      </w:tr>
      <w:tr w:rsidR="006F1A8D" w:rsidRPr="00ED0605" w:rsidTr="005E70FD">
        <w:tc>
          <w:tcPr>
            <w:tcW w:w="6062" w:type="dxa"/>
            <w:shd w:val="clear" w:color="auto" w:fill="auto"/>
          </w:tcPr>
          <w:p w:rsidR="006F1A8D" w:rsidRDefault="006F1A8D" w:rsidP="005E70FD">
            <w:pPr>
              <w:jc w:val="both"/>
            </w:pPr>
            <w:r>
              <w:t xml:space="preserve">1. О </w:t>
            </w:r>
            <w:r w:rsidRPr="00ED0605">
              <w:t>деятельности комиссии по соблюдению требований к служебному поведению муниципальных служащих, замещающих должности муниципальной сл</w:t>
            </w:r>
            <w:r>
              <w:t>ужбы в Администрации Семёновщинского</w:t>
            </w:r>
            <w:r w:rsidRPr="00ED0605">
              <w:t xml:space="preserve"> сельского поселения, и урегулированию конфликта интересов</w:t>
            </w:r>
          </w:p>
          <w:p w:rsidR="006F1A8D" w:rsidRPr="00ED0605" w:rsidRDefault="006F1A8D" w:rsidP="005E70FD">
            <w:pPr>
              <w:jc w:val="both"/>
              <w:rPr>
                <w:color w:val="FF0000"/>
              </w:rPr>
            </w:pPr>
          </w:p>
        </w:tc>
        <w:tc>
          <w:tcPr>
            <w:tcW w:w="3509" w:type="dxa"/>
            <w:shd w:val="clear" w:color="auto" w:fill="auto"/>
          </w:tcPr>
          <w:p w:rsidR="006F1A8D" w:rsidRPr="007A3ECE" w:rsidRDefault="006F1A8D" w:rsidP="005E70FD">
            <w:pPr>
              <w:jc w:val="center"/>
            </w:pPr>
            <w:r w:rsidRPr="007A3ECE">
              <w:t>Заместитель председателя комиссии</w:t>
            </w:r>
          </w:p>
          <w:p w:rsidR="006F1A8D" w:rsidRPr="007A3ECE" w:rsidRDefault="006F1A8D" w:rsidP="005E70FD">
            <w:pPr>
              <w:jc w:val="center"/>
            </w:pPr>
            <w:r w:rsidRPr="007A3ECE">
              <w:t>Л.И.Кожевникова</w:t>
            </w:r>
          </w:p>
          <w:p w:rsidR="006F1A8D" w:rsidRPr="00ED0605" w:rsidRDefault="006F1A8D" w:rsidP="005E70FD">
            <w:pPr>
              <w:jc w:val="center"/>
              <w:rPr>
                <w:color w:val="FF0000"/>
              </w:rPr>
            </w:pPr>
          </w:p>
        </w:tc>
      </w:tr>
      <w:tr w:rsidR="006F1A8D" w:rsidRPr="00ED0605" w:rsidTr="005E70FD">
        <w:tc>
          <w:tcPr>
            <w:tcW w:w="6062" w:type="dxa"/>
            <w:shd w:val="clear" w:color="auto" w:fill="auto"/>
          </w:tcPr>
          <w:p w:rsidR="006F1A8D" w:rsidRPr="00E6495B" w:rsidRDefault="006F1A8D" w:rsidP="005E70FD">
            <w:pPr>
              <w:jc w:val="both"/>
            </w:pPr>
            <w:r>
              <w:lastRenderedPageBreak/>
              <w:t>2.</w:t>
            </w:r>
            <w:r w:rsidRPr="00E6495B">
              <w:t>О наполнении  официального  Интернет-сайта информацией о деятельности органов местного самоуправления в сфере противодействия коррупции.</w:t>
            </w:r>
          </w:p>
        </w:tc>
        <w:tc>
          <w:tcPr>
            <w:tcW w:w="3509" w:type="dxa"/>
            <w:shd w:val="clear" w:color="auto" w:fill="auto"/>
          </w:tcPr>
          <w:p w:rsidR="006F1A8D" w:rsidRPr="00A472EF" w:rsidRDefault="006F1A8D" w:rsidP="005E70FD">
            <w:pPr>
              <w:jc w:val="center"/>
            </w:pPr>
            <w:r w:rsidRPr="00A472EF">
              <w:t>Заместитель председателя комиссии</w:t>
            </w:r>
          </w:p>
          <w:p w:rsidR="006F1A8D" w:rsidRPr="007A3ECE" w:rsidRDefault="006F1A8D" w:rsidP="005E70FD">
            <w:pPr>
              <w:jc w:val="center"/>
            </w:pPr>
            <w:r w:rsidRPr="00A472EF">
              <w:t>Л.И.Кожевникова</w:t>
            </w:r>
          </w:p>
        </w:tc>
      </w:tr>
      <w:tr w:rsidR="006F1A8D" w:rsidRPr="00ED0605" w:rsidTr="005E70FD">
        <w:tc>
          <w:tcPr>
            <w:tcW w:w="6062" w:type="dxa"/>
            <w:shd w:val="clear" w:color="auto" w:fill="auto"/>
          </w:tcPr>
          <w:p w:rsidR="006F1A8D" w:rsidRPr="00A472EF" w:rsidRDefault="006F1A8D" w:rsidP="005E70FD">
            <w:pPr>
              <w:jc w:val="both"/>
            </w:pPr>
            <w:r>
              <w:t>3.</w:t>
            </w:r>
            <w:r w:rsidRPr="00A472EF">
              <w:t>О плане работы комиссии по противодействию коррупции в Семёновщинском сельском поселении на</w:t>
            </w:r>
            <w:r>
              <w:t xml:space="preserve"> 2024</w:t>
            </w:r>
            <w:r w:rsidRPr="00A472EF">
              <w:t xml:space="preserve"> год</w:t>
            </w:r>
          </w:p>
        </w:tc>
        <w:tc>
          <w:tcPr>
            <w:tcW w:w="3509" w:type="dxa"/>
            <w:shd w:val="clear" w:color="auto" w:fill="auto"/>
          </w:tcPr>
          <w:p w:rsidR="006F1A8D" w:rsidRPr="00A472EF" w:rsidRDefault="006F1A8D" w:rsidP="005E70FD">
            <w:pPr>
              <w:jc w:val="center"/>
            </w:pPr>
            <w:r w:rsidRPr="00A472EF">
              <w:t>Заместитель председателя комиссии</w:t>
            </w:r>
          </w:p>
          <w:p w:rsidR="006F1A8D" w:rsidRPr="00A472EF" w:rsidRDefault="006F1A8D" w:rsidP="005E70FD">
            <w:pPr>
              <w:jc w:val="center"/>
            </w:pPr>
            <w:r w:rsidRPr="00A472EF">
              <w:t>Л.И.Кожевникова</w:t>
            </w:r>
          </w:p>
        </w:tc>
      </w:tr>
    </w:tbl>
    <w:p w:rsidR="006F1A8D" w:rsidRPr="00ED0605" w:rsidRDefault="006F1A8D" w:rsidP="006F1A8D">
      <w:pPr>
        <w:rPr>
          <w:color w:val="FF0000"/>
        </w:rPr>
      </w:pPr>
    </w:p>
    <w:p w:rsidR="006F1A8D" w:rsidRPr="00CE4C95" w:rsidRDefault="006F1A8D" w:rsidP="00875B86">
      <w:pPr>
        <w:jc w:val="center"/>
        <w:rPr>
          <w:b/>
        </w:rPr>
      </w:pPr>
    </w:p>
    <w:sectPr w:rsidR="006F1A8D" w:rsidRPr="00CE4C95" w:rsidSect="00875B86">
      <w:pgSz w:w="11906" w:h="16838"/>
      <w:pgMar w:top="340" w:right="73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1E"/>
    <w:multiLevelType w:val="hybridMultilevel"/>
    <w:tmpl w:val="6AF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146F"/>
    <w:multiLevelType w:val="hybridMultilevel"/>
    <w:tmpl w:val="FAB0D338"/>
    <w:lvl w:ilvl="0" w:tplc="B4AE01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976CEF"/>
    <w:multiLevelType w:val="hybridMultilevel"/>
    <w:tmpl w:val="C2A24302"/>
    <w:lvl w:ilvl="0" w:tplc="A9BAB68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6015FEE"/>
    <w:multiLevelType w:val="hybridMultilevel"/>
    <w:tmpl w:val="F3C8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B93B00"/>
    <w:multiLevelType w:val="hybridMultilevel"/>
    <w:tmpl w:val="A1F4A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B522F"/>
    <w:rsid w:val="00007F40"/>
    <w:rsid w:val="00085AD2"/>
    <w:rsid w:val="000C2468"/>
    <w:rsid w:val="000C28F5"/>
    <w:rsid w:val="000D6622"/>
    <w:rsid w:val="00111680"/>
    <w:rsid w:val="00143CD2"/>
    <w:rsid w:val="00152536"/>
    <w:rsid w:val="00167730"/>
    <w:rsid w:val="00176E29"/>
    <w:rsid w:val="001A7434"/>
    <w:rsid w:val="001B522F"/>
    <w:rsid w:val="001E42F2"/>
    <w:rsid w:val="00224060"/>
    <w:rsid w:val="00245F05"/>
    <w:rsid w:val="002A7AB7"/>
    <w:rsid w:val="002C6339"/>
    <w:rsid w:val="002D666F"/>
    <w:rsid w:val="002F1178"/>
    <w:rsid w:val="00394792"/>
    <w:rsid w:val="00440CA2"/>
    <w:rsid w:val="00465F77"/>
    <w:rsid w:val="0047533E"/>
    <w:rsid w:val="004A38BC"/>
    <w:rsid w:val="004A7EC9"/>
    <w:rsid w:val="004B1EA5"/>
    <w:rsid w:val="00520DA1"/>
    <w:rsid w:val="00582115"/>
    <w:rsid w:val="005B07E1"/>
    <w:rsid w:val="005D15DE"/>
    <w:rsid w:val="00654380"/>
    <w:rsid w:val="006640CC"/>
    <w:rsid w:val="006A1453"/>
    <w:rsid w:val="006D3D2D"/>
    <w:rsid w:val="006F1A8D"/>
    <w:rsid w:val="00757DB0"/>
    <w:rsid w:val="007759A6"/>
    <w:rsid w:val="00796842"/>
    <w:rsid w:val="0083398E"/>
    <w:rsid w:val="0087086A"/>
    <w:rsid w:val="00875B86"/>
    <w:rsid w:val="008941E8"/>
    <w:rsid w:val="008A6162"/>
    <w:rsid w:val="0090466F"/>
    <w:rsid w:val="00930EFA"/>
    <w:rsid w:val="009670CC"/>
    <w:rsid w:val="009829AA"/>
    <w:rsid w:val="0099118D"/>
    <w:rsid w:val="009C0BEC"/>
    <w:rsid w:val="009C5850"/>
    <w:rsid w:val="009F23D4"/>
    <w:rsid w:val="00A24E28"/>
    <w:rsid w:val="00A5457C"/>
    <w:rsid w:val="00AC6BF4"/>
    <w:rsid w:val="00AE228C"/>
    <w:rsid w:val="00AE5E43"/>
    <w:rsid w:val="00AE6625"/>
    <w:rsid w:val="00B2228F"/>
    <w:rsid w:val="00B7525E"/>
    <w:rsid w:val="00C378A3"/>
    <w:rsid w:val="00C42ABC"/>
    <w:rsid w:val="00C43452"/>
    <w:rsid w:val="00CA5C93"/>
    <w:rsid w:val="00CD6AC5"/>
    <w:rsid w:val="00D14025"/>
    <w:rsid w:val="00D5097C"/>
    <w:rsid w:val="00DB09F3"/>
    <w:rsid w:val="00E0203E"/>
    <w:rsid w:val="00EA2C8D"/>
    <w:rsid w:val="00EF6D9D"/>
    <w:rsid w:val="00F24C77"/>
    <w:rsid w:val="00F3123A"/>
    <w:rsid w:val="00F65E91"/>
    <w:rsid w:val="00FA5E90"/>
    <w:rsid w:val="00FB3875"/>
    <w:rsid w:val="00FE4A92"/>
    <w:rsid w:val="00FE7F65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9F23D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23D4"/>
    <w:pPr>
      <w:widowControl w:val="0"/>
      <w:shd w:val="clear" w:color="auto" w:fill="FFFFFF"/>
      <w:spacing w:line="312" w:lineRule="exact"/>
      <w:jc w:val="center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666F"/>
    <w:pPr>
      <w:ind w:left="720"/>
      <w:contextualSpacing/>
    </w:pPr>
  </w:style>
  <w:style w:type="paragraph" w:customStyle="1" w:styleId="1">
    <w:name w:val="Без интервала1"/>
    <w:rsid w:val="00245F0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6658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Adm Lopydino</dc:creator>
  <cp:lastModifiedBy>Главбух</cp:lastModifiedBy>
  <cp:revision>2</cp:revision>
  <cp:lastPrinted>2022-12-22T11:37:00Z</cp:lastPrinted>
  <dcterms:created xsi:type="dcterms:W3CDTF">2024-01-19T10:25:00Z</dcterms:created>
  <dcterms:modified xsi:type="dcterms:W3CDTF">2024-01-19T10:25:00Z</dcterms:modified>
</cp:coreProperties>
</file>