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5B" w:rsidRPr="00CE4C95" w:rsidRDefault="007F47C8" w:rsidP="007F47C8">
      <w:pPr>
        <w:jc w:val="center"/>
      </w:pPr>
      <w:r w:rsidRPr="00CE4C95">
        <w:t xml:space="preserve">                                                                      </w:t>
      </w:r>
      <w:r w:rsidR="00D4745B" w:rsidRPr="00CE4C95">
        <w:t>У</w:t>
      </w:r>
      <w:r w:rsidRPr="00CE4C95">
        <w:t>ТВЕРЖДАЮ</w:t>
      </w:r>
    </w:p>
    <w:p w:rsidR="007F47C8" w:rsidRPr="00CE4C95" w:rsidRDefault="007F47C8" w:rsidP="007F47C8">
      <w:pPr>
        <w:jc w:val="center"/>
      </w:pPr>
      <w:r w:rsidRPr="00CE4C95">
        <w:t xml:space="preserve">                                 </w:t>
      </w:r>
      <w:r w:rsidR="00F51AF9">
        <w:t xml:space="preserve">                             </w:t>
      </w:r>
      <w:r w:rsidR="00D4745B" w:rsidRPr="00CE4C95">
        <w:t>Председатель комиссии</w:t>
      </w:r>
      <w:r w:rsidRPr="00CE4C95">
        <w:t xml:space="preserve"> </w:t>
      </w:r>
      <w:proofErr w:type="gramStart"/>
      <w:r w:rsidRPr="00CE4C95">
        <w:t>по</w:t>
      </w:r>
      <w:proofErr w:type="gramEnd"/>
    </w:p>
    <w:p w:rsidR="007F47C8" w:rsidRPr="00CE4C95" w:rsidRDefault="007F47C8" w:rsidP="007F47C8">
      <w:pPr>
        <w:jc w:val="center"/>
      </w:pPr>
      <w:r w:rsidRPr="00CE4C95">
        <w:t xml:space="preserve">                                                                 противодействию коррупции</w:t>
      </w:r>
    </w:p>
    <w:p w:rsidR="00D4745B" w:rsidRPr="00CE4C95" w:rsidRDefault="007F47C8" w:rsidP="007F47C8">
      <w:pPr>
        <w:jc w:val="center"/>
      </w:pPr>
      <w:r w:rsidRPr="00CE4C95">
        <w:t xml:space="preserve">                                              </w:t>
      </w:r>
      <w:r w:rsidR="00F51AF9">
        <w:t xml:space="preserve">                                     в Семёновщинском</w:t>
      </w:r>
      <w:r w:rsidRPr="00CE4C95">
        <w:t xml:space="preserve"> сельском поселении</w:t>
      </w:r>
    </w:p>
    <w:p w:rsidR="009A1C81" w:rsidRPr="00CE4C95" w:rsidRDefault="007F47C8" w:rsidP="007F47C8">
      <w:pPr>
        <w:jc w:val="center"/>
      </w:pPr>
      <w:r w:rsidRPr="00CE4C95">
        <w:t xml:space="preserve">                                                                  </w:t>
      </w:r>
      <w:r w:rsidR="009A1C81" w:rsidRPr="00CE4C95">
        <w:t>_____</w:t>
      </w:r>
      <w:r w:rsidRPr="00CE4C95">
        <w:t>____</w:t>
      </w:r>
      <w:r w:rsidR="009A1C81" w:rsidRPr="00CE4C95">
        <w:t>______</w:t>
      </w:r>
      <w:r w:rsidR="00F51AF9">
        <w:t xml:space="preserve"> Е.В.Баранов</w:t>
      </w:r>
    </w:p>
    <w:p w:rsidR="00D4745B" w:rsidRPr="00CE4C95" w:rsidRDefault="007F47C8" w:rsidP="007F47C8">
      <w:pPr>
        <w:jc w:val="center"/>
      </w:pPr>
      <w:r w:rsidRPr="00CE4C95">
        <w:t xml:space="preserve">                                </w:t>
      </w:r>
      <w:r w:rsidR="00F51AF9">
        <w:t xml:space="preserve">                 </w:t>
      </w:r>
      <w:r w:rsidRPr="00CE4C95">
        <w:t xml:space="preserve"> </w:t>
      </w:r>
      <w:r w:rsidR="002B60BD">
        <w:t>24</w:t>
      </w:r>
      <w:r w:rsidR="00F51AF9">
        <w:t>.12.</w:t>
      </w:r>
      <w:r w:rsidR="002B60BD">
        <w:t>2020</w:t>
      </w:r>
      <w:r w:rsidR="00F51AF9">
        <w:t xml:space="preserve"> г</w:t>
      </w:r>
    </w:p>
    <w:p w:rsidR="00231647" w:rsidRPr="00CE4C95" w:rsidRDefault="00E13B41" w:rsidP="00E13B41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D4745B" w:rsidRPr="00CE4C95">
        <w:rPr>
          <w:b/>
        </w:rPr>
        <w:t>ПЛАН</w:t>
      </w:r>
    </w:p>
    <w:p w:rsidR="00D4745B" w:rsidRPr="00CE4C95" w:rsidRDefault="00D4745B" w:rsidP="00A83AA1">
      <w:pPr>
        <w:jc w:val="center"/>
        <w:rPr>
          <w:b/>
        </w:rPr>
      </w:pPr>
      <w:r w:rsidRPr="00CE4C95">
        <w:rPr>
          <w:b/>
        </w:rPr>
        <w:t>работы комиссии по противодействию коррупции</w:t>
      </w:r>
    </w:p>
    <w:p w:rsidR="00785FF1" w:rsidRPr="00CE4C95" w:rsidRDefault="00F51AF9" w:rsidP="00E13B41">
      <w:pPr>
        <w:jc w:val="center"/>
        <w:rPr>
          <w:b/>
        </w:rPr>
      </w:pPr>
      <w:r>
        <w:rPr>
          <w:b/>
        </w:rPr>
        <w:t>в администрации Семёновщинского сельского поселения</w:t>
      </w:r>
      <w:r w:rsidR="00A83AA1">
        <w:rPr>
          <w:b/>
        </w:rPr>
        <w:t xml:space="preserve"> </w:t>
      </w:r>
      <w:r w:rsidR="002B60BD">
        <w:rPr>
          <w:b/>
        </w:rPr>
        <w:t>на 2021</w:t>
      </w:r>
      <w:r w:rsidR="00D4745B" w:rsidRPr="00CE4C95">
        <w:rPr>
          <w:b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09"/>
      </w:tblGrid>
      <w:tr w:rsidR="007F47C8" w:rsidRPr="00CE4C95" w:rsidTr="00A83AA1">
        <w:tc>
          <w:tcPr>
            <w:tcW w:w="6062" w:type="dxa"/>
            <w:shd w:val="clear" w:color="auto" w:fill="auto"/>
          </w:tcPr>
          <w:p w:rsidR="007F47C8" w:rsidRPr="00CE4C95" w:rsidRDefault="00CF3378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Вопросы,</w:t>
            </w:r>
          </w:p>
          <w:p w:rsidR="00CF3378" w:rsidRPr="00CE4C95" w:rsidRDefault="00CF3378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выносимые на заседание комиссии</w:t>
            </w:r>
          </w:p>
        </w:tc>
        <w:tc>
          <w:tcPr>
            <w:tcW w:w="3509" w:type="dxa"/>
            <w:shd w:val="clear" w:color="auto" w:fill="auto"/>
          </w:tcPr>
          <w:p w:rsidR="00CF3378" w:rsidRPr="00CE4C95" w:rsidRDefault="00CD18B7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Ответственные</w:t>
            </w:r>
          </w:p>
        </w:tc>
      </w:tr>
      <w:tr w:rsidR="00CF3378" w:rsidRPr="00CE4C95" w:rsidTr="00E13B41">
        <w:trPr>
          <w:trHeight w:val="214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86E88" w:rsidRPr="00CE4C95" w:rsidRDefault="00CF3378" w:rsidP="00CB2E29">
            <w:pPr>
              <w:jc w:val="center"/>
              <w:rPr>
                <w:b/>
              </w:rPr>
            </w:pPr>
            <w:r w:rsidRPr="00CE4C95">
              <w:rPr>
                <w:b/>
              </w:rPr>
              <w:t>1 квартал</w:t>
            </w:r>
          </w:p>
        </w:tc>
      </w:tr>
      <w:tr w:rsidR="0023681B" w:rsidRPr="00CE4C95" w:rsidTr="00A83AA1">
        <w:tc>
          <w:tcPr>
            <w:tcW w:w="6062" w:type="dxa"/>
            <w:shd w:val="clear" w:color="auto" w:fill="auto"/>
          </w:tcPr>
          <w:p w:rsidR="0023681B" w:rsidRPr="00CE4C95" w:rsidRDefault="0023681B" w:rsidP="009937EE">
            <w:pPr>
              <w:jc w:val="both"/>
            </w:pPr>
            <w:r>
              <w:rPr>
                <w:sz w:val="28"/>
                <w:szCs w:val="28"/>
              </w:rPr>
              <w:t>1.</w:t>
            </w:r>
            <w:r w:rsidRPr="0023681B">
              <w:t>Об исполнении Плана противодействия коррупции в органах  мес</w:t>
            </w:r>
            <w:r>
              <w:t>тного самоуправления Семёновщинского</w:t>
            </w:r>
            <w:r w:rsidR="002B60BD">
              <w:t xml:space="preserve"> сельского поселения за 2020 </w:t>
            </w:r>
            <w:r w:rsidRPr="0023681B">
              <w:t>год</w:t>
            </w:r>
          </w:p>
        </w:tc>
        <w:tc>
          <w:tcPr>
            <w:tcW w:w="3509" w:type="dxa"/>
            <w:shd w:val="clear" w:color="auto" w:fill="auto"/>
          </w:tcPr>
          <w:p w:rsidR="0023681B" w:rsidRDefault="0023681B" w:rsidP="0023681B">
            <w:pPr>
              <w:jc w:val="center"/>
            </w:pPr>
            <w:r>
              <w:t>Заместитель председателя комиссии</w:t>
            </w:r>
          </w:p>
          <w:p w:rsidR="0023681B" w:rsidRDefault="0023681B" w:rsidP="0023681B">
            <w:pPr>
              <w:jc w:val="center"/>
            </w:pPr>
            <w:r>
              <w:t>Л.И.Кожевникова</w:t>
            </w:r>
          </w:p>
        </w:tc>
      </w:tr>
      <w:tr w:rsidR="007A3ECE" w:rsidRPr="00CE4C95" w:rsidTr="00A83AA1">
        <w:tc>
          <w:tcPr>
            <w:tcW w:w="6062" w:type="dxa"/>
            <w:shd w:val="clear" w:color="auto" w:fill="auto"/>
          </w:tcPr>
          <w:p w:rsidR="00A472EF" w:rsidRPr="007A3ECE" w:rsidRDefault="007A3ECE" w:rsidP="009937EE">
            <w:pPr>
              <w:jc w:val="both"/>
            </w:pPr>
            <w:r w:rsidRPr="007A3ECE">
              <w:t>2.Анализ обращений граждан и организаций в Администрацию Семёновщинского сельского поселения</w:t>
            </w:r>
            <w:r w:rsidR="002B60BD">
              <w:t xml:space="preserve"> по фактам коррупции за 2020</w:t>
            </w:r>
            <w:r>
              <w:t xml:space="preserve"> год</w:t>
            </w:r>
          </w:p>
        </w:tc>
        <w:tc>
          <w:tcPr>
            <w:tcW w:w="3509" w:type="dxa"/>
            <w:shd w:val="clear" w:color="auto" w:fill="auto"/>
          </w:tcPr>
          <w:p w:rsidR="007A3ECE" w:rsidRDefault="007A3ECE" w:rsidP="007A3ECE">
            <w:pPr>
              <w:jc w:val="center"/>
            </w:pPr>
            <w:r>
              <w:t>Заместитель председателя комиссии</w:t>
            </w:r>
          </w:p>
          <w:p w:rsidR="007A3ECE" w:rsidRDefault="007A3ECE" w:rsidP="007A3ECE">
            <w:pPr>
              <w:jc w:val="center"/>
            </w:pPr>
            <w:r>
              <w:t>Л.И.Кожевникова</w:t>
            </w:r>
          </w:p>
        </w:tc>
      </w:tr>
      <w:tr w:rsidR="00CD18B7" w:rsidRPr="00CE4C95" w:rsidTr="009937EE">
        <w:trPr>
          <w:trHeight w:val="155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86E88" w:rsidRPr="00CE4C95" w:rsidRDefault="00CD18B7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2 квартал</w:t>
            </w:r>
          </w:p>
        </w:tc>
      </w:tr>
      <w:tr w:rsidR="003C2EAD" w:rsidRPr="00CE4C95" w:rsidTr="00A83AA1">
        <w:tc>
          <w:tcPr>
            <w:tcW w:w="6062" w:type="dxa"/>
            <w:shd w:val="clear" w:color="auto" w:fill="auto"/>
          </w:tcPr>
          <w:p w:rsidR="003C2EAD" w:rsidRDefault="003C2EAD" w:rsidP="009937EE">
            <w:pPr>
              <w:jc w:val="both"/>
            </w:pPr>
            <w:r>
              <w:rPr>
                <w:sz w:val="28"/>
                <w:szCs w:val="28"/>
              </w:rPr>
              <w:t>1</w:t>
            </w:r>
            <w:r w:rsidRPr="003C2EAD">
              <w:t>. Об организации работы по  представлению сведений о доходах, расходах, об имуществе и обязательствах имущественного характера муниципальными слу</w:t>
            </w:r>
            <w:r>
              <w:t>жащими Администрации Семёновщинского</w:t>
            </w:r>
            <w:r w:rsidR="002B60BD">
              <w:t xml:space="preserve"> сельского поселения за 2020</w:t>
            </w:r>
            <w:r w:rsidRPr="003C2EAD">
              <w:t xml:space="preserve"> год и проверке указанных сведений</w:t>
            </w:r>
            <w:r w:rsidR="002B60BD">
              <w:t>.</w:t>
            </w:r>
          </w:p>
        </w:tc>
        <w:tc>
          <w:tcPr>
            <w:tcW w:w="3509" w:type="dxa"/>
            <w:shd w:val="clear" w:color="auto" w:fill="auto"/>
          </w:tcPr>
          <w:p w:rsidR="003C2EAD" w:rsidRPr="003C2EAD" w:rsidRDefault="003C2EAD" w:rsidP="003C2EAD">
            <w:pPr>
              <w:jc w:val="center"/>
            </w:pPr>
            <w:r w:rsidRPr="003C2EAD">
              <w:t>Заместитель председателя комиссии</w:t>
            </w:r>
          </w:p>
          <w:p w:rsidR="003C2EAD" w:rsidRPr="003C2EAD" w:rsidRDefault="003C2EAD" w:rsidP="003C2EAD">
            <w:pPr>
              <w:jc w:val="center"/>
            </w:pPr>
            <w:r w:rsidRPr="003C2EAD">
              <w:t>Л.И.Кожевникова</w:t>
            </w:r>
          </w:p>
          <w:p w:rsidR="003C2EAD" w:rsidRPr="003C2EAD" w:rsidRDefault="003C2EAD" w:rsidP="00F51AF9">
            <w:pPr>
              <w:jc w:val="center"/>
            </w:pPr>
          </w:p>
        </w:tc>
      </w:tr>
      <w:tr w:rsidR="003C2EAD" w:rsidRPr="00CE4C95" w:rsidTr="00A83AA1">
        <w:tc>
          <w:tcPr>
            <w:tcW w:w="6062" w:type="dxa"/>
            <w:shd w:val="clear" w:color="auto" w:fill="auto"/>
          </w:tcPr>
          <w:p w:rsidR="00A472EF" w:rsidRPr="00A83AA1" w:rsidRDefault="003C2EAD" w:rsidP="00765352">
            <w:pPr>
              <w:jc w:val="both"/>
            </w:pPr>
            <w:r>
              <w:t xml:space="preserve">2.О </w:t>
            </w:r>
            <w:r w:rsidRPr="00A83AA1">
              <w:t xml:space="preserve">соблюдении лицами, замещающими </w:t>
            </w:r>
            <w:proofErr w:type="gramStart"/>
            <w:r w:rsidRPr="00A83AA1">
              <w:t>муници</w:t>
            </w:r>
            <w:r>
              <w:t>-</w:t>
            </w:r>
            <w:r w:rsidRPr="00A83AA1">
              <w:t>пальные</w:t>
            </w:r>
            <w:proofErr w:type="gramEnd"/>
            <w:r w:rsidRPr="00A83AA1">
              <w:t xml:space="preserve"> должности, муниципальными служащими  Администрации Семёновщинского сельского поселения установленных ограничений и запретов, а также требований о предотвращении и урегулировании конфликта интересов</w:t>
            </w:r>
            <w:r w:rsidR="002B60BD">
              <w:t xml:space="preserve"> в 2020 году и в 1 полугодии 2021</w:t>
            </w:r>
            <w:r>
              <w:t xml:space="preserve"> года.</w:t>
            </w:r>
          </w:p>
        </w:tc>
        <w:tc>
          <w:tcPr>
            <w:tcW w:w="3509" w:type="dxa"/>
            <w:shd w:val="clear" w:color="auto" w:fill="auto"/>
          </w:tcPr>
          <w:p w:rsidR="003C2EAD" w:rsidRDefault="003C2EAD" w:rsidP="00765352">
            <w:pPr>
              <w:jc w:val="center"/>
            </w:pPr>
            <w:r>
              <w:t>Заместитель председателя комиссии</w:t>
            </w:r>
          </w:p>
          <w:p w:rsidR="003C2EAD" w:rsidRPr="00CE4C95" w:rsidRDefault="003C2EAD" w:rsidP="00765352">
            <w:pPr>
              <w:jc w:val="center"/>
            </w:pPr>
            <w:r>
              <w:t>Л.И.Кожевникова</w:t>
            </w:r>
          </w:p>
          <w:p w:rsidR="003C2EAD" w:rsidRPr="006D7BDA" w:rsidRDefault="003C2EAD" w:rsidP="00765352">
            <w:pPr>
              <w:jc w:val="center"/>
              <w:rPr>
                <w:color w:val="FF0000"/>
              </w:rPr>
            </w:pPr>
          </w:p>
        </w:tc>
      </w:tr>
      <w:tr w:rsidR="003C2EAD" w:rsidRPr="00CE4C95" w:rsidTr="00CD18B7">
        <w:tc>
          <w:tcPr>
            <w:tcW w:w="0" w:type="auto"/>
            <w:gridSpan w:val="2"/>
            <w:shd w:val="clear" w:color="auto" w:fill="auto"/>
            <w:vAlign w:val="center"/>
          </w:tcPr>
          <w:p w:rsidR="003C2EAD" w:rsidRPr="00CE4C95" w:rsidRDefault="003C2EAD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3 квартал</w:t>
            </w:r>
          </w:p>
        </w:tc>
      </w:tr>
      <w:tr w:rsidR="003C2EAD" w:rsidRPr="00CE4C95" w:rsidTr="00A83AA1">
        <w:tc>
          <w:tcPr>
            <w:tcW w:w="6062" w:type="dxa"/>
            <w:shd w:val="clear" w:color="auto" w:fill="auto"/>
          </w:tcPr>
          <w:p w:rsidR="003C2EAD" w:rsidRPr="003C2EAD" w:rsidRDefault="003C2EAD" w:rsidP="00765352">
            <w:pPr>
              <w:jc w:val="both"/>
            </w:pPr>
            <w:r>
              <w:t>1</w:t>
            </w:r>
            <w:r w:rsidRPr="003C2EAD">
              <w:t xml:space="preserve">. О проведении антикоррупционной экспертизы  нормативных правовых актов (проектов нормативных правовых </w:t>
            </w:r>
            <w:r w:rsidR="007A3ECE">
              <w:t>актов) Администрации Семёновщинского</w:t>
            </w:r>
            <w:r w:rsidRPr="003C2EAD">
              <w:t xml:space="preserve"> сельского поселения, независимой антикоррупционной экспертизы и общественного обсуждения проектов нормативных правовых</w:t>
            </w:r>
            <w:r w:rsidR="00A472EF">
              <w:t xml:space="preserve"> актов Администрации Семёновщинского</w:t>
            </w:r>
            <w:r w:rsidRPr="003C2EAD">
              <w:t xml:space="preserve"> сельского поселения</w:t>
            </w:r>
            <w:r w:rsidR="002B60BD">
              <w:t>.</w:t>
            </w:r>
          </w:p>
        </w:tc>
        <w:tc>
          <w:tcPr>
            <w:tcW w:w="3509" w:type="dxa"/>
            <w:shd w:val="clear" w:color="auto" w:fill="auto"/>
          </w:tcPr>
          <w:p w:rsidR="003C2EAD" w:rsidRDefault="003C2EAD" w:rsidP="00A83AA1">
            <w:pPr>
              <w:jc w:val="center"/>
            </w:pPr>
            <w:r>
              <w:t xml:space="preserve">Секретарь комиссии, </w:t>
            </w:r>
          </w:p>
          <w:p w:rsidR="003C2EAD" w:rsidRDefault="003C2EAD" w:rsidP="00A83AA1">
            <w:pPr>
              <w:jc w:val="center"/>
            </w:pPr>
            <w:r>
              <w:t>главный специалист</w:t>
            </w:r>
          </w:p>
          <w:p w:rsidR="003C2EAD" w:rsidRDefault="003C2EAD" w:rsidP="00A83AA1">
            <w:pPr>
              <w:jc w:val="center"/>
            </w:pPr>
            <w:r>
              <w:t xml:space="preserve"> Шабанова Л.А.</w:t>
            </w:r>
          </w:p>
        </w:tc>
      </w:tr>
      <w:tr w:rsidR="007A3ECE" w:rsidRPr="00CE4C95" w:rsidTr="00A83AA1">
        <w:tc>
          <w:tcPr>
            <w:tcW w:w="6062" w:type="dxa"/>
            <w:shd w:val="clear" w:color="auto" w:fill="auto"/>
          </w:tcPr>
          <w:p w:rsidR="00A472EF" w:rsidRPr="007A3ECE" w:rsidRDefault="007A3ECE" w:rsidP="00861779">
            <w:pPr>
              <w:jc w:val="both"/>
            </w:pPr>
            <w:r w:rsidRPr="007A3ECE">
              <w:t>2.</w:t>
            </w:r>
            <w:r w:rsidR="00A472EF">
              <w:t xml:space="preserve">Обеспечение </w:t>
            </w:r>
            <w:r w:rsidRPr="007A3ECE">
              <w:t xml:space="preserve">уведомления муниципальными служащими </w:t>
            </w:r>
            <w:r w:rsidR="00A472EF">
              <w:t>А</w:t>
            </w:r>
            <w:r w:rsidRPr="007A3ECE">
              <w:t>дминистрации сельского поселения представителя нанимателя о выполнении иной оплачиваемой работы в соответствии с ФЗ от 02.03. 2007 №</w:t>
            </w:r>
            <w:r w:rsidR="002B60BD">
              <w:t xml:space="preserve"> </w:t>
            </w:r>
            <w:r w:rsidRPr="007A3ECE">
              <w:t>25-ФЗ « О муниципальной службе в Российской Федерации»</w:t>
            </w:r>
          </w:p>
        </w:tc>
        <w:tc>
          <w:tcPr>
            <w:tcW w:w="3509" w:type="dxa"/>
            <w:shd w:val="clear" w:color="auto" w:fill="auto"/>
          </w:tcPr>
          <w:p w:rsidR="007A3ECE" w:rsidRPr="007A3ECE" w:rsidRDefault="007A3ECE" w:rsidP="00861779">
            <w:pPr>
              <w:jc w:val="center"/>
            </w:pPr>
            <w:r w:rsidRPr="007A3ECE">
              <w:t>Заместитель председателя комиссии</w:t>
            </w:r>
          </w:p>
          <w:p w:rsidR="007A3ECE" w:rsidRPr="007A3ECE" w:rsidRDefault="007A3ECE" w:rsidP="00861779">
            <w:pPr>
              <w:jc w:val="center"/>
            </w:pPr>
            <w:r w:rsidRPr="007A3ECE">
              <w:t>Л.И.Кожевникова</w:t>
            </w:r>
          </w:p>
          <w:p w:rsidR="007A3ECE" w:rsidRPr="007A3ECE" w:rsidRDefault="007A3ECE" w:rsidP="00861779">
            <w:pPr>
              <w:jc w:val="center"/>
            </w:pPr>
          </w:p>
        </w:tc>
      </w:tr>
      <w:tr w:rsidR="007A3ECE" w:rsidRPr="00CE4C95" w:rsidTr="00117B65">
        <w:tc>
          <w:tcPr>
            <w:tcW w:w="0" w:type="auto"/>
            <w:gridSpan w:val="2"/>
            <w:shd w:val="clear" w:color="auto" w:fill="auto"/>
          </w:tcPr>
          <w:p w:rsidR="007A3ECE" w:rsidRPr="009937EE" w:rsidRDefault="007A3ECE" w:rsidP="00765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</w:rPr>
              <w:t>4</w:t>
            </w:r>
            <w:r w:rsidRPr="00CE4C95">
              <w:rPr>
                <w:b/>
              </w:rPr>
              <w:t xml:space="preserve"> квартал</w:t>
            </w:r>
          </w:p>
        </w:tc>
      </w:tr>
      <w:tr w:rsidR="007A3ECE" w:rsidRPr="00ED0605" w:rsidTr="00A83AA1">
        <w:tc>
          <w:tcPr>
            <w:tcW w:w="6062" w:type="dxa"/>
            <w:shd w:val="clear" w:color="auto" w:fill="auto"/>
          </w:tcPr>
          <w:p w:rsidR="007A3ECE" w:rsidRPr="00ED0605" w:rsidRDefault="007A3ECE" w:rsidP="00861779">
            <w:pPr>
              <w:jc w:val="both"/>
              <w:rPr>
                <w:color w:val="FF0000"/>
              </w:rPr>
            </w:pPr>
            <w:r w:rsidRPr="007A3ECE">
              <w:t>1.</w:t>
            </w:r>
            <w:r>
              <w:t xml:space="preserve"> О </w:t>
            </w:r>
            <w:r w:rsidRPr="00ED0605">
              <w:t>деятельности комиссии по соблюдению требований к служебному поведению муниципальных служащих, замещающих должности муниципальной сл</w:t>
            </w:r>
            <w:r w:rsidR="002B60BD">
              <w:t>ужбы в Администрации Семёновщинского</w:t>
            </w:r>
            <w:r w:rsidRPr="00ED0605">
              <w:t xml:space="preserve"> сельского поселения, и урегулированию конфликта интересов</w:t>
            </w:r>
          </w:p>
        </w:tc>
        <w:tc>
          <w:tcPr>
            <w:tcW w:w="3509" w:type="dxa"/>
            <w:shd w:val="clear" w:color="auto" w:fill="auto"/>
          </w:tcPr>
          <w:p w:rsidR="007A3ECE" w:rsidRPr="007A3ECE" w:rsidRDefault="007A3ECE" w:rsidP="00861779">
            <w:pPr>
              <w:jc w:val="center"/>
            </w:pPr>
            <w:r w:rsidRPr="007A3ECE">
              <w:t>Заместитель председателя комиссии</w:t>
            </w:r>
          </w:p>
          <w:p w:rsidR="007A3ECE" w:rsidRPr="007A3ECE" w:rsidRDefault="007A3ECE" w:rsidP="00861779">
            <w:pPr>
              <w:jc w:val="center"/>
            </w:pPr>
            <w:r w:rsidRPr="007A3ECE">
              <w:t>Л.И.Кожевникова</w:t>
            </w:r>
          </w:p>
          <w:p w:rsidR="007A3ECE" w:rsidRPr="00ED0605" w:rsidRDefault="007A3ECE" w:rsidP="00861779">
            <w:pPr>
              <w:jc w:val="center"/>
              <w:rPr>
                <w:color w:val="FF0000"/>
              </w:rPr>
            </w:pPr>
          </w:p>
        </w:tc>
      </w:tr>
      <w:tr w:rsidR="007A3ECE" w:rsidRPr="00ED0605" w:rsidTr="00A83AA1">
        <w:tc>
          <w:tcPr>
            <w:tcW w:w="6062" w:type="dxa"/>
            <w:shd w:val="clear" w:color="auto" w:fill="auto"/>
          </w:tcPr>
          <w:p w:rsidR="007A3ECE" w:rsidRPr="00A472EF" w:rsidRDefault="007A3ECE" w:rsidP="009937EE">
            <w:pPr>
              <w:jc w:val="both"/>
            </w:pPr>
            <w:r w:rsidRPr="00A472EF">
              <w:t>2. О плане работы комиссии по противодействию коррупции в Семёновщинском сельском поселении на</w:t>
            </w:r>
            <w:r w:rsidR="00CB2E29">
              <w:t xml:space="preserve"> 2022 </w:t>
            </w:r>
            <w:r w:rsidRPr="00A472EF">
              <w:t>год</w:t>
            </w:r>
          </w:p>
        </w:tc>
        <w:tc>
          <w:tcPr>
            <w:tcW w:w="3509" w:type="dxa"/>
            <w:shd w:val="clear" w:color="auto" w:fill="auto"/>
          </w:tcPr>
          <w:p w:rsidR="007A3ECE" w:rsidRPr="00A472EF" w:rsidRDefault="007A3ECE" w:rsidP="00F74F2D">
            <w:pPr>
              <w:jc w:val="center"/>
            </w:pPr>
            <w:r w:rsidRPr="00A472EF">
              <w:t>Заместитель председателя комиссии</w:t>
            </w:r>
          </w:p>
          <w:p w:rsidR="007A3ECE" w:rsidRPr="00A472EF" w:rsidRDefault="007A3ECE" w:rsidP="00A83AA1">
            <w:pPr>
              <w:jc w:val="center"/>
            </w:pPr>
            <w:r w:rsidRPr="00A472EF">
              <w:t>Л.И.Кожевникова</w:t>
            </w:r>
          </w:p>
        </w:tc>
      </w:tr>
    </w:tbl>
    <w:p w:rsidR="00D4745B" w:rsidRPr="00ED0605" w:rsidRDefault="00D4745B" w:rsidP="00A83AA1">
      <w:pPr>
        <w:rPr>
          <w:color w:val="FF0000"/>
        </w:rPr>
      </w:pPr>
    </w:p>
    <w:sectPr w:rsidR="00D4745B" w:rsidRPr="00ED0605" w:rsidSect="00E13B41">
      <w:pgSz w:w="11906" w:h="16838"/>
      <w:pgMar w:top="51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4981"/>
    <w:multiLevelType w:val="hybridMultilevel"/>
    <w:tmpl w:val="8CA40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52377"/>
    <w:multiLevelType w:val="hybridMultilevel"/>
    <w:tmpl w:val="5870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61E00"/>
    <w:multiLevelType w:val="hybridMultilevel"/>
    <w:tmpl w:val="33384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6E9"/>
    <w:rsid w:val="00026992"/>
    <w:rsid w:val="00032768"/>
    <w:rsid w:val="00037C0C"/>
    <w:rsid w:val="0004784A"/>
    <w:rsid w:val="00066C33"/>
    <w:rsid w:val="000759AE"/>
    <w:rsid w:val="000D270B"/>
    <w:rsid w:val="00117DBF"/>
    <w:rsid w:val="001A1D48"/>
    <w:rsid w:val="001A500A"/>
    <w:rsid w:val="00225113"/>
    <w:rsid w:val="00231647"/>
    <w:rsid w:val="0023681B"/>
    <w:rsid w:val="00283F39"/>
    <w:rsid w:val="00287C37"/>
    <w:rsid w:val="00291844"/>
    <w:rsid w:val="002B60BD"/>
    <w:rsid w:val="002C47CB"/>
    <w:rsid w:val="002D295E"/>
    <w:rsid w:val="00303D28"/>
    <w:rsid w:val="003346E9"/>
    <w:rsid w:val="003A1E21"/>
    <w:rsid w:val="003B58CD"/>
    <w:rsid w:val="003C2EAD"/>
    <w:rsid w:val="004C46EE"/>
    <w:rsid w:val="00512133"/>
    <w:rsid w:val="00533EE4"/>
    <w:rsid w:val="0059373C"/>
    <w:rsid w:val="005D713D"/>
    <w:rsid w:val="005E2071"/>
    <w:rsid w:val="006151ED"/>
    <w:rsid w:val="00622207"/>
    <w:rsid w:val="00623F83"/>
    <w:rsid w:val="0063475B"/>
    <w:rsid w:val="00640D5E"/>
    <w:rsid w:val="006D7BDA"/>
    <w:rsid w:val="006F3E4B"/>
    <w:rsid w:val="00785FF1"/>
    <w:rsid w:val="00786E88"/>
    <w:rsid w:val="007A3ECE"/>
    <w:rsid w:val="007C4292"/>
    <w:rsid w:val="007F47C8"/>
    <w:rsid w:val="00823DE4"/>
    <w:rsid w:val="008B3EB2"/>
    <w:rsid w:val="0095442A"/>
    <w:rsid w:val="009870DA"/>
    <w:rsid w:val="009879C8"/>
    <w:rsid w:val="009937EE"/>
    <w:rsid w:val="009A1C81"/>
    <w:rsid w:val="00A20AEE"/>
    <w:rsid w:val="00A30A48"/>
    <w:rsid w:val="00A4692F"/>
    <w:rsid w:val="00A472EF"/>
    <w:rsid w:val="00A83AA1"/>
    <w:rsid w:val="00AB56A9"/>
    <w:rsid w:val="00AE3213"/>
    <w:rsid w:val="00B04DBE"/>
    <w:rsid w:val="00B47951"/>
    <w:rsid w:val="00B7279F"/>
    <w:rsid w:val="00B8238C"/>
    <w:rsid w:val="00BB3001"/>
    <w:rsid w:val="00BF4EFA"/>
    <w:rsid w:val="00C73B42"/>
    <w:rsid w:val="00CB2E29"/>
    <w:rsid w:val="00CD18B7"/>
    <w:rsid w:val="00CE44C3"/>
    <w:rsid w:val="00CE4C95"/>
    <w:rsid w:val="00CF1589"/>
    <w:rsid w:val="00CF3378"/>
    <w:rsid w:val="00D4745B"/>
    <w:rsid w:val="00D572E2"/>
    <w:rsid w:val="00D66F7A"/>
    <w:rsid w:val="00DF7B68"/>
    <w:rsid w:val="00E13B41"/>
    <w:rsid w:val="00E6248C"/>
    <w:rsid w:val="00E97F35"/>
    <w:rsid w:val="00ED0605"/>
    <w:rsid w:val="00F04F99"/>
    <w:rsid w:val="00F51AF9"/>
    <w:rsid w:val="00F66820"/>
    <w:rsid w:val="00F74F2D"/>
    <w:rsid w:val="00FA1EB0"/>
    <w:rsid w:val="00FA42FA"/>
    <w:rsid w:val="00FC20E9"/>
    <w:rsid w:val="00FE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CF33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CF33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2695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Грузинское Сельское поселение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Главбух</cp:lastModifiedBy>
  <cp:revision>5</cp:revision>
  <cp:lastPrinted>2022-12-06T11:12:00Z</cp:lastPrinted>
  <dcterms:created xsi:type="dcterms:W3CDTF">2022-11-21T06:46:00Z</dcterms:created>
  <dcterms:modified xsi:type="dcterms:W3CDTF">2022-12-06T11:13:00Z</dcterms:modified>
</cp:coreProperties>
</file>