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                    в Семёновщинском</w:t>
      </w:r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F51AF9">
        <w:t xml:space="preserve"> Е.В.Баранов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23681B">
        <w:t>19</w:t>
      </w:r>
      <w:r w:rsidR="00F51AF9">
        <w:t>.12.</w:t>
      </w:r>
      <w:r w:rsidR="00D572E2" w:rsidRPr="00CE4C95">
        <w:t>201</w:t>
      </w:r>
      <w:r w:rsidR="0023681B">
        <w:t>9</w:t>
      </w:r>
      <w:r w:rsidR="00F51AF9">
        <w:t xml:space="preserve"> г</w:t>
      </w:r>
    </w:p>
    <w:p w:rsidR="00231647" w:rsidRPr="00CE4C95" w:rsidRDefault="00B440DF" w:rsidP="00B440DF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D4745B"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785FF1" w:rsidRPr="00CE4C95" w:rsidRDefault="00F51AF9" w:rsidP="00B440DF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</w:t>
      </w:r>
      <w:r w:rsidR="00A83AA1">
        <w:rPr>
          <w:b/>
        </w:rPr>
        <w:t xml:space="preserve"> </w:t>
      </w:r>
      <w:r w:rsidR="0023681B">
        <w:rPr>
          <w:b/>
        </w:rPr>
        <w:t>на 2020</w:t>
      </w:r>
      <w:r w:rsidR="00D4745B" w:rsidRPr="00CE4C95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F47C8" w:rsidRPr="00CE4C95" w:rsidTr="00A83AA1">
        <w:tc>
          <w:tcPr>
            <w:tcW w:w="6062" w:type="dxa"/>
            <w:shd w:val="clear" w:color="auto" w:fill="auto"/>
          </w:tcPr>
          <w:p w:rsidR="007F47C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</w:p>
          <w:p w:rsidR="00CF337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CF337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CF3378" w:rsidRPr="00CE4C95" w:rsidTr="00B440DF">
        <w:trPr>
          <w:trHeight w:val="21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23681B" w:rsidRPr="00CE4C95" w:rsidTr="00A83AA1">
        <w:tc>
          <w:tcPr>
            <w:tcW w:w="6062" w:type="dxa"/>
            <w:shd w:val="clear" w:color="auto" w:fill="auto"/>
          </w:tcPr>
          <w:p w:rsidR="0023681B" w:rsidRPr="00CE4C95" w:rsidRDefault="0023681B" w:rsidP="009937EE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>тного самоуправления Семёновщинского</w:t>
            </w:r>
            <w:r w:rsidRPr="0023681B">
              <w:t xml:space="preserve"> сельского поселения за 2019 год</w:t>
            </w:r>
          </w:p>
        </w:tc>
        <w:tc>
          <w:tcPr>
            <w:tcW w:w="3509" w:type="dxa"/>
            <w:shd w:val="clear" w:color="auto" w:fill="auto"/>
          </w:tcPr>
          <w:p w:rsidR="0023681B" w:rsidRDefault="0023681B" w:rsidP="0023681B">
            <w:pPr>
              <w:jc w:val="center"/>
            </w:pPr>
            <w:r>
              <w:t>Заместитель председателя комиссии</w:t>
            </w:r>
          </w:p>
          <w:p w:rsidR="0023681B" w:rsidRDefault="0023681B" w:rsidP="0023681B">
            <w:pPr>
              <w:jc w:val="center"/>
            </w:pPr>
            <w:r>
              <w:t>Л.И.Кожевникова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9937EE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>
              <w:t xml:space="preserve"> по фактам коррупции за 2019 год</w:t>
            </w:r>
          </w:p>
        </w:tc>
        <w:tc>
          <w:tcPr>
            <w:tcW w:w="3509" w:type="dxa"/>
            <w:shd w:val="clear" w:color="auto" w:fill="auto"/>
          </w:tcPr>
          <w:p w:rsidR="007A3ECE" w:rsidRDefault="007A3ECE" w:rsidP="007A3ECE">
            <w:pPr>
              <w:jc w:val="center"/>
            </w:pPr>
            <w:r>
              <w:t>Заместитель председателя комиссии</w:t>
            </w:r>
          </w:p>
          <w:p w:rsidR="007A3ECE" w:rsidRDefault="007A3ECE" w:rsidP="007A3ECE">
            <w:pPr>
              <w:jc w:val="center"/>
            </w:pPr>
            <w:r>
              <w:t>Л.И.Кожевникова</w:t>
            </w:r>
          </w:p>
        </w:tc>
      </w:tr>
      <w:tr w:rsidR="00CD18B7" w:rsidRPr="00CE4C95" w:rsidTr="009937EE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Default="003C2EAD" w:rsidP="009937EE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</w:t>
            </w:r>
            <w:r w:rsidRPr="003C2EAD">
              <w:t xml:space="preserve"> сельского поселения за 2019 год и проверке указанных сведений</w:t>
            </w:r>
          </w:p>
        </w:tc>
        <w:tc>
          <w:tcPr>
            <w:tcW w:w="3509" w:type="dxa"/>
            <w:shd w:val="clear" w:color="auto" w:fill="auto"/>
          </w:tcPr>
          <w:p w:rsidR="003C2EAD" w:rsidRPr="003C2EAD" w:rsidRDefault="003C2EAD" w:rsidP="003C2EAD">
            <w:pPr>
              <w:jc w:val="center"/>
            </w:pPr>
            <w:r w:rsidRPr="003C2EAD">
              <w:t>Заместитель председателя комиссии</w:t>
            </w:r>
          </w:p>
          <w:p w:rsidR="003C2EAD" w:rsidRPr="003C2EAD" w:rsidRDefault="003C2EAD" w:rsidP="003C2EAD">
            <w:pPr>
              <w:jc w:val="center"/>
            </w:pPr>
            <w:r w:rsidRPr="003C2EAD">
              <w:t>Л.И.Кожевникова</w:t>
            </w:r>
          </w:p>
          <w:p w:rsidR="003C2EAD" w:rsidRPr="003C2EAD" w:rsidRDefault="003C2EAD" w:rsidP="00F51AF9">
            <w:pPr>
              <w:jc w:val="center"/>
            </w:pP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A472EF" w:rsidRPr="00A83AA1" w:rsidRDefault="003C2EAD" w:rsidP="00765352">
            <w:pPr>
              <w:jc w:val="both"/>
            </w:pPr>
            <w:r>
              <w:t xml:space="preserve">2.О </w:t>
            </w:r>
            <w:r w:rsidRPr="00A83AA1">
              <w:t xml:space="preserve">соблюдении лицами, замещающими </w:t>
            </w:r>
            <w:proofErr w:type="gramStart"/>
            <w:r w:rsidRPr="00A83AA1">
              <w:t>муници</w:t>
            </w:r>
            <w:r>
              <w:t>-</w:t>
            </w:r>
            <w:r w:rsidRPr="00A83AA1">
              <w:t>пальные</w:t>
            </w:r>
            <w:proofErr w:type="gramEnd"/>
            <w:r w:rsidRPr="00A83AA1">
              <w:t xml:space="preserve">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>
              <w:t xml:space="preserve"> в 2019 году и в 1 полугодии 2020 года.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765352">
            <w:pPr>
              <w:jc w:val="center"/>
            </w:pPr>
            <w:r>
              <w:t>Заместитель председателя комиссии</w:t>
            </w:r>
          </w:p>
          <w:p w:rsidR="003C2EAD" w:rsidRPr="00CE4C95" w:rsidRDefault="003C2EAD" w:rsidP="00765352">
            <w:pPr>
              <w:jc w:val="center"/>
            </w:pPr>
            <w:r>
              <w:t>Л.И.Кожевникова</w:t>
            </w:r>
          </w:p>
          <w:p w:rsidR="003C2EAD" w:rsidRPr="006D7BDA" w:rsidRDefault="003C2EAD" w:rsidP="00765352">
            <w:pPr>
              <w:jc w:val="center"/>
              <w:rPr>
                <w:color w:val="FF0000"/>
              </w:rPr>
            </w:pPr>
          </w:p>
        </w:tc>
      </w:tr>
      <w:tr w:rsidR="003C2EA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3C2EAD" w:rsidRPr="00CE4C95" w:rsidRDefault="003C2EA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3C2EAD" w:rsidRPr="00CE4C95" w:rsidTr="00A83AA1">
        <w:tc>
          <w:tcPr>
            <w:tcW w:w="6062" w:type="dxa"/>
            <w:shd w:val="clear" w:color="auto" w:fill="auto"/>
          </w:tcPr>
          <w:p w:rsidR="003C2EAD" w:rsidRPr="003C2EAD" w:rsidRDefault="003C2EAD" w:rsidP="00765352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 w:rsidR="007A3ECE"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 w:rsidR="00A472EF"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</w:p>
        </w:tc>
        <w:tc>
          <w:tcPr>
            <w:tcW w:w="3509" w:type="dxa"/>
            <w:shd w:val="clear" w:color="auto" w:fill="auto"/>
          </w:tcPr>
          <w:p w:rsidR="003C2EAD" w:rsidRDefault="003C2EAD" w:rsidP="00A83AA1">
            <w:pPr>
              <w:jc w:val="center"/>
            </w:pPr>
            <w:r>
              <w:t xml:space="preserve">Секретарь комиссии, </w:t>
            </w:r>
          </w:p>
          <w:p w:rsidR="003C2EAD" w:rsidRDefault="003C2EAD" w:rsidP="00A83AA1">
            <w:pPr>
              <w:jc w:val="center"/>
            </w:pPr>
            <w:r>
              <w:t>главный специалист</w:t>
            </w:r>
          </w:p>
          <w:p w:rsidR="003C2EAD" w:rsidRDefault="003C2EAD" w:rsidP="00A83AA1">
            <w:pPr>
              <w:jc w:val="center"/>
            </w:pPr>
            <w:r>
              <w:t xml:space="preserve"> Шабанова Л.А.</w:t>
            </w:r>
          </w:p>
        </w:tc>
      </w:tr>
      <w:tr w:rsidR="007A3ECE" w:rsidRPr="00CE4C95" w:rsidTr="00A83AA1">
        <w:tc>
          <w:tcPr>
            <w:tcW w:w="6062" w:type="dxa"/>
            <w:shd w:val="clear" w:color="auto" w:fill="auto"/>
          </w:tcPr>
          <w:p w:rsidR="00A472EF" w:rsidRPr="007A3ECE" w:rsidRDefault="007A3ECE" w:rsidP="00861779">
            <w:pPr>
              <w:jc w:val="both"/>
            </w:pPr>
            <w:r w:rsidRPr="007A3ECE">
              <w:t>2.</w:t>
            </w:r>
            <w:r w:rsidR="00A472EF"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 w:rsidR="00A472EF"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7A3ECE" w:rsidRDefault="007A3ECE" w:rsidP="00861779">
            <w:pPr>
              <w:jc w:val="center"/>
            </w:pPr>
          </w:p>
        </w:tc>
      </w:tr>
      <w:tr w:rsidR="007A3ECE" w:rsidRPr="00CE4C95" w:rsidTr="00117B65">
        <w:tc>
          <w:tcPr>
            <w:tcW w:w="0" w:type="auto"/>
            <w:gridSpan w:val="2"/>
            <w:shd w:val="clear" w:color="auto" w:fill="auto"/>
          </w:tcPr>
          <w:p w:rsidR="007A3ECE" w:rsidRPr="009937EE" w:rsidRDefault="007A3ECE" w:rsidP="00765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ED0605" w:rsidRDefault="007A3ECE" w:rsidP="00861779">
            <w:pPr>
              <w:jc w:val="both"/>
              <w:rPr>
                <w:color w:val="FF0000"/>
              </w:rPr>
            </w:pPr>
            <w:r w:rsidRPr="007A3ECE">
              <w:t>1.</w:t>
            </w:r>
            <w:r>
              <w:t xml:space="preserve">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 w:rsidR="00230938">
              <w:t>ужбы в Администрации Семёновщинского</w:t>
            </w:r>
            <w:r w:rsidRPr="00ED0605">
              <w:t xml:space="preserve"> сельского поселения, и урегулированию конфликта интересов</w:t>
            </w:r>
          </w:p>
        </w:tc>
        <w:tc>
          <w:tcPr>
            <w:tcW w:w="3509" w:type="dxa"/>
            <w:shd w:val="clear" w:color="auto" w:fill="auto"/>
          </w:tcPr>
          <w:p w:rsidR="007A3ECE" w:rsidRPr="007A3ECE" w:rsidRDefault="007A3ECE" w:rsidP="00861779">
            <w:pPr>
              <w:jc w:val="center"/>
            </w:pPr>
            <w:r w:rsidRPr="007A3ECE">
              <w:t>Заместитель председателя комиссии</w:t>
            </w:r>
          </w:p>
          <w:p w:rsidR="007A3ECE" w:rsidRPr="007A3ECE" w:rsidRDefault="007A3ECE" w:rsidP="00861779">
            <w:pPr>
              <w:jc w:val="center"/>
            </w:pPr>
            <w:r w:rsidRPr="007A3ECE">
              <w:t>Л.И.Кожевникова</w:t>
            </w:r>
          </w:p>
          <w:p w:rsidR="007A3ECE" w:rsidRPr="00ED0605" w:rsidRDefault="007A3ECE" w:rsidP="00861779">
            <w:pPr>
              <w:jc w:val="center"/>
              <w:rPr>
                <w:color w:val="FF0000"/>
              </w:rPr>
            </w:pPr>
          </w:p>
        </w:tc>
      </w:tr>
      <w:tr w:rsidR="007A3ECE" w:rsidRPr="00ED0605" w:rsidTr="00A83AA1">
        <w:tc>
          <w:tcPr>
            <w:tcW w:w="6062" w:type="dxa"/>
            <w:shd w:val="clear" w:color="auto" w:fill="auto"/>
          </w:tcPr>
          <w:p w:rsidR="007A3ECE" w:rsidRPr="00A472EF" w:rsidRDefault="007A3ECE" w:rsidP="009937EE">
            <w:pPr>
              <w:jc w:val="both"/>
            </w:pPr>
            <w:r w:rsidRPr="00A472EF">
              <w:t>2. О плане работы комиссии по противодействию коррупции в Семёновщинском сельском поселении на</w:t>
            </w:r>
            <w:r w:rsidR="00A472EF" w:rsidRPr="00A472EF">
              <w:t xml:space="preserve"> 2021</w:t>
            </w:r>
            <w:r w:rsidRPr="00A472EF"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7A3ECE" w:rsidRPr="00A472EF" w:rsidRDefault="007A3ECE" w:rsidP="00F74F2D">
            <w:pPr>
              <w:jc w:val="center"/>
            </w:pPr>
            <w:r w:rsidRPr="00A472EF">
              <w:t>Заместитель председателя комиссии</w:t>
            </w:r>
          </w:p>
          <w:p w:rsidR="007A3ECE" w:rsidRPr="00A472EF" w:rsidRDefault="007A3ECE" w:rsidP="00A83AA1">
            <w:pPr>
              <w:jc w:val="center"/>
            </w:pPr>
            <w:r w:rsidRPr="00A472EF">
              <w:t>Л.И.Кожевникова</w:t>
            </w:r>
          </w:p>
        </w:tc>
      </w:tr>
    </w:tbl>
    <w:p w:rsidR="00D4745B" w:rsidRPr="00ED0605" w:rsidRDefault="00D4745B" w:rsidP="00A83AA1">
      <w:pPr>
        <w:rPr>
          <w:color w:val="FF0000"/>
        </w:rPr>
      </w:pPr>
    </w:p>
    <w:sectPr w:rsidR="00D4745B" w:rsidRPr="00ED0605" w:rsidSect="00B440DF">
      <w:pgSz w:w="11906" w:h="16838"/>
      <w:pgMar w:top="680" w:right="62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759AE"/>
    <w:rsid w:val="000D270B"/>
    <w:rsid w:val="00117DBF"/>
    <w:rsid w:val="001A1D48"/>
    <w:rsid w:val="001A500A"/>
    <w:rsid w:val="00225113"/>
    <w:rsid w:val="00230938"/>
    <w:rsid w:val="00231647"/>
    <w:rsid w:val="0023681B"/>
    <w:rsid w:val="00283F39"/>
    <w:rsid w:val="00287C37"/>
    <w:rsid w:val="00291844"/>
    <w:rsid w:val="002C47CB"/>
    <w:rsid w:val="002D295E"/>
    <w:rsid w:val="00303D28"/>
    <w:rsid w:val="003346E9"/>
    <w:rsid w:val="003A1E21"/>
    <w:rsid w:val="003B58CD"/>
    <w:rsid w:val="003C2EAD"/>
    <w:rsid w:val="00512133"/>
    <w:rsid w:val="00533EE4"/>
    <w:rsid w:val="0059373C"/>
    <w:rsid w:val="005D713D"/>
    <w:rsid w:val="005E2071"/>
    <w:rsid w:val="006151ED"/>
    <w:rsid w:val="00622207"/>
    <w:rsid w:val="00623F83"/>
    <w:rsid w:val="0063475B"/>
    <w:rsid w:val="00640D5E"/>
    <w:rsid w:val="006C603E"/>
    <w:rsid w:val="006D7BDA"/>
    <w:rsid w:val="006F3E4B"/>
    <w:rsid w:val="00785FF1"/>
    <w:rsid w:val="00786E88"/>
    <w:rsid w:val="007A3ECE"/>
    <w:rsid w:val="007C4292"/>
    <w:rsid w:val="007F47C8"/>
    <w:rsid w:val="00823DE4"/>
    <w:rsid w:val="008B3EB2"/>
    <w:rsid w:val="0095442A"/>
    <w:rsid w:val="009870DA"/>
    <w:rsid w:val="009879C8"/>
    <w:rsid w:val="009937EE"/>
    <w:rsid w:val="009A1C81"/>
    <w:rsid w:val="00A20AEE"/>
    <w:rsid w:val="00A30A48"/>
    <w:rsid w:val="00A4692F"/>
    <w:rsid w:val="00A472EF"/>
    <w:rsid w:val="00A83AA1"/>
    <w:rsid w:val="00AB56A9"/>
    <w:rsid w:val="00AE3213"/>
    <w:rsid w:val="00B04DBE"/>
    <w:rsid w:val="00B34F43"/>
    <w:rsid w:val="00B440DF"/>
    <w:rsid w:val="00B47951"/>
    <w:rsid w:val="00B7279F"/>
    <w:rsid w:val="00BB3001"/>
    <w:rsid w:val="00BF4EFA"/>
    <w:rsid w:val="00C73B42"/>
    <w:rsid w:val="00CD18B7"/>
    <w:rsid w:val="00CE44C3"/>
    <w:rsid w:val="00CE4C95"/>
    <w:rsid w:val="00CF1589"/>
    <w:rsid w:val="00CF3378"/>
    <w:rsid w:val="00D4745B"/>
    <w:rsid w:val="00D572E2"/>
    <w:rsid w:val="00D66F7A"/>
    <w:rsid w:val="00DF7B68"/>
    <w:rsid w:val="00E6248C"/>
    <w:rsid w:val="00ED0605"/>
    <w:rsid w:val="00F04F99"/>
    <w:rsid w:val="00F51AF9"/>
    <w:rsid w:val="00F66820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2693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Главбух</cp:lastModifiedBy>
  <cp:revision>6</cp:revision>
  <cp:lastPrinted>2022-11-21T07:03:00Z</cp:lastPrinted>
  <dcterms:created xsi:type="dcterms:W3CDTF">2022-11-18T12:45:00Z</dcterms:created>
  <dcterms:modified xsi:type="dcterms:W3CDTF">2022-11-21T07:03:00Z</dcterms:modified>
</cp:coreProperties>
</file>