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Default="00440CA2" w:rsidP="00FA5E90">
      <w:pPr>
        <w:tabs>
          <w:tab w:val="left" w:pos="780"/>
        </w:tabs>
        <w:ind w:left="360"/>
        <w:jc w:val="both"/>
        <w:rPr>
          <w:sz w:val="28"/>
          <w:szCs w:val="28"/>
        </w:rPr>
      </w:pPr>
    </w:p>
    <w:p w:rsidR="00440CA2" w:rsidRPr="001B522F" w:rsidRDefault="009829AA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4B1EA5">
        <w:rPr>
          <w:b/>
          <w:sz w:val="28"/>
          <w:szCs w:val="28"/>
        </w:rPr>
        <w:t xml:space="preserve">  № 4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4B1EA5">
        <w:rPr>
          <w:b/>
        </w:rPr>
        <w:t xml:space="preserve">                        18.12</w:t>
      </w:r>
      <w:r w:rsidRPr="008114DF">
        <w:rPr>
          <w:b/>
        </w:rPr>
        <w:t>.2019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rPr>
          <w:b/>
        </w:rPr>
      </w:pP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Default="00245F05" w:rsidP="00245F05">
      <w:pPr>
        <w:tabs>
          <w:tab w:val="center" w:pos="4677"/>
        </w:tabs>
        <w:jc w:val="both"/>
        <w:rPr>
          <w:b/>
        </w:rPr>
      </w:pP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A36B3F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                           ского 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</w:t>
      </w:r>
      <w:r w:rsidR="004B1EA5">
        <w:rPr>
          <w:b/>
        </w:rPr>
        <w:t xml:space="preserve">            </w:t>
      </w:r>
      <w:r>
        <w:rPr>
          <w:b/>
        </w:rPr>
        <w:t xml:space="preserve">        Повестка заседания</w:t>
      </w:r>
      <w:r w:rsidRPr="008114DF">
        <w:rPr>
          <w:b/>
        </w:rPr>
        <w:t>:</w:t>
      </w:r>
    </w:p>
    <w:p w:rsidR="00245F05" w:rsidRPr="008114DF" w:rsidRDefault="00245F05" w:rsidP="00245F05">
      <w:pPr>
        <w:rPr>
          <w:b/>
        </w:rPr>
      </w:pPr>
    </w:p>
    <w:p w:rsidR="00AC6BF4" w:rsidRPr="00AC6BF4" w:rsidRDefault="00AC6BF4" w:rsidP="00AC6BF4">
      <w:pPr>
        <w:tabs>
          <w:tab w:val="num" w:pos="0"/>
        </w:tabs>
        <w:jc w:val="both"/>
      </w:pPr>
      <w:r>
        <w:t xml:space="preserve">         </w:t>
      </w:r>
      <w:r w:rsidRPr="00AC6BF4">
        <w:t>1.О</w:t>
      </w:r>
      <w:r w:rsidR="004B1EA5">
        <w:t>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№25-ФЗ «О муниципальной службе в Российской Федерации».</w:t>
      </w:r>
      <w:r w:rsidRPr="00AC6BF4">
        <w:t xml:space="preserve"> </w:t>
      </w:r>
    </w:p>
    <w:p w:rsidR="00245F05" w:rsidRPr="000C28F5" w:rsidRDefault="000C28F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C28F5">
        <w:rPr>
          <w:rFonts w:ascii="Times New Roman" w:hAnsi="Times New Roman"/>
          <w:sz w:val="24"/>
          <w:szCs w:val="24"/>
        </w:rPr>
        <w:t>2.Об исполнении решений комиссии по противодействию коррупции в Семёновщинском сельском поселении за 2019 год</w:t>
      </w:r>
      <w:r>
        <w:rPr>
          <w:rFonts w:ascii="Times New Roman" w:hAnsi="Times New Roman"/>
          <w:sz w:val="24"/>
          <w:szCs w:val="24"/>
        </w:rPr>
        <w:t>.</w:t>
      </w:r>
    </w:p>
    <w:p w:rsidR="000C28F5" w:rsidRDefault="000C28F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C28F5">
        <w:rPr>
          <w:rFonts w:ascii="Times New Roman" w:hAnsi="Times New Roman"/>
          <w:sz w:val="24"/>
          <w:szCs w:val="24"/>
        </w:rPr>
        <w:t>3.О плане работы комиссии по противодействию коррупции в Семёновщинском сельском поселении на 2020 год</w:t>
      </w:r>
      <w:r>
        <w:rPr>
          <w:rFonts w:ascii="Times New Roman" w:hAnsi="Times New Roman"/>
          <w:sz w:val="24"/>
          <w:szCs w:val="24"/>
        </w:rPr>
        <w:t>.</w:t>
      </w:r>
    </w:p>
    <w:p w:rsidR="000C28F5" w:rsidRPr="000C28F5" w:rsidRDefault="000C28F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_______________________________________________________</w:t>
      </w:r>
    </w:p>
    <w:p w:rsidR="004B1EA5" w:rsidRPr="004B1EA5" w:rsidRDefault="009C5850" w:rsidP="004B1EA5">
      <w:pPr>
        <w:tabs>
          <w:tab w:val="num" w:pos="0"/>
        </w:tabs>
        <w:jc w:val="both"/>
        <w:rPr>
          <w:i/>
        </w:rPr>
      </w:pPr>
      <w:r w:rsidRPr="004B1EA5">
        <w:rPr>
          <w:i/>
        </w:rPr>
        <w:t xml:space="preserve">        </w:t>
      </w:r>
      <w:r w:rsidR="00245F05" w:rsidRPr="004B1EA5">
        <w:rPr>
          <w:i/>
        </w:rPr>
        <w:t xml:space="preserve"> </w:t>
      </w:r>
      <w:proofErr w:type="gramStart"/>
      <w:r w:rsidR="00245F05" w:rsidRPr="004B1EA5">
        <w:rPr>
          <w:i/>
          <w:lang w:val="en-US"/>
        </w:rPr>
        <w:t>I</w:t>
      </w:r>
      <w:r w:rsidR="00245F05" w:rsidRPr="004B1EA5">
        <w:rPr>
          <w:i/>
        </w:rPr>
        <w:t>.</w:t>
      </w:r>
      <w:r w:rsidR="004B1EA5" w:rsidRPr="004B1EA5">
        <w:rPr>
          <w:i/>
        </w:rPr>
        <w:t>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02.03.2007 №25-ФЗ «О муниципальной службе в Российской Федерации».</w:t>
      </w:r>
      <w:proofErr w:type="gramEnd"/>
      <w:r w:rsidR="004B1EA5" w:rsidRPr="004B1EA5">
        <w:rPr>
          <w:i/>
        </w:rPr>
        <w:t xml:space="preserve"> </w:t>
      </w:r>
    </w:p>
    <w:p w:rsidR="00C42ABC" w:rsidRPr="00C42ABC" w:rsidRDefault="00245F05" w:rsidP="00C42ABC">
      <w:pPr>
        <w:tabs>
          <w:tab w:val="num" w:pos="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 w:rsidR="00C42ABC">
        <w:t>Кожевникова</w:t>
      </w:r>
      <w:r w:rsidRPr="00AC6BF4">
        <w:t xml:space="preserve"> Л.И.</w:t>
      </w:r>
      <w:r w:rsidR="00C42ABC">
        <w:t xml:space="preserve"> рассказала о посту</w:t>
      </w:r>
      <w:r w:rsidR="00581F60">
        <w:t>пивших двух уведомлениях за 2019</w:t>
      </w:r>
      <w:r w:rsidR="00C42ABC">
        <w:t xml:space="preserve"> год от муниципальных служащих администрации</w:t>
      </w:r>
      <w:r w:rsidR="00581F60">
        <w:t xml:space="preserve"> Семёновщинского</w:t>
      </w:r>
      <w:r w:rsidR="00C42ABC">
        <w:t xml:space="preserve"> сельского</w:t>
      </w:r>
      <w:r w:rsidR="00581F60">
        <w:t xml:space="preserve"> поселения</w:t>
      </w:r>
      <w:r w:rsidR="00C42ABC" w:rsidRPr="00C42ABC">
        <w:t xml:space="preserve"> о выполнении иной оплачиваемой работы</w:t>
      </w:r>
      <w:r w:rsidR="00C42ABC">
        <w:t xml:space="preserve"> </w:t>
      </w:r>
      <w:r w:rsidR="00C42ABC" w:rsidRPr="00C42ABC">
        <w:t xml:space="preserve">в соответствии с ФЗ от 02.03.2007 №25-ФЗ «О муниципальной службе в Российской Федерации». </w:t>
      </w:r>
    </w:p>
    <w:p w:rsidR="00245F05" w:rsidRPr="008114DF" w:rsidRDefault="00245F05" w:rsidP="00245F0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245F05" w:rsidRPr="00330EB2" w:rsidRDefault="00AC6BF4" w:rsidP="00245F05">
      <w:pPr>
        <w:jc w:val="both"/>
      </w:pPr>
      <w:r>
        <w:t>1.</w:t>
      </w:r>
      <w:r w:rsidR="00245F05">
        <w:t xml:space="preserve"> Информацию принять к сведению.</w:t>
      </w:r>
    </w:p>
    <w:p w:rsidR="00AC6BF4" w:rsidRPr="00AC6BF4" w:rsidRDefault="00AC6BF4" w:rsidP="00AC6BF4">
      <w:pPr>
        <w:tabs>
          <w:tab w:val="num" w:pos="0"/>
        </w:tabs>
        <w:jc w:val="both"/>
        <w:rPr>
          <w:i/>
        </w:rPr>
      </w:pPr>
      <w:r>
        <w:t xml:space="preserve">2.Рекомендовать </w:t>
      </w:r>
      <w:r w:rsidR="00C42ABC">
        <w:t>муниципальным служащим своевременно предоставлять  уведомления о выполнении иной оплачиваемой работы</w:t>
      </w:r>
      <w:r w:rsidR="000C28F5">
        <w:t xml:space="preserve"> </w:t>
      </w:r>
      <w:r w:rsidR="000C28F5" w:rsidRPr="00C42ABC">
        <w:t>в соответствии с ФЗ от 02.03.2007 №25-ФЗ «О муниципальной службе в Российской Федерации»</w:t>
      </w:r>
      <w:r w:rsidRPr="00AC6BF4">
        <w:rPr>
          <w:i/>
        </w:rPr>
        <w:t xml:space="preserve"> </w:t>
      </w:r>
    </w:p>
    <w:p w:rsidR="00245F05" w:rsidRDefault="00AC6BF4" w:rsidP="00245F05">
      <w:pPr>
        <w:jc w:val="both"/>
      </w:pPr>
      <w:r>
        <w:t>Срок: постоянно.</w:t>
      </w:r>
    </w:p>
    <w:p w:rsidR="000C28F5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</w:t>
      </w:r>
    </w:p>
    <w:p w:rsidR="000C28F5" w:rsidRPr="00930EFA" w:rsidRDefault="00930EFA" w:rsidP="000C28F5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930EFA">
        <w:rPr>
          <w:rFonts w:ascii="Times New Roman" w:hAnsi="Times New Roman"/>
          <w:i/>
        </w:rPr>
        <w:t xml:space="preserve">       </w:t>
      </w:r>
      <w:r w:rsidR="000C28F5" w:rsidRPr="00930EFA">
        <w:rPr>
          <w:rFonts w:ascii="Times New Roman" w:hAnsi="Times New Roman"/>
          <w:i/>
          <w:lang w:val="en-US"/>
        </w:rPr>
        <w:t>II</w:t>
      </w:r>
      <w:r w:rsidR="000C28F5" w:rsidRPr="00930EFA">
        <w:rPr>
          <w:rFonts w:ascii="Times New Roman" w:hAnsi="Times New Roman"/>
          <w:i/>
        </w:rPr>
        <w:t>.</w:t>
      </w:r>
      <w:r w:rsidR="000C28F5" w:rsidRPr="00930EFA">
        <w:rPr>
          <w:rFonts w:ascii="Times New Roman" w:hAnsi="Times New Roman"/>
          <w:i/>
          <w:sz w:val="24"/>
          <w:szCs w:val="24"/>
        </w:rPr>
        <w:t xml:space="preserve"> Об исполнении решений комиссии по противодействию коррупции в Семёновщинском сельском поселении за 2019 год.</w:t>
      </w:r>
    </w:p>
    <w:p w:rsidR="000C28F5" w:rsidRPr="00C42ABC" w:rsidRDefault="000C28F5" w:rsidP="000C28F5">
      <w:pPr>
        <w:tabs>
          <w:tab w:val="num" w:pos="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>
        <w:t>Кожевникова</w:t>
      </w:r>
      <w:r w:rsidRPr="00AC6BF4">
        <w:t xml:space="preserve"> Л.И.</w:t>
      </w:r>
      <w:r>
        <w:t xml:space="preserve"> рассказала об</w:t>
      </w:r>
      <w:r w:rsidRPr="000C28F5">
        <w:t xml:space="preserve"> исполнении решений комиссии по противодействию коррупции в Семёновщинском сельском поселении за 2019 год</w:t>
      </w:r>
      <w:r>
        <w:t xml:space="preserve"> </w:t>
      </w:r>
    </w:p>
    <w:p w:rsidR="000C28F5" w:rsidRPr="008114DF" w:rsidRDefault="000C28F5" w:rsidP="000C28F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0C28F5" w:rsidRPr="00330EB2" w:rsidRDefault="000C28F5" w:rsidP="000C28F5">
      <w:pPr>
        <w:jc w:val="both"/>
      </w:pPr>
      <w:r>
        <w:t>1. Информацию принять к сведению.</w:t>
      </w:r>
    </w:p>
    <w:p w:rsidR="000C28F5" w:rsidRDefault="000C28F5" w:rsidP="00245F05">
      <w:pPr>
        <w:tabs>
          <w:tab w:val="left" w:pos="780"/>
        </w:tabs>
        <w:jc w:val="both"/>
      </w:pPr>
    </w:p>
    <w:p w:rsidR="000C28F5" w:rsidRDefault="000C28F5" w:rsidP="00245F05">
      <w:pPr>
        <w:tabs>
          <w:tab w:val="left" w:pos="780"/>
        </w:tabs>
        <w:jc w:val="both"/>
      </w:pPr>
    </w:p>
    <w:p w:rsidR="00930EFA" w:rsidRDefault="00930EFA" w:rsidP="00245F05">
      <w:pPr>
        <w:tabs>
          <w:tab w:val="left" w:pos="780"/>
        </w:tabs>
        <w:jc w:val="both"/>
      </w:pPr>
    </w:p>
    <w:p w:rsidR="000C28F5" w:rsidRPr="00930EFA" w:rsidRDefault="00930EFA" w:rsidP="00245F05">
      <w:pPr>
        <w:tabs>
          <w:tab w:val="left" w:pos="780"/>
        </w:tabs>
        <w:jc w:val="both"/>
        <w:rPr>
          <w:i/>
        </w:rPr>
      </w:pPr>
      <w:r>
        <w:t xml:space="preserve">       </w:t>
      </w:r>
      <w:r w:rsidR="000C28F5" w:rsidRPr="00930EFA">
        <w:rPr>
          <w:i/>
          <w:lang w:val="en-US"/>
        </w:rPr>
        <w:t>III</w:t>
      </w:r>
      <w:r w:rsidR="000C28F5" w:rsidRPr="00930EFA">
        <w:rPr>
          <w:i/>
        </w:rPr>
        <w:t>. О плане работы комиссии по противодействию коррупции в Семёновщинском сельском поселении на 2020 год.</w:t>
      </w:r>
    </w:p>
    <w:p w:rsidR="000C28F5" w:rsidRDefault="000C28F5" w:rsidP="000C28F5">
      <w:pPr>
        <w:tabs>
          <w:tab w:val="num" w:pos="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>
        <w:t>Кожевникову</w:t>
      </w:r>
      <w:r w:rsidRPr="00AC6BF4">
        <w:t xml:space="preserve"> Л.И.</w:t>
      </w:r>
    </w:p>
    <w:p w:rsidR="000C28F5" w:rsidRPr="000C28F5" w:rsidRDefault="000C28F5" w:rsidP="000C28F5">
      <w:pPr>
        <w:tabs>
          <w:tab w:val="left" w:pos="780"/>
        </w:tabs>
        <w:jc w:val="both"/>
      </w:pPr>
      <w:r>
        <w:t xml:space="preserve">Для оптимизации и организации более эффективной  работы комиссии </w:t>
      </w:r>
      <w:r w:rsidR="00930EFA">
        <w:t xml:space="preserve">предложила утвердить План работы </w:t>
      </w:r>
      <w:r w:rsidRPr="000C28F5">
        <w:t>комиссии по противодействию коррупции в Семёновщинском сельском поселении на 2020 го</w:t>
      </w:r>
      <w:r w:rsidR="00930EFA">
        <w:t>д с определением круга основных рассматриваемых вопросов.</w:t>
      </w:r>
    </w:p>
    <w:p w:rsidR="000C28F5" w:rsidRPr="008114DF" w:rsidRDefault="000C28F5" w:rsidP="000C28F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0C28F5" w:rsidRPr="00330EB2" w:rsidRDefault="000C28F5" w:rsidP="000C28F5">
      <w:pPr>
        <w:jc w:val="both"/>
      </w:pPr>
      <w:r>
        <w:t>1.</w:t>
      </w:r>
      <w:r w:rsidR="00930EFA">
        <w:t xml:space="preserve"> Утвердить План работы </w:t>
      </w:r>
      <w:r w:rsidR="00930EFA" w:rsidRPr="000C28F5">
        <w:t>комиссии по противодействию коррупции в Семёновщинском сельском поселении на 2020 го</w:t>
      </w:r>
      <w:r w:rsidR="00930EFA">
        <w:t>д.</w:t>
      </w:r>
    </w:p>
    <w:p w:rsidR="000C28F5" w:rsidRDefault="000C28F5" w:rsidP="00245F05">
      <w:pPr>
        <w:tabs>
          <w:tab w:val="left" w:pos="780"/>
        </w:tabs>
        <w:jc w:val="both"/>
        <w:rPr>
          <w:b/>
        </w:rPr>
      </w:pPr>
    </w:p>
    <w:p w:rsidR="000C28F5" w:rsidRDefault="000C28F5" w:rsidP="00245F05">
      <w:pPr>
        <w:tabs>
          <w:tab w:val="left" w:pos="780"/>
        </w:tabs>
        <w:jc w:val="both"/>
        <w:rPr>
          <w:b/>
        </w:rPr>
      </w:pPr>
    </w:p>
    <w:p w:rsidR="009C5850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</w:t>
      </w:r>
    </w:p>
    <w:p w:rsidR="00245F05" w:rsidRPr="00E36397" w:rsidRDefault="009C5850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Pr="00245F05" w:rsidRDefault="00440CA2" w:rsidP="00245F05">
      <w:pPr>
        <w:pStyle w:val="30"/>
        <w:jc w:val="both"/>
        <w:rPr>
          <w:b w:val="0"/>
        </w:rPr>
      </w:pPr>
    </w:p>
    <w:sectPr w:rsidR="00440CA2" w:rsidRPr="00245F05" w:rsidSect="00AC6BF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C2468"/>
    <w:rsid w:val="000C28F5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D666F"/>
    <w:rsid w:val="002F1178"/>
    <w:rsid w:val="003140A6"/>
    <w:rsid w:val="00394792"/>
    <w:rsid w:val="00440CA2"/>
    <w:rsid w:val="00465F77"/>
    <w:rsid w:val="0047533E"/>
    <w:rsid w:val="004A38BC"/>
    <w:rsid w:val="004A7EC9"/>
    <w:rsid w:val="004B1EA5"/>
    <w:rsid w:val="00581F60"/>
    <w:rsid w:val="00582115"/>
    <w:rsid w:val="005B07E1"/>
    <w:rsid w:val="005D15DE"/>
    <w:rsid w:val="00654380"/>
    <w:rsid w:val="006640CC"/>
    <w:rsid w:val="006A1453"/>
    <w:rsid w:val="006D3D2D"/>
    <w:rsid w:val="00757DB0"/>
    <w:rsid w:val="007759A6"/>
    <w:rsid w:val="0087086A"/>
    <w:rsid w:val="008941E8"/>
    <w:rsid w:val="0090466F"/>
    <w:rsid w:val="00930EFA"/>
    <w:rsid w:val="009670CC"/>
    <w:rsid w:val="009829AA"/>
    <w:rsid w:val="0099118D"/>
    <w:rsid w:val="009C5850"/>
    <w:rsid w:val="009F23D4"/>
    <w:rsid w:val="00A24E28"/>
    <w:rsid w:val="00A36B3F"/>
    <w:rsid w:val="00A5457C"/>
    <w:rsid w:val="00AC6BF4"/>
    <w:rsid w:val="00AE228C"/>
    <w:rsid w:val="00AE5E43"/>
    <w:rsid w:val="00AE6625"/>
    <w:rsid w:val="00B2228F"/>
    <w:rsid w:val="00C42ABC"/>
    <w:rsid w:val="00C43452"/>
    <w:rsid w:val="00CA5C93"/>
    <w:rsid w:val="00CD6AC5"/>
    <w:rsid w:val="00CE23C4"/>
    <w:rsid w:val="00D14025"/>
    <w:rsid w:val="00D5097C"/>
    <w:rsid w:val="00E0203E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3615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5</cp:revision>
  <cp:lastPrinted>2022-12-06T11:19:00Z</cp:lastPrinted>
  <dcterms:created xsi:type="dcterms:W3CDTF">2022-11-18T12:04:00Z</dcterms:created>
  <dcterms:modified xsi:type="dcterms:W3CDTF">2022-12-06T11:19:00Z</dcterms:modified>
</cp:coreProperties>
</file>