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Pr="00CD4C20" w:rsidRDefault="0049493E" w:rsidP="0049493E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</w:t>
      </w:r>
      <w:r w:rsidR="00174578" w:rsidRPr="00CD4C20">
        <w:rPr>
          <w:rFonts w:cs="Calibri"/>
        </w:rPr>
        <w:t>Приложение № 1</w:t>
      </w:r>
    </w:p>
    <w:p w:rsidR="00174578" w:rsidRPr="00CD4C20" w:rsidRDefault="00174578" w:rsidP="00174578">
      <w:pPr>
        <w:ind w:left="5664"/>
        <w:jc w:val="center"/>
        <w:rPr>
          <w:rFonts w:cs="Calibri"/>
        </w:rPr>
      </w:pPr>
      <w:r w:rsidRPr="00CD4C20">
        <w:rPr>
          <w:rFonts w:cs="Calibri"/>
        </w:rPr>
        <w:t>к протоколу заседания комиссии</w:t>
      </w:r>
    </w:p>
    <w:p w:rsidR="00174578" w:rsidRPr="00CD4C20" w:rsidRDefault="00174578" w:rsidP="00174578">
      <w:pPr>
        <w:ind w:left="5664"/>
        <w:rPr>
          <w:rFonts w:cs="Calibri"/>
        </w:rPr>
      </w:pPr>
      <w:r>
        <w:rPr>
          <w:rFonts w:cs="Calibri"/>
        </w:rPr>
        <w:t xml:space="preserve">              по </w:t>
      </w:r>
      <w:r w:rsidRPr="00CD4C20">
        <w:rPr>
          <w:rFonts w:cs="Calibri"/>
        </w:rPr>
        <w:t xml:space="preserve"> противодействию коррупции</w:t>
      </w:r>
    </w:p>
    <w:p w:rsidR="00174578" w:rsidRPr="00CD4C20" w:rsidRDefault="00174578" w:rsidP="00174578">
      <w:pPr>
        <w:ind w:left="5664"/>
        <w:jc w:val="center"/>
        <w:rPr>
          <w:rFonts w:cs="Calibri"/>
        </w:rPr>
      </w:pPr>
      <w:r>
        <w:rPr>
          <w:rFonts w:cs="Calibri"/>
        </w:rPr>
        <w:t xml:space="preserve">            </w:t>
      </w:r>
      <w:r w:rsidRPr="00CD4C20">
        <w:rPr>
          <w:rFonts w:cs="Calibri"/>
        </w:rPr>
        <w:t xml:space="preserve">в </w:t>
      </w:r>
      <w:r>
        <w:rPr>
          <w:rFonts w:cs="Calibri"/>
        </w:rPr>
        <w:t xml:space="preserve">Семёновщинском </w:t>
      </w:r>
      <w:r w:rsidRPr="00CD4C20">
        <w:rPr>
          <w:rFonts w:cs="Calibri"/>
        </w:rPr>
        <w:t>сельском поселении</w:t>
      </w:r>
    </w:p>
    <w:p w:rsidR="00174578" w:rsidRPr="00CD4C20" w:rsidRDefault="00174578" w:rsidP="00174578">
      <w:pPr>
        <w:ind w:left="5664"/>
        <w:rPr>
          <w:rFonts w:cs="Calibri"/>
        </w:rPr>
      </w:pPr>
      <w:r>
        <w:rPr>
          <w:rFonts w:cs="Calibri"/>
        </w:rPr>
        <w:t xml:space="preserve">              </w:t>
      </w:r>
      <w:r w:rsidRPr="00CD4C20">
        <w:rPr>
          <w:rFonts w:cs="Calibri"/>
        </w:rPr>
        <w:t>от </w:t>
      </w:r>
      <w:r w:rsidR="00FC5FD7">
        <w:rPr>
          <w:rFonts w:cs="Calibri"/>
        </w:rPr>
        <w:t>28.</w:t>
      </w:r>
      <w:r w:rsidRPr="00CD4C20">
        <w:rPr>
          <w:rFonts w:cs="Calibri"/>
        </w:rPr>
        <w:t>1</w:t>
      </w:r>
      <w:r w:rsidR="00FC5FD7">
        <w:rPr>
          <w:rFonts w:cs="Calibri"/>
        </w:rPr>
        <w:t>2.2016</w:t>
      </w:r>
      <w:r w:rsidRPr="00CD4C20">
        <w:rPr>
          <w:rFonts w:cs="Calibri"/>
        </w:rPr>
        <w:t xml:space="preserve"> № 1</w:t>
      </w:r>
    </w:p>
    <w:p w:rsidR="00174578" w:rsidRDefault="00174578" w:rsidP="00174578">
      <w:pPr>
        <w:rPr>
          <w:sz w:val="28"/>
          <w:szCs w:val="28"/>
        </w:rPr>
      </w:pPr>
    </w:p>
    <w:p w:rsidR="00174578" w:rsidRDefault="00174578" w:rsidP="00174578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</w:rPr>
        <w:t>ПЛАН</w:t>
      </w:r>
    </w:p>
    <w:p w:rsidR="00174578" w:rsidRPr="0058161D" w:rsidRDefault="00174578" w:rsidP="00174578">
      <w:pPr>
        <w:jc w:val="center"/>
        <w:rPr>
          <w:b/>
        </w:rPr>
      </w:pPr>
      <w:r w:rsidRPr="0058161D">
        <w:rPr>
          <w:b/>
        </w:rPr>
        <w:t xml:space="preserve">работы </w:t>
      </w:r>
      <w:r>
        <w:rPr>
          <w:b/>
        </w:rPr>
        <w:t>комиссии</w:t>
      </w:r>
      <w:r w:rsidRPr="0058161D">
        <w:rPr>
          <w:b/>
        </w:rPr>
        <w:t xml:space="preserve"> по противодействию коррупции</w:t>
      </w:r>
    </w:p>
    <w:p w:rsidR="00E627F0" w:rsidRDefault="00174578" w:rsidP="00174578">
      <w:pPr>
        <w:jc w:val="center"/>
        <w:rPr>
          <w:sz w:val="28"/>
          <w:szCs w:val="28"/>
        </w:rPr>
      </w:pPr>
      <w:r>
        <w:rPr>
          <w:b/>
        </w:rPr>
        <w:t xml:space="preserve">в администрации Семёновщинского сельского поселения </w:t>
      </w:r>
      <w:r w:rsidRPr="0058161D">
        <w:rPr>
          <w:b/>
        </w:rPr>
        <w:t>на 201</w:t>
      </w:r>
      <w:r>
        <w:rPr>
          <w:b/>
        </w:rPr>
        <w:t>7</w:t>
      </w:r>
      <w:r w:rsidRPr="0058161D">
        <w:rPr>
          <w:b/>
        </w:rPr>
        <w:t xml:space="preserve"> год.</w:t>
      </w:r>
      <w:r>
        <w:rPr>
          <w:sz w:val="28"/>
          <w:szCs w:val="28"/>
        </w:rPr>
        <w:t xml:space="preserve">   </w:t>
      </w:r>
    </w:p>
    <w:p w:rsidR="00174578" w:rsidRPr="0058161D" w:rsidRDefault="00174578" w:rsidP="00174578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842"/>
        <w:gridCol w:w="2835"/>
      </w:tblGrid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CA0E44" w:rsidRDefault="00174578" w:rsidP="007404D7">
            <w:pPr>
              <w:rPr>
                <w:b/>
              </w:rPr>
            </w:pPr>
            <w:r>
              <w:rPr>
                <w:b/>
              </w:rPr>
              <w:t>№/п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CA0E44" w:rsidRDefault="00174578" w:rsidP="007404D7">
            <w:pPr>
              <w:rPr>
                <w:b/>
              </w:rPr>
            </w:pPr>
            <w:r>
              <w:rPr>
                <w:b/>
              </w:rPr>
              <w:t xml:space="preserve">         Вопросы, рассматриваемые комиссией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CA0E44" w:rsidRDefault="00174578" w:rsidP="007404D7">
            <w:pPr>
              <w:jc w:val="center"/>
              <w:rPr>
                <w:b/>
              </w:rPr>
            </w:pPr>
            <w:r w:rsidRPr="00CA0E44">
              <w:rPr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6D3D0C" w:rsidRDefault="00174578" w:rsidP="007404D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6D3D0C">
              <w:rPr>
                <w:b/>
              </w:rPr>
              <w:t>Ответственный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и утверждение плана работы</w:t>
            </w:r>
          </w:p>
          <w:p w:rsidR="00174578" w:rsidRDefault="00174578" w:rsidP="007404D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комиссии по противодействию коррупции на</w:t>
            </w:r>
          </w:p>
          <w:p w:rsidR="00174578" w:rsidRDefault="00174578" w:rsidP="007404D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 год.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FC5FD7" w:rsidP="00FC5FD7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Председатель комиссии</w:t>
            </w:r>
          </w:p>
          <w:p w:rsidR="00174578" w:rsidRDefault="00174578" w:rsidP="007404D7">
            <w:r>
              <w:t>Е.В.Баранов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Изучение  и применение вновь принятых федеральных и региональных правовых актов по вопросам  противодействия и профилактике коррупции.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</w:p>
          <w:p w:rsidR="00174578" w:rsidRDefault="00174578" w:rsidP="00FC5FD7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>поселения Л.А.Шабанова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Проведение антикорркпционной экспертизы  муниципальных правовых актов в целях противодействия и профилактики коррупции, принимаемых Администрацией и Советом депутатов Семёновщинского сельского поселения, и их проектов.</w:t>
            </w:r>
          </w:p>
          <w:p w:rsidR="00E627F0" w:rsidRDefault="00E627F0" w:rsidP="00740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  <w:r>
              <w:t>всего года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 xml:space="preserve"> 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 xml:space="preserve">поселения Л.А.Шабанова 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  <w:rPr>
                <w:sz w:val="28"/>
                <w:szCs w:val="28"/>
              </w:rPr>
            </w:pPr>
            <w:r w:rsidRPr="0091375D"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autoSpaceDE w:val="0"/>
              <w:autoSpaceDN w:val="0"/>
              <w:adjustRightInd w:val="0"/>
            </w:pPr>
            <w:r>
              <w:t>Организация и осуществление контроля за</w:t>
            </w:r>
          </w:p>
          <w:p w:rsidR="00174578" w:rsidRDefault="00174578" w:rsidP="007404D7">
            <w:pPr>
              <w:jc w:val="both"/>
            </w:pPr>
            <w:r>
              <w:t>соблюдением муниципальными служащими Администрации Семёновщинского сельского поселения ограничений и запретов, предусмотренных законодательством о муниципальной службе.</w:t>
            </w:r>
          </w:p>
          <w:p w:rsidR="00E627F0" w:rsidRPr="00AC04A4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 xml:space="preserve">Заместитель председателя комиссии Л.И.Кожевникова 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Проведение проверок достоверности  сведений о доходах, имуществе и обязательствах имущественного характера, предоставляемых муниципальными служащими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 всего периода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Заместитель председателя комиссии Л.И.Кожевникова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Размещение сведений о доходах, имуществе и обязательствах имущественного характера, предоставляемых муниципальными служащими и членов их  семей на официальном сайте МО Семёновщинского сельское поселение.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До 10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>поселения Л.А.Шабанова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Организация обучения муниципальных служащих на семинарах, курсах 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Заместитель председателя комиссии Л.И.Кожевникова</w:t>
            </w:r>
          </w:p>
          <w:p w:rsidR="00E627F0" w:rsidRDefault="00E627F0" w:rsidP="007404D7"/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174578" w:rsidP="007404D7">
            <w:r w:rsidRPr="00EB36DC">
              <w:t>Обе</w:t>
            </w:r>
            <w:r>
              <w:t>спечение уведомления муниципаль</w:t>
            </w:r>
            <w:r w:rsidRPr="00EB36DC">
              <w:t xml:space="preserve">ными служащими администрации сельского поселения представителя нанимателя о выполнении иной оплачиваемой работы в соответствии с </w:t>
            </w:r>
            <w:r>
              <w:t xml:space="preserve">ФЗ </w:t>
            </w:r>
            <w:r w:rsidRPr="00EB36DC">
              <w:t xml:space="preserve"> от 02.03.2007 № 25-ФЗ «О муниципальной службе в Российской Федерации»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174578" w:rsidRDefault="00174578" w:rsidP="00FC5FD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Заместитель председателя комиссии Л.И.Кожевникова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center"/>
            </w:pPr>
            <w: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  <w:rPr>
                <w:shd w:val="clear" w:color="auto" w:fill="FEFEFE"/>
              </w:rPr>
            </w:pPr>
            <w:r w:rsidRPr="0028563B">
              <w:rPr>
                <w:shd w:val="clear" w:color="auto" w:fill="FEFEFE"/>
              </w:rPr>
              <w:t xml:space="preserve">Рассмотрение протестов прокуратуры на </w:t>
            </w:r>
            <w:r>
              <w:rPr>
                <w:shd w:val="clear" w:color="auto" w:fill="FEFEFE"/>
              </w:rPr>
              <w:t>НПА,</w:t>
            </w:r>
            <w:r w:rsidRPr="0028563B">
              <w:rPr>
                <w:shd w:val="clear" w:color="auto" w:fill="FEFEFE"/>
              </w:rPr>
              <w:t xml:space="preserve"> содержащие коррупционную составляющую</w:t>
            </w:r>
            <w:r>
              <w:rPr>
                <w:shd w:val="clear" w:color="auto" w:fill="FEFEFE"/>
              </w:rPr>
              <w:t>.</w:t>
            </w:r>
          </w:p>
          <w:p w:rsidR="00174578" w:rsidRPr="0028563B" w:rsidRDefault="00174578" w:rsidP="007404D7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>поселения Л.А.Шабанова</w:t>
            </w:r>
          </w:p>
        </w:tc>
      </w:tr>
      <w:tr w:rsidR="00E627F0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pPr>
              <w:jc w:val="center"/>
            </w:pPr>
            <w: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pPr>
              <w:jc w:val="both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Анализ работы комиссии по соблюдению требований к служебному поведению муниципальных служащих администрации Семёновщинского сельского поселения и урегулированию конфликта интересов.</w:t>
            </w:r>
          </w:p>
          <w:p w:rsidR="00E627F0" w:rsidRPr="0028563B" w:rsidRDefault="00E627F0" w:rsidP="007404D7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A23463">
            <w:pPr>
              <w:jc w:val="center"/>
            </w:pPr>
            <w:r>
              <w:t>Второе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A23463">
            <w:r>
              <w:t>Заместитель председателя комиссии Л.И.Кожевникова</w:t>
            </w:r>
          </w:p>
        </w:tc>
      </w:tr>
      <w:tr w:rsidR="00E627F0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Pr="00C739CA" w:rsidRDefault="00CB0D7B" w:rsidP="007404D7">
            <w:pPr>
              <w:jc w:val="center"/>
            </w:pPr>
            <w:r>
              <w:t>11</w:t>
            </w:r>
            <w:r w:rsidR="00E627F0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Pr="00C739CA" w:rsidRDefault="00E627F0" w:rsidP="007404D7">
            <w:pPr>
              <w:jc w:val="both"/>
              <w:rPr>
                <w:color w:val="4E4E4E"/>
                <w:shd w:val="clear" w:color="auto" w:fill="FEFEFE"/>
              </w:rPr>
            </w:pPr>
            <w:r w:rsidRPr="00C739CA">
              <w:t>О</w:t>
            </w:r>
            <w:r>
              <w:t>б</w:t>
            </w:r>
            <w:r w:rsidRPr="00C739CA">
              <w:t xml:space="preserve"> </w:t>
            </w:r>
            <w:r>
              <w:t>итогах работы комиссии</w:t>
            </w:r>
            <w:r w:rsidRPr="00C739CA">
              <w:t xml:space="preserve"> по </w:t>
            </w:r>
            <w:r>
              <w:t>противодействию коррупции за 2017</w:t>
            </w:r>
            <w:r w:rsidRPr="00C739CA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FC5FD7">
            <w:pPr>
              <w:jc w:val="center"/>
            </w:pPr>
            <w:r>
              <w:t>Второе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r>
              <w:t>Заместитель председателя комиссии Л.И.Кожевникова</w:t>
            </w:r>
          </w:p>
        </w:tc>
      </w:tr>
      <w:tr w:rsidR="00E627F0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CB0D7B" w:rsidP="007404D7">
            <w:pPr>
              <w:jc w:val="center"/>
            </w:pPr>
            <w:r>
              <w:t>12</w:t>
            </w:r>
            <w:r w:rsidR="00E627F0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pPr>
              <w:jc w:val="both"/>
            </w:pPr>
            <w:r>
              <w:t>Утверждение плана работы комиссии на 2018 год.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FC5FD7">
            <w:pPr>
              <w:jc w:val="center"/>
            </w:pPr>
            <w:r>
              <w:t>Второе полугодие</w:t>
            </w:r>
          </w:p>
          <w:p w:rsidR="00297A7E" w:rsidRPr="00297A7E" w:rsidRDefault="00297A7E" w:rsidP="00FC5FD7">
            <w:pPr>
              <w:jc w:val="center"/>
              <w:rPr>
                <w:sz w:val="20"/>
                <w:szCs w:val="20"/>
              </w:rPr>
            </w:pPr>
            <w:r w:rsidRPr="00297A7E">
              <w:rPr>
                <w:sz w:val="20"/>
                <w:szCs w:val="20"/>
              </w:rPr>
              <w:t>(декабрь)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r>
              <w:t>Председатель комиссии</w:t>
            </w:r>
          </w:p>
          <w:p w:rsidR="00E627F0" w:rsidRDefault="00E627F0" w:rsidP="007404D7">
            <w:r>
              <w:t>Е.В.Баранов</w:t>
            </w:r>
          </w:p>
        </w:tc>
      </w:tr>
    </w:tbl>
    <w:p w:rsidR="00174578" w:rsidRDefault="00174578" w:rsidP="00174578">
      <w:pPr>
        <w:rPr>
          <w:sz w:val="28"/>
          <w:szCs w:val="28"/>
        </w:rPr>
        <w:sectPr w:rsidR="00174578" w:rsidSect="001539E5">
          <w:pgSz w:w="11906" w:h="16838"/>
          <w:pgMar w:top="454" w:right="340" w:bottom="454" w:left="794" w:header="709" w:footer="709" w:gutter="0"/>
          <w:cols w:space="708"/>
          <w:docGrid w:linePitch="360"/>
        </w:sectPr>
      </w:pPr>
    </w:p>
    <w:p w:rsidR="00174578" w:rsidRDefault="00174578" w:rsidP="00174578">
      <w:pPr>
        <w:rPr>
          <w:sz w:val="28"/>
          <w:szCs w:val="28"/>
        </w:rPr>
      </w:pPr>
    </w:p>
    <w:p w:rsidR="0067507A" w:rsidRDefault="0067507A" w:rsidP="0067507A">
      <w:pPr>
        <w:jc w:val="both"/>
        <w:rPr>
          <w:sz w:val="28"/>
          <w:szCs w:val="28"/>
        </w:rPr>
      </w:pPr>
    </w:p>
    <w:sectPr w:rsidR="0067507A" w:rsidSect="00CA0E44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73" w:rsidRDefault="00425F73" w:rsidP="00C25D86">
      <w:r>
        <w:separator/>
      </w:r>
    </w:p>
  </w:endnote>
  <w:endnote w:type="continuationSeparator" w:id="1">
    <w:p w:rsidR="00425F73" w:rsidRDefault="00425F73" w:rsidP="00C2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73" w:rsidRDefault="00425F73" w:rsidP="00C25D86">
      <w:r>
        <w:separator/>
      </w:r>
    </w:p>
  </w:footnote>
  <w:footnote w:type="continuationSeparator" w:id="1">
    <w:p w:rsidR="00425F73" w:rsidRDefault="00425F73" w:rsidP="00C25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93E"/>
    <w:multiLevelType w:val="hybridMultilevel"/>
    <w:tmpl w:val="E0FE225E"/>
    <w:lvl w:ilvl="0" w:tplc="1224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58"/>
    <w:multiLevelType w:val="hybridMultilevel"/>
    <w:tmpl w:val="4320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BE2"/>
    <w:multiLevelType w:val="hybridMultilevel"/>
    <w:tmpl w:val="B694ED7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0E72938"/>
    <w:multiLevelType w:val="hybridMultilevel"/>
    <w:tmpl w:val="146C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966F0"/>
    <w:multiLevelType w:val="hybridMultilevel"/>
    <w:tmpl w:val="21ECDBC0"/>
    <w:lvl w:ilvl="0" w:tplc="999C9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370"/>
        </w:tabs>
        <w:ind w:left="-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50"/>
        </w:tabs>
        <w:ind w:left="-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930"/>
        </w:tabs>
        <w:ind w:left="-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10"/>
        </w:tabs>
        <w:ind w:left="-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"/>
        </w:tabs>
        <w:ind w:left="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30"/>
        </w:tabs>
        <w:ind w:left="1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50"/>
        </w:tabs>
        <w:ind w:left="1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670"/>
        </w:tabs>
        <w:ind w:left="2670" w:hanging="180"/>
      </w:pPr>
    </w:lvl>
  </w:abstractNum>
  <w:abstractNum w:abstractNumId="5">
    <w:nsid w:val="74E25C83"/>
    <w:multiLevelType w:val="hybridMultilevel"/>
    <w:tmpl w:val="D9844F04"/>
    <w:lvl w:ilvl="0" w:tplc="EA48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B0C"/>
    <w:rsid w:val="00012C7B"/>
    <w:rsid w:val="00087E5D"/>
    <w:rsid w:val="00090B70"/>
    <w:rsid w:val="000B0B1E"/>
    <w:rsid w:val="0010678A"/>
    <w:rsid w:val="00120851"/>
    <w:rsid w:val="00174578"/>
    <w:rsid w:val="00180376"/>
    <w:rsid w:val="00210385"/>
    <w:rsid w:val="0024658F"/>
    <w:rsid w:val="00256176"/>
    <w:rsid w:val="00266B55"/>
    <w:rsid w:val="00270C7A"/>
    <w:rsid w:val="00297A7E"/>
    <w:rsid w:val="002C4B4D"/>
    <w:rsid w:val="00311B0C"/>
    <w:rsid w:val="00326011"/>
    <w:rsid w:val="0034016D"/>
    <w:rsid w:val="00341446"/>
    <w:rsid w:val="003573BA"/>
    <w:rsid w:val="00387BB7"/>
    <w:rsid w:val="003B462C"/>
    <w:rsid w:val="004110B7"/>
    <w:rsid w:val="00425F73"/>
    <w:rsid w:val="00427397"/>
    <w:rsid w:val="00446286"/>
    <w:rsid w:val="00491A86"/>
    <w:rsid w:val="0049493E"/>
    <w:rsid w:val="004D3D0B"/>
    <w:rsid w:val="00516208"/>
    <w:rsid w:val="00565EB8"/>
    <w:rsid w:val="005A7127"/>
    <w:rsid w:val="005B19DB"/>
    <w:rsid w:val="005C04B7"/>
    <w:rsid w:val="005E363D"/>
    <w:rsid w:val="00607873"/>
    <w:rsid w:val="0067507A"/>
    <w:rsid w:val="00696A7D"/>
    <w:rsid w:val="006E71A3"/>
    <w:rsid w:val="00722A9B"/>
    <w:rsid w:val="00763733"/>
    <w:rsid w:val="007B6B5C"/>
    <w:rsid w:val="007D1546"/>
    <w:rsid w:val="008A2FFB"/>
    <w:rsid w:val="008B1C9D"/>
    <w:rsid w:val="008C4D36"/>
    <w:rsid w:val="0090449C"/>
    <w:rsid w:val="00904D9E"/>
    <w:rsid w:val="009131E6"/>
    <w:rsid w:val="00927059"/>
    <w:rsid w:val="00977E25"/>
    <w:rsid w:val="009F7B9E"/>
    <w:rsid w:val="00A20BAB"/>
    <w:rsid w:val="00A22EDB"/>
    <w:rsid w:val="00A81C9A"/>
    <w:rsid w:val="00AB1CE4"/>
    <w:rsid w:val="00AC1B48"/>
    <w:rsid w:val="00AE4B3F"/>
    <w:rsid w:val="00AF2909"/>
    <w:rsid w:val="00B4233E"/>
    <w:rsid w:val="00BB62B6"/>
    <w:rsid w:val="00C25D86"/>
    <w:rsid w:val="00C739CA"/>
    <w:rsid w:val="00CA0E44"/>
    <w:rsid w:val="00CB0D7B"/>
    <w:rsid w:val="00CD086D"/>
    <w:rsid w:val="00CE0605"/>
    <w:rsid w:val="00D10CC9"/>
    <w:rsid w:val="00D847AD"/>
    <w:rsid w:val="00DA4FCB"/>
    <w:rsid w:val="00DB264D"/>
    <w:rsid w:val="00DD231B"/>
    <w:rsid w:val="00E41037"/>
    <w:rsid w:val="00E627F0"/>
    <w:rsid w:val="00EA5C56"/>
    <w:rsid w:val="00EA5DC0"/>
    <w:rsid w:val="00EB65B9"/>
    <w:rsid w:val="00EF166D"/>
    <w:rsid w:val="00F05250"/>
    <w:rsid w:val="00FB19DA"/>
    <w:rsid w:val="00FC5FD7"/>
    <w:rsid w:val="00FD56C7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B0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25D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5D86"/>
    <w:rPr>
      <w:sz w:val="24"/>
      <w:szCs w:val="24"/>
    </w:rPr>
  </w:style>
  <w:style w:type="paragraph" w:styleId="a6">
    <w:name w:val="footer"/>
    <w:basedOn w:val="a"/>
    <w:link w:val="a7"/>
    <w:rsid w:val="00C25D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5D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Главбух</cp:lastModifiedBy>
  <cp:revision>2</cp:revision>
  <cp:lastPrinted>2018-01-12T07:57:00Z</cp:lastPrinted>
  <dcterms:created xsi:type="dcterms:W3CDTF">2018-01-24T10:45:00Z</dcterms:created>
  <dcterms:modified xsi:type="dcterms:W3CDTF">2018-01-24T10:45:00Z</dcterms:modified>
</cp:coreProperties>
</file>