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AB" w:rsidRDefault="00D427AB" w:rsidP="00D427A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7335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olor w:val="273350"/>
          <w:kern w:val="36"/>
          <w:sz w:val="48"/>
          <w:szCs w:val="48"/>
          <w:lang w:eastAsia="ru-RU"/>
        </w:rPr>
        <w:t xml:space="preserve">                                 </w:t>
      </w:r>
      <w:r w:rsidRPr="00D427AB">
        <w:rPr>
          <w:rFonts w:ascii="Times New Roman" w:eastAsia="Times New Roman" w:hAnsi="Times New Roman" w:cs="Times New Roman"/>
          <w:bCs/>
          <w:color w:val="273350"/>
          <w:kern w:val="36"/>
          <w:sz w:val="48"/>
          <w:szCs w:val="48"/>
          <w:lang w:eastAsia="ru-RU"/>
        </w:rPr>
        <w:t>Оборот товаров работ и услуг</w:t>
      </w:r>
      <w:r w:rsidR="001B0033" w:rsidRPr="00D427AB">
        <w:rPr>
          <w:rFonts w:ascii="Times New Roman" w:eastAsia="Times New Roman" w:hAnsi="Times New Roman" w:cs="Times New Roman"/>
          <w:bCs/>
          <w:color w:val="273350"/>
          <w:kern w:val="36"/>
          <w:sz w:val="48"/>
          <w:szCs w:val="48"/>
          <w:lang w:eastAsia="ru-RU"/>
        </w:rPr>
        <w:t xml:space="preserve"> </w:t>
      </w:r>
    </w:p>
    <w:p w:rsidR="001B0033" w:rsidRPr="00D427AB" w:rsidRDefault="00D427AB" w:rsidP="00D427A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7335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color w:val="273350"/>
          <w:kern w:val="36"/>
          <w:sz w:val="48"/>
          <w:szCs w:val="48"/>
          <w:lang w:eastAsia="ru-RU"/>
        </w:rPr>
        <w:t xml:space="preserve">              </w:t>
      </w:r>
      <w:r w:rsidR="001B0033" w:rsidRPr="00D427AB">
        <w:rPr>
          <w:rFonts w:ascii="Times New Roman" w:eastAsia="Times New Roman" w:hAnsi="Times New Roman" w:cs="Times New Roman"/>
          <w:bCs/>
          <w:color w:val="273350"/>
          <w:kern w:val="36"/>
          <w:sz w:val="48"/>
          <w:szCs w:val="48"/>
          <w:lang w:eastAsia="ru-RU"/>
        </w:rPr>
        <w:t>субъектов малого и среднего предпринимательства</w:t>
      </w:r>
    </w:p>
    <w:p w:rsidR="001B0033" w:rsidRPr="001B0033" w:rsidRDefault="001B0033" w:rsidP="001B00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B00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НА 01.01.2024 г.</w:t>
      </w:r>
    </w:p>
    <w:tbl>
      <w:tblPr>
        <w:tblW w:w="1480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20"/>
        <w:gridCol w:w="10425"/>
        <w:gridCol w:w="2762"/>
      </w:tblGrid>
      <w:tr w:rsidR="001B0033" w:rsidRPr="001B0033" w:rsidTr="00D427AB">
        <w:trPr>
          <w:jc w:val="center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1B0033" w:rsidRDefault="001B0033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FE4583" w:rsidRDefault="001B0033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1B0033" w:rsidRDefault="00D427AB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Оборот товаров, работ и услуг</w:t>
            </w:r>
          </w:p>
        </w:tc>
      </w:tr>
      <w:tr w:rsidR="001B0033" w:rsidRPr="001B0033" w:rsidTr="00D427AB">
        <w:trPr>
          <w:jc w:val="center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1B0033" w:rsidRDefault="00FE4583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10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FE4583" w:rsidRDefault="00D427AB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"БОЛЬШОЕ ЗАМОШЬЕ"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1B0033" w:rsidRDefault="00D427AB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B0033" w:rsidRPr="001B0033" w:rsidTr="00D427AB">
        <w:trPr>
          <w:jc w:val="center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1B0033" w:rsidRDefault="00FE4583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43.21</w:t>
            </w:r>
          </w:p>
        </w:tc>
        <w:tc>
          <w:tcPr>
            <w:tcW w:w="10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FE4583" w:rsidRDefault="00D427AB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 ИЛЬЯ АЛЕКСЕЕВИЧ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1B0033" w:rsidRDefault="00D427AB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B0033" w:rsidRPr="001B0033" w:rsidTr="00D427AB">
        <w:trPr>
          <w:jc w:val="center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1B0033" w:rsidRDefault="001B0033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</w:t>
            </w:r>
          </w:p>
        </w:tc>
        <w:tc>
          <w:tcPr>
            <w:tcW w:w="10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FE4583" w:rsidRDefault="00D427AB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ДОДОН ЕЛЕНА АЛЕКСЕЕВНА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1B0033" w:rsidRDefault="00D427AB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B0033" w:rsidRPr="001B0033" w:rsidTr="00D427AB">
        <w:trPr>
          <w:jc w:val="center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1B0033" w:rsidRDefault="001B0033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0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FE4583" w:rsidRDefault="00D427AB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ПОДОВ ВЛАДИМИР НИКОЛАЕВИЧ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1B0033" w:rsidRDefault="00D427AB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B0033" w:rsidRPr="001B0033" w:rsidTr="00D427AB">
        <w:trPr>
          <w:jc w:val="center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FE4583" w:rsidRDefault="00FE4583" w:rsidP="00FE458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1B0033" w:rsidRPr="00FE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FE4583" w:rsidRDefault="00D427AB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НАДЕЖДА ВИКТОРОВНА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1B0033" w:rsidRDefault="00D427AB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B0033" w:rsidRPr="001B0033" w:rsidTr="00D427AB">
        <w:trPr>
          <w:jc w:val="center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FE4583" w:rsidRDefault="001B0033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</w:t>
            </w:r>
          </w:p>
        </w:tc>
        <w:tc>
          <w:tcPr>
            <w:tcW w:w="10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FE4583" w:rsidRDefault="00D427AB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РОМАН ЕВГЕНЬЕВИЧ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1B0033" w:rsidRDefault="00D427AB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B0033" w:rsidRPr="001B0033" w:rsidTr="00D427AB">
        <w:trPr>
          <w:jc w:val="center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1B0033" w:rsidRDefault="00FE4583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46.17.1</w:t>
            </w:r>
          </w:p>
        </w:tc>
        <w:tc>
          <w:tcPr>
            <w:tcW w:w="10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FE4583" w:rsidRDefault="00D427AB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СВЕТЛАНА ВЯЧЕСЛАВОВНА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1B0033" w:rsidRDefault="00D427AB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B0033" w:rsidRPr="001B0033" w:rsidTr="00D427AB">
        <w:trPr>
          <w:jc w:val="center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1B0033" w:rsidRDefault="001B0033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  <w:r w:rsidR="00FE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FE4583" w:rsidRDefault="00D427AB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БАТИН НИКОЛАЙ ВЛАДИМИРОВИЧ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B0033" w:rsidRPr="001B0033" w:rsidRDefault="00D427AB" w:rsidP="001B003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144CD0" w:rsidRDefault="00144CD0">
      <w:bookmarkStart w:id="0" w:name="_GoBack"/>
      <w:bookmarkEnd w:id="0"/>
    </w:p>
    <w:sectPr w:rsidR="00144CD0" w:rsidSect="001B00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0033"/>
    <w:rsid w:val="00144CD0"/>
    <w:rsid w:val="001B0033"/>
    <w:rsid w:val="002A0EC4"/>
    <w:rsid w:val="003B35B0"/>
    <w:rsid w:val="00D427AB"/>
    <w:rsid w:val="00F25BCF"/>
    <w:rsid w:val="00FE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C4"/>
  </w:style>
  <w:style w:type="paragraph" w:styleId="1">
    <w:name w:val="heading 1"/>
    <w:basedOn w:val="a"/>
    <w:link w:val="10"/>
    <w:uiPriority w:val="9"/>
    <w:qFormat/>
    <w:rsid w:val="001B0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0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0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0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0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2024-06-06T05:13:00Z</dcterms:created>
  <dcterms:modified xsi:type="dcterms:W3CDTF">2024-06-06T05:13:00Z</dcterms:modified>
</cp:coreProperties>
</file>