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D70DD">
        <w:rPr>
          <w:bCs/>
          <w:u w:val="single"/>
        </w:rPr>
        <w:t>жевникова                     04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0D70DD">
        <w:rPr>
          <w:bCs/>
          <w:u w:val="single"/>
        </w:rPr>
        <w:t>9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0D70DD">
        <w:rPr>
          <w:bCs/>
        </w:rPr>
        <w:t>04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D70DD">
        <w:rPr>
          <w:bCs/>
        </w:rPr>
        <w:t xml:space="preserve"> 04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BB59A2">
        <w:rPr>
          <w:bCs/>
        </w:rPr>
        <w:t>нь «Семёновщинский вестник»  № 11 от 30.07.2020 г.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0D70DD">
        <w:rPr>
          <w:bCs/>
        </w:rPr>
        <w:t>д.д</w:t>
      </w:r>
      <w:proofErr w:type="gramStart"/>
      <w:r w:rsidR="000D70DD">
        <w:rPr>
          <w:bCs/>
        </w:rPr>
        <w:t>.С</w:t>
      </w:r>
      <w:proofErr w:type="gramEnd"/>
      <w:r w:rsidR="000D70DD">
        <w:rPr>
          <w:bCs/>
        </w:rPr>
        <w:t>оснино, ул.Вторая</w:t>
      </w:r>
      <w:r w:rsidR="00013F3B">
        <w:rPr>
          <w:bCs/>
        </w:rPr>
        <w:t>,</w:t>
      </w:r>
      <w:r w:rsidR="000D70DD">
        <w:rPr>
          <w:bCs/>
        </w:rPr>
        <w:t xml:space="preserve"> у дома № 33,   04.09.2020 в 10</w:t>
      </w:r>
      <w:r w:rsidR="000F42C8">
        <w:rPr>
          <w:bCs/>
        </w:rPr>
        <w:t>.0</w:t>
      </w:r>
      <w:r w:rsidR="005E380D" w:rsidRPr="00A02612">
        <w:rPr>
          <w:bCs/>
        </w:rPr>
        <w:t>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0D70DD">
        <w:rPr>
          <w:bCs/>
        </w:rPr>
        <w:t xml:space="preserve"> д. Соснино, д</w:t>
      </w:r>
      <w:proofErr w:type="gramStart"/>
      <w:r w:rsidR="000D70DD">
        <w:rPr>
          <w:bCs/>
        </w:rPr>
        <w:t>.Д</w:t>
      </w:r>
      <w:proofErr w:type="gramEnd"/>
      <w:r w:rsidR="000D70DD">
        <w:rPr>
          <w:bCs/>
        </w:rPr>
        <w:t>обрилово</w:t>
      </w:r>
    </w:p>
    <w:p w:rsidR="0060478E" w:rsidRPr="00D11976" w:rsidRDefault="000D70DD" w:rsidP="00166468">
      <w:pPr>
        <w:rPr>
          <w:bCs/>
        </w:rPr>
      </w:pPr>
      <w:r>
        <w:rPr>
          <w:bCs/>
        </w:rPr>
        <w:t>Всего присутствовало 5</w:t>
      </w:r>
      <w:r w:rsidR="003D42C9">
        <w:rPr>
          <w:bCs/>
        </w:rPr>
        <w:t xml:space="preserve"> </w:t>
      </w:r>
      <w:r w:rsidR="002E4604"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D70DD"/>
    <w:rsid w:val="000E3F72"/>
    <w:rsid w:val="000F42C8"/>
    <w:rsid w:val="00100203"/>
    <w:rsid w:val="001022F8"/>
    <w:rsid w:val="001268A7"/>
    <w:rsid w:val="001419AC"/>
    <w:rsid w:val="00165CAA"/>
    <w:rsid w:val="00166468"/>
    <w:rsid w:val="00171FF4"/>
    <w:rsid w:val="00186407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72213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59A2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E01EF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3464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2020-09-04T11:22:00Z</dcterms:created>
  <dcterms:modified xsi:type="dcterms:W3CDTF">2020-09-04T11:52:00Z</dcterms:modified>
</cp:coreProperties>
</file>