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3" w:rsidRPr="003A7D6F" w:rsidRDefault="00286BD3" w:rsidP="00286BD3">
      <w:pPr>
        <w:jc w:val="center"/>
        <w:rPr>
          <w:b/>
        </w:rPr>
      </w:pPr>
      <w:r>
        <w:rPr>
          <w:b/>
        </w:rPr>
        <w:t>Протокол №</w:t>
      </w:r>
      <w:r w:rsidR="00734A41">
        <w:rPr>
          <w:b/>
        </w:rPr>
        <w:t xml:space="preserve"> </w:t>
      </w:r>
      <w:r w:rsidR="00B201EF">
        <w:rPr>
          <w:b/>
        </w:rPr>
        <w:t>8</w:t>
      </w:r>
    </w:p>
    <w:p w:rsidR="00ED1DB8" w:rsidRDefault="00286BD3" w:rsidP="00286BD3">
      <w:pPr>
        <w:jc w:val="center"/>
        <w:rPr>
          <w:b/>
        </w:rPr>
      </w:pPr>
      <w:r>
        <w:rPr>
          <w:b/>
        </w:rPr>
        <w:t>проведения</w:t>
      </w:r>
      <w:r w:rsidRPr="00544BBA">
        <w:rPr>
          <w:b/>
        </w:rPr>
        <w:t xml:space="preserve"> публичных слушаний по проекту</w:t>
      </w:r>
    </w:p>
    <w:p w:rsidR="00286BD3" w:rsidRDefault="00286BD3" w:rsidP="00286BD3">
      <w:pPr>
        <w:jc w:val="center"/>
        <w:rPr>
          <w:b/>
        </w:rPr>
      </w:pPr>
      <w:r w:rsidRPr="00544BBA">
        <w:rPr>
          <w:b/>
        </w:rPr>
        <w:t xml:space="preserve"> Правил землепо</w:t>
      </w:r>
      <w:r w:rsidR="00ED1DB8">
        <w:rPr>
          <w:b/>
        </w:rPr>
        <w:t>льзования и застройки Семёновщинского</w:t>
      </w:r>
      <w:r w:rsidRPr="00544BBA">
        <w:rPr>
          <w:b/>
        </w:rPr>
        <w:t xml:space="preserve"> сельского поселения Валдайского района, Новгородской области</w:t>
      </w:r>
    </w:p>
    <w:p w:rsidR="00286BD3" w:rsidRDefault="00286BD3" w:rsidP="00286BD3">
      <w:pPr>
        <w:jc w:val="center"/>
        <w:rPr>
          <w:b/>
        </w:rPr>
      </w:pPr>
    </w:p>
    <w:p w:rsidR="00286BD3" w:rsidRDefault="008D0085" w:rsidP="00286BD3">
      <w:r>
        <w:t>13</w:t>
      </w:r>
      <w:r w:rsidR="007A305D">
        <w:t xml:space="preserve"> декабря</w:t>
      </w:r>
      <w:r w:rsidR="003616F4">
        <w:t xml:space="preserve">  </w:t>
      </w:r>
      <w:r w:rsidR="00B201EF">
        <w:t>2016 года  в 12</w:t>
      </w:r>
      <w:r w:rsidR="00ED1DB8">
        <w:t xml:space="preserve">.00 часов                           </w:t>
      </w:r>
    </w:p>
    <w:p w:rsidR="00286BD3" w:rsidRDefault="00286BD3" w:rsidP="00286BD3"/>
    <w:p w:rsidR="00ED1DB8" w:rsidRDefault="00ED1DB8" w:rsidP="00286BD3">
      <w:r>
        <w:t xml:space="preserve">             Место проведения</w:t>
      </w:r>
      <w:r w:rsidR="00B201EF">
        <w:rPr>
          <w:b/>
        </w:rPr>
        <w:t xml:space="preserve">: </w:t>
      </w:r>
      <w:proofErr w:type="spellStart"/>
      <w:r w:rsidR="00B201EF">
        <w:rPr>
          <w:b/>
        </w:rPr>
        <w:t>д</w:t>
      </w:r>
      <w:proofErr w:type="gramStart"/>
      <w:r w:rsidR="00B201EF">
        <w:rPr>
          <w:b/>
        </w:rPr>
        <w:t>.С</w:t>
      </w:r>
      <w:proofErr w:type="gramEnd"/>
      <w:r w:rsidR="00B201EF">
        <w:rPr>
          <w:b/>
        </w:rPr>
        <w:t>оснино</w:t>
      </w:r>
      <w:proofErr w:type="spellEnd"/>
      <w:r w:rsidR="00B201EF">
        <w:rPr>
          <w:b/>
        </w:rPr>
        <w:t xml:space="preserve">, ул.Вторая, </w:t>
      </w:r>
      <w:r w:rsidRPr="00734A41">
        <w:rPr>
          <w:b/>
        </w:rPr>
        <w:t xml:space="preserve"> дом </w:t>
      </w:r>
      <w:r w:rsidR="00B201EF">
        <w:rPr>
          <w:b/>
        </w:rPr>
        <w:t>33</w:t>
      </w:r>
      <w:r w:rsidR="00686785">
        <w:rPr>
          <w:b/>
        </w:rPr>
        <w:t>.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 xml:space="preserve">Общественные слушания по проекту Правил землепользования и застройки </w:t>
      </w:r>
      <w:r w:rsidR="00ED1DB8">
        <w:t>Семёновщинского</w:t>
      </w:r>
      <w:r w:rsidR="00286BD3" w:rsidRPr="00A225E1">
        <w:t xml:space="preserve"> сельского поселения проведены в соответствии с порядком организации и проведения публичных слушаний на территории </w:t>
      </w:r>
      <w:r w:rsidR="00ED1DB8">
        <w:t>Семёновщинского</w:t>
      </w:r>
      <w:r w:rsidR="00286BD3" w:rsidRPr="00A225E1">
        <w:t xml:space="preserve"> сельского поселения, утвержденного решением Совета депутатов </w:t>
      </w:r>
      <w:r w:rsidR="003A7D6F" w:rsidRPr="00852827">
        <w:t>№ 85 от 28.06</w:t>
      </w:r>
      <w:r w:rsidR="00286BD3" w:rsidRPr="00852827">
        <w:t>.20</w:t>
      </w:r>
      <w:r w:rsidR="003A7D6F" w:rsidRPr="00852827">
        <w:t>13</w:t>
      </w:r>
      <w:r w:rsidR="00286BD3" w:rsidRPr="00A225E1">
        <w:t xml:space="preserve"> года.</w:t>
      </w:r>
    </w:p>
    <w:p w:rsidR="00286BD3" w:rsidRPr="00BA3A56" w:rsidRDefault="00286BD3" w:rsidP="00286BD3">
      <w:pPr>
        <w:jc w:val="both"/>
        <w:rPr>
          <w:b/>
        </w:rPr>
      </w:pPr>
      <w:r w:rsidRPr="00BA3A56">
        <w:rPr>
          <w:b/>
        </w:rPr>
        <w:t xml:space="preserve">Присутствовали: </w:t>
      </w:r>
    </w:p>
    <w:p w:rsidR="00ED1DB8" w:rsidRDefault="00286BD3" w:rsidP="00286BD3">
      <w:pPr>
        <w:jc w:val="both"/>
      </w:pPr>
      <w:r>
        <w:t xml:space="preserve">Члены комиссии: </w:t>
      </w:r>
    </w:p>
    <w:p w:rsidR="00ED1DB8" w:rsidRDefault="00286BD3" w:rsidP="00286BD3">
      <w:pPr>
        <w:jc w:val="both"/>
      </w:pPr>
      <w:r>
        <w:t>Рыбкин А.В. – заведующий отделом архитектуры и градостроительства комитета по управлению муниципа</w:t>
      </w:r>
      <w:r w:rsidR="003616F4">
        <w:t>льным имуществом Администрации В</w:t>
      </w:r>
      <w:r>
        <w:t xml:space="preserve">алдайского муниципального района; </w:t>
      </w:r>
    </w:p>
    <w:p w:rsidR="00ED1DB8" w:rsidRDefault="003A7D6F" w:rsidP="00286BD3">
      <w:pPr>
        <w:jc w:val="both"/>
      </w:pPr>
      <w:r>
        <w:t>Баранов Е.В.</w:t>
      </w:r>
      <w:r w:rsidR="00286BD3">
        <w:t xml:space="preserve"> – Глава </w:t>
      </w:r>
      <w:r w:rsidR="00ED1DB8">
        <w:t>Семёновщинского</w:t>
      </w:r>
      <w:r w:rsidR="00286BD3">
        <w:t xml:space="preserve"> сельского поселения; </w:t>
      </w:r>
    </w:p>
    <w:p w:rsidR="00ED1DB8" w:rsidRDefault="00ED1DB8" w:rsidP="00286BD3">
      <w:pPr>
        <w:jc w:val="both"/>
      </w:pPr>
      <w:r>
        <w:t>Кожевникова Л.И</w:t>
      </w:r>
      <w:r w:rsidR="00286BD3">
        <w:t xml:space="preserve">. – заместитель Главы </w:t>
      </w:r>
      <w:r>
        <w:t>Семёновщинского</w:t>
      </w:r>
      <w:r w:rsidR="00286BD3">
        <w:t xml:space="preserve"> сельского поселения; </w:t>
      </w:r>
    </w:p>
    <w:p w:rsidR="00ED1DB8" w:rsidRDefault="00BA3A56" w:rsidP="00286BD3">
      <w:pPr>
        <w:jc w:val="both"/>
      </w:pPr>
      <w:r>
        <w:t>Шабанова Л.А. –г</w:t>
      </w:r>
      <w:r w:rsidR="00ED1DB8">
        <w:t>лавный</w:t>
      </w:r>
      <w:r w:rsidR="00286BD3">
        <w:t xml:space="preserve"> специалист </w:t>
      </w:r>
      <w:r w:rsidR="00ED1DB8">
        <w:t>Семёновщинского</w:t>
      </w:r>
      <w:r w:rsidR="00286BD3">
        <w:t xml:space="preserve"> сельского поселения; представители общ</w:t>
      </w:r>
      <w:r w:rsidR="00B201EF">
        <w:t xml:space="preserve">ественности – население д. </w:t>
      </w:r>
      <w:proofErr w:type="spellStart"/>
      <w:r w:rsidR="00B201EF">
        <w:t>Добрилово</w:t>
      </w:r>
      <w:proofErr w:type="spellEnd"/>
      <w:r w:rsidR="00B201EF">
        <w:t xml:space="preserve">, </w:t>
      </w:r>
      <w:proofErr w:type="spellStart"/>
      <w:r w:rsidR="00B201EF">
        <w:t>Соснино</w:t>
      </w:r>
      <w:proofErr w:type="spellEnd"/>
      <w:r w:rsidR="00161A67">
        <w:t>.</w:t>
      </w:r>
    </w:p>
    <w:p w:rsidR="00286BD3" w:rsidRDefault="00B201EF" w:rsidP="00286BD3">
      <w:pPr>
        <w:jc w:val="both"/>
      </w:pPr>
      <w:r>
        <w:t>Всего присутствовало 11</w:t>
      </w:r>
      <w:r w:rsidR="00D703F7">
        <w:t xml:space="preserve"> </w:t>
      </w:r>
      <w:r w:rsidR="00286BD3">
        <w:t>человек.</w:t>
      </w:r>
    </w:p>
    <w:p w:rsidR="00286BD3" w:rsidRPr="00A225E1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225E1">
        <w:t xml:space="preserve">Общественные слушания организованы Администрацией </w:t>
      </w:r>
      <w:r w:rsidR="00ED1DB8">
        <w:t>Семёновщинского</w:t>
      </w:r>
      <w:r w:rsidR="00286BD3" w:rsidRPr="00A225E1">
        <w:t xml:space="preserve"> 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286BD3" w:rsidRPr="00852827" w:rsidRDefault="00BA3A56" w:rsidP="00286BD3">
      <w:pPr>
        <w:jc w:val="both"/>
      </w:pPr>
      <w:r>
        <w:t xml:space="preserve">        </w:t>
      </w:r>
      <w:r w:rsidR="00286BD3" w:rsidRPr="00A225E1">
        <w:t>Объявление в инф</w:t>
      </w:r>
      <w:r w:rsidR="00ED1DB8">
        <w:t>ормационном бюллетене «</w:t>
      </w:r>
      <w:proofErr w:type="spellStart"/>
      <w:r w:rsidR="00ED1DB8">
        <w:t>Семёновщинский</w:t>
      </w:r>
      <w:proofErr w:type="spellEnd"/>
      <w:r w:rsidR="00ED1DB8">
        <w:t xml:space="preserve"> вестник» </w:t>
      </w:r>
      <w:r w:rsidR="00852827">
        <w:t>от 07.10.2016 года № 11/1,</w:t>
      </w:r>
      <w:r w:rsidR="00852827">
        <w:rPr>
          <w:b/>
        </w:rPr>
        <w:t xml:space="preserve"> </w:t>
      </w:r>
      <w:r w:rsidR="00286BD3">
        <w:t xml:space="preserve">на официальном сайте </w:t>
      </w:r>
      <w:r w:rsidR="00ED1DB8">
        <w:t>Семёновщинского</w:t>
      </w:r>
      <w:r w:rsidR="00286BD3">
        <w:t xml:space="preserve"> сельского поселения </w:t>
      </w:r>
      <w:r w:rsidR="00286BD3">
        <w:rPr>
          <w:lang w:val="en-US"/>
        </w:rPr>
        <w:t>www</w:t>
      </w:r>
      <w:r w:rsidR="00286BD3" w:rsidRPr="00A3669C">
        <w:t>.</w:t>
      </w:r>
      <w:proofErr w:type="spellStart"/>
      <w:r w:rsidR="00CF28C4">
        <w:rPr>
          <w:lang w:val="en-US"/>
        </w:rPr>
        <w:t>semadm</w:t>
      </w:r>
      <w:proofErr w:type="spellEnd"/>
      <w:r w:rsidR="00286BD3" w:rsidRPr="00A3669C">
        <w:t>.</w:t>
      </w:r>
      <w:proofErr w:type="spellStart"/>
      <w:r w:rsidR="00286BD3">
        <w:rPr>
          <w:lang w:val="en-US"/>
        </w:rPr>
        <w:t>ru</w:t>
      </w:r>
      <w:proofErr w:type="spellEnd"/>
      <w:r w:rsidR="00852827">
        <w:t>.</w:t>
      </w:r>
    </w:p>
    <w:p w:rsidR="00286BD3" w:rsidRPr="00A3669C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3669C">
        <w:t>Пре</w:t>
      </w:r>
      <w:r w:rsidR="003A7D6F">
        <w:t>дседатель слушания: Баранов Е.В.</w:t>
      </w:r>
      <w:r w:rsidR="00286BD3" w:rsidRPr="00A3669C">
        <w:t xml:space="preserve"> объявил цель обсуждений и представил</w:t>
      </w:r>
      <w:r w:rsidR="003A7D6F">
        <w:t xml:space="preserve"> </w:t>
      </w:r>
      <w:r w:rsidR="00286BD3" w:rsidRPr="00A3669C">
        <w:t xml:space="preserve">всех присутствующих на собрании, </w:t>
      </w:r>
      <w:r w:rsidR="00286BD3">
        <w:t>объявил слушания открытыми.</w:t>
      </w:r>
      <w:r w:rsidR="00286BD3">
        <w:tab/>
      </w:r>
      <w:r w:rsidR="00286BD3" w:rsidRPr="00A3669C">
        <w:tab/>
      </w:r>
      <w:r w:rsidR="00286BD3" w:rsidRPr="00A3669C">
        <w:tab/>
      </w:r>
      <w:r w:rsidR="00286BD3" w:rsidRPr="00A3669C">
        <w:tab/>
        <w:t xml:space="preserve">    </w:t>
      </w:r>
    </w:p>
    <w:p w:rsidR="00286BD3" w:rsidRDefault="00286BD3" w:rsidP="00286BD3">
      <w:pPr>
        <w:jc w:val="both"/>
      </w:pPr>
      <w:r w:rsidRPr="00A3669C">
        <w:t>Возражений против повестки обсуждений не поступило.</w:t>
      </w:r>
    </w:p>
    <w:p w:rsidR="00286BD3" w:rsidRDefault="00286BD3" w:rsidP="00286BD3">
      <w:pPr>
        <w:jc w:val="both"/>
      </w:pPr>
      <w:r w:rsidRPr="00A3669C">
        <w:t>Были представлены следующие проектные материалы: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 - </w:t>
      </w:r>
      <w:r w:rsidR="00286BD3">
        <w:t xml:space="preserve">Карта градостроительного зонирования </w:t>
      </w:r>
      <w:r w:rsidR="00ED1DB8">
        <w:t>Семёновщинского</w:t>
      </w:r>
      <w:r w:rsidR="00286BD3">
        <w:t xml:space="preserve"> сельского поселения</w:t>
      </w:r>
      <w:r w:rsidR="004B3B62">
        <w:t>;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</w:t>
      </w:r>
      <w:r>
        <w:t xml:space="preserve"> </w:t>
      </w:r>
      <w:r w:rsidR="00BA3A56">
        <w:t>-</w:t>
      </w:r>
      <w:r w:rsidR="003A7D6F">
        <w:t xml:space="preserve">Проект внесения изменений в </w:t>
      </w:r>
      <w:r w:rsidR="00286BD3">
        <w:t xml:space="preserve">Правила землепользования и застройки </w:t>
      </w:r>
      <w:r w:rsidR="00ED1DB8">
        <w:t>Семёновщинского</w:t>
      </w:r>
      <w:r w:rsidR="00286BD3">
        <w:t xml:space="preserve"> сельского</w:t>
      </w:r>
      <w:r w:rsidR="00BA3A56">
        <w:t xml:space="preserve"> поселения.</w:t>
      </w:r>
    </w:p>
    <w:p w:rsidR="00734A41" w:rsidRDefault="00734A41" w:rsidP="00734A41">
      <w:pPr>
        <w:jc w:val="both"/>
      </w:pPr>
      <w:r>
        <w:t xml:space="preserve">     В ходе публичных слушаний замечаний и предложений от граждан данных деревень, </w:t>
      </w:r>
    </w:p>
    <w:p w:rsidR="00734A41" w:rsidRDefault="00734A41" w:rsidP="00734A41">
      <w:pPr>
        <w:jc w:val="both"/>
      </w:pPr>
      <w:r>
        <w:t xml:space="preserve"> не поступало.</w:t>
      </w:r>
    </w:p>
    <w:p w:rsidR="00286BD3" w:rsidRPr="00AB18EF" w:rsidRDefault="00734A41" w:rsidP="00286BD3">
      <w:pPr>
        <w:jc w:val="both"/>
      </w:pPr>
      <w:r>
        <w:t xml:space="preserve">    </w:t>
      </w:r>
      <w:r w:rsidR="00286BD3" w:rsidRPr="00AB18EF">
        <w:t>В результате слушаний РЕШИЛИ:</w:t>
      </w:r>
    </w:p>
    <w:p w:rsidR="00286BD3" w:rsidRPr="00AB18EF" w:rsidRDefault="00286BD3" w:rsidP="00286BD3">
      <w:pPr>
        <w:jc w:val="both"/>
      </w:pPr>
      <w:r w:rsidRPr="00AB18EF">
        <w:t xml:space="preserve">1. </w:t>
      </w:r>
      <w:r>
        <w:t>О</w:t>
      </w:r>
      <w:r w:rsidRPr="00AB18EF">
        <w:t xml:space="preserve">добрить проект </w:t>
      </w:r>
      <w:r w:rsidR="00BA3A56">
        <w:t xml:space="preserve">внесения изменений в </w:t>
      </w:r>
      <w:r w:rsidRPr="00AB18EF">
        <w:t>Правил</w:t>
      </w:r>
      <w:r w:rsidR="00BA3A56">
        <w:t>а</w:t>
      </w:r>
      <w:r w:rsidRPr="00AB18EF">
        <w:t xml:space="preserve"> землепользования и застройки </w:t>
      </w:r>
      <w:r w:rsidR="00ED1DB8">
        <w:t>Семёновщинского</w:t>
      </w:r>
      <w:r w:rsidRPr="00AB18EF">
        <w:t xml:space="preserve"> сельского поселения</w:t>
      </w:r>
      <w:r w:rsidR="00A22E0F">
        <w:t>.</w:t>
      </w:r>
    </w:p>
    <w:p w:rsidR="00286BD3" w:rsidRPr="00796E41" w:rsidRDefault="00286BD3" w:rsidP="00286BD3">
      <w:pPr>
        <w:jc w:val="both"/>
      </w:pPr>
      <w:r w:rsidRPr="00796E41">
        <w:t>2. Опубликовать итоговый документ по результатам публ</w:t>
      </w:r>
      <w:r>
        <w:t>ичных слушаний в инф</w:t>
      </w:r>
      <w:r w:rsidR="00CF28C4">
        <w:t>ормационном бюллетене «</w:t>
      </w:r>
      <w:proofErr w:type="spellStart"/>
      <w:r w:rsidR="00CF28C4">
        <w:t>Семёновщинский</w:t>
      </w:r>
      <w:proofErr w:type="spellEnd"/>
      <w:r>
        <w:t xml:space="preserve"> вестник» и на официальном сайте </w:t>
      </w:r>
      <w:r w:rsidR="00ED1DB8">
        <w:t>Семёновщинского</w:t>
      </w:r>
      <w:r>
        <w:t xml:space="preserve"> сельского поселения</w:t>
      </w:r>
      <w:r w:rsidRPr="00796E41">
        <w:t>.</w:t>
      </w:r>
    </w:p>
    <w:p w:rsidR="00286BD3" w:rsidRDefault="00286BD3" w:rsidP="00286BD3">
      <w:pPr>
        <w:jc w:val="both"/>
        <w:rPr>
          <w:sz w:val="28"/>
          <w:szCs w:val="28"/>
        </w:rPr>
      </w:pPr>
    </w:p>
    <w:p w:rsidR="00286BD3" w:rsidRPr="00063902" w:rsidRDefault="00286BD3" w:rsidP="00286BD3">
      <w:r>
        <w:t>Председатель пу</w:t>
      </w:r>
      <w:r w:rsidR="00CF28C4">
        <w:t>бличных слу</w:t>
      </w:r>
      <w:r w:rsidR="00BA3A56">
        <w:t>шаний</w:t>
      </w:r>
      <w:r w:rsidR="00BA3A56">
        <w:tab/>
      </w:r>
      <w:r w:rsidR="00BA3A56">
        <w:tab/>
      </w:r>
      <w:r w:rsidR="00BA3A56">
        <w:tab/>
        <w:t xml:space="preserve">            Е.В.Баранов</w:t>
      </w:r>
      <w:r>
        <w:t xml:space="preserve"> </w:t>
      </w:r>
    </w:p>
    <w:p w:rsidR="009C6267" w:rsidRPr="00CF28C4" w:rsidRDefault="00286BD3" w:rsidP="00CF28C4">
      <w:pPr>
        <w:jc w:val="both"/>
      </w:pPr>
      <w:r>
        <w:t xml:space="preserve">Секретарь публичных слушаний   </w:t>
      </w:r>
      <w:r w:rsidRPr="00D72E27">
        <w:tab/>
      </w:r>
      <w:r w:rsidRPr="00D72E27">
        <w:tab/>
      </w:r>
      <w:r w:rsidRPr="00D72E27">
        <w:tab/>
      </w:r>
      <w:r w:rsidRPr="00D72E27">
        <w:tab/>
      </w:r>
      <w:r>
        <w:t xml:space="preserve">            </w:t>
      </w:r>
      <w:r w:rsidR="00CF28C4">
        <w:t>Л.А.Шабанова</w:t>
      </w:r>
    </w:p>
    <w:sectPr w:rsidR="009C6267" w:rsidRPr="00CF28C4" w:rsidSect="00FA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AF8"/>
    <w:rsid w:val="00006F01"/>
    <w:rsid w:val="00035B25"/>
    <w:rsid w:val="000379AD"/>
    <w:rsid w:val="00056AD2"/>
    <w:rsid w:val="0008171B"/>
    <w:rsid w:val="000927B3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1A67"/>
    <w:rsid w:val="0016642C"/>
    <w:rsid w:val="00170E45"/>
    <w:rsid w:val="00184FCC"/>
    <w:rsid w:val="001905DA"/>
    <w:rsid w:val="00194A6B"/>
    <w:rsid w:val="001C0245"/>
    <w:rsid w:val="001C5DAE"/>
    <w:rsid w:val="001D18D0"/>
    <w:rsid w:val="001D48F1"/>
    <w:rsid w:val="00200A0A"/>
    <w:rsid w:val="002064BF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6BD3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616F4"/>
    <w:rsid w:val="003754B7"/>
    <w:rsid w:val="00381E61"/>
    <w:rsid w:val="00395E66"/>
    <w:rsid w:val="003A7D6F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3B62"/>
    <w:rsid w:val="004B40F7"/>
    <w:rsid w:val="004C45AE"/>
    <w:rsid w:val="004D5ADC"/>
    <w:rsid w:val="004D72A8"/>
    <w:rsid w:val="004E35D1"/>
    <w:rsid w:val="0052026E"/>
    <w:rsid w:val="0053461F"/>
    <w:rsid w:val="0054552A"/>
    <w:rsid w:val="005532C8"/>
    <w:rsid w:val="00575FF4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7004F"/>
    <w:rsid w:val="00670EA0"/>
    <w:rsid w:val="00686785"/>
    <w:rsid w:val="006A2B5F"/>
    <w:rsid w:val="006A631F"/>
    <w:rsid w:val="006C55C5"/>
    <w:rsid w:val="006D0258"/>
    <w:rsid w:val="006F60DD"/>
    <w:rsid w:val="00706399"/>
    <w:rsid w:val="00730CD3"/>
    <w:rsid w:val="00734A41"/>
    <w:rsid w:val="0073556E"/>
    <w:rsid w:val="00742545"/>
    <w:rsid w:val="00754B7E"/>
    <w:rsid w:val="00765B43"/>
    <w:rsid w:val="00770D08"/>
    <w:rsid w:val="00787EDC"/>
    <w:rsid w:val="00791794"/>
    <w:rsid w:val="007A305D"/>
    <w:rsid w:val="007B690F"/>
    <w:rsid w:val="007D1376"/>
    <w:rsid w:val="007D2CEA"/>
    <w:rsid w:val="007E47BB"/>
    <w:rsid w:val="007E7808"/>
    <w:rsid w:val="007F14F1"/>
    <w:rsid w:val="007F1E17"/>
    <w:rsid w:val="00803587"/>
    <w:rsid w:val="00811EB9"/>
    <w:rsid w:val="00832621"/>
    <w:rsid w:val="00852776"/>
    <w:rsid w:val="00852827"/>
    <w:rsid w:val="0085298E"/>
    <w:rsid w:val="00852D79"/>
    <w:rsid w:val="008617BA"/>
    <w:rsid w:val="008715E9"/>
    <w:rsid w:val="0088409B"/>
    <w:rsid w:val="008B4EBA"/>
    <w:rsid w:val="008C0438"/>
    <w:rsid w:val="008D0085"/>
    <w:rsid w:val="008E71AB"/>
    <w:rsid w:val="00906DC8"/>
    <w:rsid w:val="00913DBA"/>
    <w:rsid w:val="009169D6"/>
    <w:rsid w:val="009258B8"/>
    <w:rsid w:val="0093454E"/>
    <w:rsid w:val="00947218"/>
    <w:rsid w:val="009616C0"/>
    <w:rsid w:val="00967CB3"/>
    <w:rsid w:val="00976E97"/>
    <w:rsid w:val="0099764A"/>
    <w:rsid w:val="009A22DB"/>
    <w:rsid w:val="009B1A64"/>
    <w:rsid w:val="009C6267"/>
    <w:rsid w:val="009D7651"/>
    <w:rsid w:val="009F4C70"/>
    <w:rsid w:val="00A056E0"/>
    <w:rsid w:val="00A22E0F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197B"/>
    <w:rsid w:val="00AE106E"/>
    <w:rsid w:val="00B132E1"/>
    <w:rsid w:val="00B1507C"/>
    <w:rsid w:val="00B16134"/>
    <w:rsid w:val="00B201EF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13FD"/>
    <w:rsid w:val="00BA3A56"/>
    <w:rsid w:val="00BA7A1E"/>
    <w:rsid w:val="00BB4AF9"/>
    <w:rsid w:val="00BC07E3"/>
    <w:rsid w:val="00BC2459"/>
    <w:rsid w:val="00BD2DFB"/>
    <w:rsid w:val="00BD43F2"/>
    <w:rsid w:val="00C166E2"/>
    <w:rsid w:val="00C20956"/>
    <w:rsid w:val="00C20BAD"/>
    <w:rsid w:val="00C216CF"/>
    <w:rsid w:val="00C26BE6"/>
    <w:rsid w:val="00C27504"/>
    <w:rsid w:val="00C32174"/>
    <w:rsid w:val="00C55AF8"/>
    <w:rsid w:val="00C75586"/>
    <w:rsid w:val="00CA77B7"/>
    <w:rsid w:val="00CB5501"/>
    <w:rsid w:val="00CB792F"/>
    <w:rsid w:val="00CC55CA"/>
    <w:rsid w:val="00CC73F7"/>
    <w:rsid w:val="00CD549A"/>
    <w:rsid w:val="00CE14FB"/>
    <w:rsid w:val="00CF28C4"/>
    <w:rsid w:val="00CF55E5"/>
    <w:rsid w:val="00D21CB2"/>
    <w:rsid w:val="00D34BC9"/>
    <w:rsid w:val="00D550B8"/>
    <w:rsid w:val="00D55D19"/>
    <w:rsid w:val="00D703F7"/>
    <w:rsid w:val="00D71C31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56966"/>
    <w:rsid w:val="00E63CD0"/>
    <w:rsid w:val="00E71A42"/>
    <w:rsid w:val="00E77049"/>
    <w:rsid w:val="00E83E39"/>
    <w:rsid w:val="00E842FD"/>
    <w:rsid w:val="00E87066"/>
    <w:rsid w:val="00E9140D"/>
    <w:rsid w:val="00ED1DB8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0AF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B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Протоколы</vt:lpstr>
    </vt:vector>
  </TitlesOfParts>
  <Company>MoBIL GROUP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Протоколы</dc:title>
  <dc:creator>Admin</dc:creator>
  <cp:lastModifiedBy>Главбух</cp:lastModifiedBy>
  <cp:revision>4</cp:revision>
  <cp:lastPrinted>2016-12-14T11:56:00Z</cp:lastPrinted>
  <dcterms:created xsi:type="dcterms:W3CDTF">2016-12-14T09:19:00Z</dcterms:created>
  <dcterms:modified xsi:type="dcterms:W3CDTF">2016-12-14T11:57:00Z</dcterms:modified>
</cp:coreProperties>
</file>