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D11" w:rsidRPr="00363D18" w:rsidRDefault="00780F52" w:rsidP="00FB7D11">
      <w:pPr>
        <w:pStyle w:val="a3"/>
        <w:ind w:left="2160" w:firstLine="720"/>
        <w:jc w:val="left"/>
      </w:pPr>
      <w:r w:rsidRPr="00780F52">
        <w:rPr>
          <w:b/>
          <w:noProof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8pt;margin-top:4.95pt;width:61.8pt;height:79.2pt;z-index:251659264;visibility:visible;mso-wrap-edited:f">
            <v:imagedata r:id="rId5" o:title="" grayscale="t" bilevel="t"/>
            <w10:wrap type="topAndBottom"/>
          </v:shape>
          <o:OLEObject Type="Embed" ProgID="Word.Picture.8" ShapeID="_x0000_s1026" DrawAspect="Content" ObjectID="_1804508969" r:id="rId6"/>
        </w:pict>
      </w:r>
      <w:r w:rsidR="00FB7D11" w:rsidRPr="00A70219">
        <w:rPr>
          <w:b/>
          <w:color w:val="000000"/>
          <w:sz w:val="28"/>
          <w:szCs w:val="28"/>
        </w:rPr>
        <w:t>Российская Федерация</w:t>
      </w:r>
    </w:p>
    <w:p w:rsidR="00FB7D11" w:rsidRPr="00A70219" w:rsidRDefault="00FB7D11" w:rsidP="00FB7D11">
      <w:pPr>
        <w:jc w:val="center"/>
        <w:rPr>
          <w:b/>
          <w:color w:val="000000"/>
          <w:sz w:val="28"/>
          <w:szCs w:val="28"/>
        </w:rPr>
      </w:pPr>
      <w:r w:rsidRPr="00A70219">
        <w:rPr>
          <w:b/>
          <w:color w:val="000000"/>
          <w:sz w:val="28"/>
          <w:szCs w:val="28"/>
        </w:rPr>
        <w:t>Новгородская область Валдайский район</w:t>
      </w:r>
    </w:p>
    <w:p w:rsidR="00FB7D11" w:rsidRDefault="00FB7D11" w:rsidP="00FB7D11">
      <w:pPr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Администрация </w:t>
      </w:r>
      <w:r w:rsidR="00661382">
        <w:rPr>
          <w:b/>
          <w:color w:val="000000"/>
          <w:sz w:val="36"/>
          <w:szCs w:val="36"/>
        </w:rPr>
        <w:t>Семёновщинского</w:t>
      </w:r>
      <w:r>
        <w:rPr>
          <w:b/>
          <w:color w:val="000000"/>
          <w:sz w:val="36"/>
          <w:szCs w:val="36"/>
        </w:rPr>
        <w:t xml:space="preserve"> сельского поселения</w:t>
      </w:r>
    </w:p>
    <w:p w:rsidR="00FB7D11" w:rsidRDefault="00FB7D11" w:rsidP="00FB7D11">
      <w:pPr>
        <w:jc w:val="center"/>
        <w:rPr>
          <w:b/>
          <w:color w:val="000000"/>
          <w:sz w:val="36"/>
          <w:szCs w:val="36"/>
        </w:rPr>
      </w:pPr>
    </w:p>
    <w:p w:rsidR="00FB7D11" w:rsidRDefault="00FB7D11" w:rsidP="00FB7D11">
      <w:pPr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ПОСТАНОВЛЕНИЕ</w:t>
      </w:r>
    </w:p>
    <w:p w:rsidR="00FB7D11" w:rsidRDefault="00FB7D11" w:rsidP="00FB7D11">
      <w:pPr>
        <w:jc w:val="center"/>
        <w:rPr>
          <w:b/>
          <w:color w:val="000000"/>
          <w:sz w:val="36"/>
          <w:szCs w:val="36"/>
        </w:rPr>
      </w:pPr>
    </w:p>
    <w:p w:rsidR="00FB7D11" w:rsidRPr="009C599B" w:rsidRDefault="00FB7D11" w:rsidP="00FB7D11">
      <w:pPr>
        <w:rPr>
          <w:sz w:val="28"/>
          <w:szCs w:val="28"/>
        </w:rPr>
      </w:pPr>
      <w:r w:rsidRPr="009C599B">
        <w:rPr>
          <w:sz w:val="28"/>
          <w:szCs w:val="28"/>
        </w:rPr>
        <w:t xml:space="preserve">от  </w:t>
      </w:r>
      <w:r w:rsidR="002C4CC8">
        <w:rPr>
          <w:sz w:val="28"/>
          <w:szCs w:val="28"/>
        </w:rPr>
        <w:t>25</w:t>
      </w:r>
      <w:r w:rsidRPr="009C599B">
        <w:rPr>
          <w:sz w:val="28"/>
          <w:szCs w:val="28"/>
        </w:rPr>
        <w:t xml:space="preserve">.03.2025  № </w:t>
      </w:r>
      <w:r w:rsidR="002C4CC8">
        <w:rPr>
          <w:sz w:val="28"/>
          <w:szCs w:val="28"/>
        </w:rPr>
        <w:t>32</w:t>
      </w:r>
    </w:p>
    <w:p w:rsidR="00FB7D11" w:rsidRPr="006251B3" w:rsidRDefault="00FB7D11" w:rsidP="00FB7D11">
      <w:pPr>
        <w:rPr>
          <w:color w:val="000000"/>
          <w:sz w:val="24"/>
          <w:szCs w:val="24"/>
        </w:rPr>
      </w:pPr>
      <w:r w:rsidRPr="006251B3">
        <w:rPr>
          <w:color w:val="000000"/>
          <w:sz w:val="24"/>
          <w:szCs w:val="24"/>
        </w:rPr>
        <w:t>д. Семёновщина</w:t>
      </w:r>
    </w:p>
    <w:p w:rsidR="00FB7D11" w:rsidRDefault="00FB7D11" w:rsidP="00FB7D11">
      <w:pPr>
        <w:spacing w:line="240" w:lineRule="exact"/>
        <w:rPr>
          <w:b/>
          <w:sz w:val="24"/>
          <w:szCs w:val="24"/>
        </w:rPr>
      </w:pPr>
    </w:p>
    <w:p w:rsidR="00FB7D11" w:rsidRDefault="00FB7D11" w:rsidP="00FB7D11">
      <w:pPr>
        <w:pStyle w:val="a5"/>
        <w:jc w:val="both"/>
        <w:rPr>
          <w:rFonts w:ascii="Times New Roman" w:hAnsi="Times New Roman"/>
          <w:b/>
          <w:bCs/>
          <w:spacing w:val="-3"/>
          <w:sz w:val="28"/>
          <w:szCs w:val="28"/>
        </w:rPr>
      </w:pPr>
      <w:r w:rsidRPr="00DB6358">
        <w:rPr>
          <w:rFonts w:ascii="Times New Roman" w:hAnsi="Times New Roman"/>
          <w:b/>
          <w:bCs/>
          <w:spacing w:val="-3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 xml:space="preserve">  присвоении адреса</w:t>
      </w:r>
    </w:p>
    <w:p w:rsidR="00FB7D11" w:rsidRDefault="00FB7D11" w:rsidP="00FB7D11">
      <w:pPr>
        <w:pStyle w:val="a5"/>
        <w:jc w:val="both"/>
        <w:rPr>
          <w:rFonts w:ascii="Times New Roman" w:hAnsi="Times New Roman"/>
          <w:b/>
          <w:bCs/>
          <w:spacing w:val="-3"/>
          <w:sz w:val="28"/>
          <w:szCs w:val="28"/>
        </w:rPr>
      </w:pPr>
      <w:r>
        <w:rPr>
          <w:rFonts w:ascii="Times New Roman" w:hAnsi="Times New Roman"/>
          <w:b/>
          <w:bCs/>
          <w:spacing w:val="-3"/>
          <w:sz w:val="28"/>
          <w:szCs w:val="28"/>
        </w:rPr>
        <w:t>объектам адресации</w:t>
      </w:r>
    </w:p>
    <w:p w:rsidR="00FB7D11" w:rsidRPr="00026DFF" w:rsidRDefault="00FB7D11" w:rsidP="00FB7D11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654F2">
        <w:rPr>
          <w:b/>
          <w:sz w:val="28"/>
          <w:szCs w:val="28"/>
        </w:rPr>
        <w:br/>
      </w:r>
    </w:p>
    <w:p w:rsidR="00FB7D11" w:rsidRDefault="00FB7D11" w:rsidP="00FB7D11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6DFF">
        <w:rPr>
          <w:sz w:val="28"/>
          <w:szCs w:val="28"/>
        </w:rPr>
        <w:t xml:space="preserve">В целях упорядочения нумерации объектов недвижимости, на основании постановления Правительства Российской Федерации </w:t>
      </w:r>
      <w:r w:rsidR="00EC38C7">
        <w:rPr>
          <w:sz w:val="28"/>
          <w:szCs w:val="28"/>
        </w:rPr>
        <w:t xml:space="preserve">                  от </w:t>
      </w:r>
      <w:r w:rsidRPr="00026DFF">
        <w:rPr>
          <w:sz w:val="28"/>
          <w:szCs w:val="28"/>
        </w:rPr>
        <w:t xml:space="preserve">19 ноября 2014 года № 1221 «Об утверждении правил присвоения, изменения и аннулирования адресов» Администрация </w:t>
      </w:r>
      <w:r w:rsidR="00661382">
        <w:rPr>
          <w:sz w:val="28"/>
          <w:szCs w:val="28"/>
        </w:rPr>
        <w:t>Семёновщинского</w:t>
      </w:r>
      <w:r>
        <w:rPr>
          <w:sz w:val="28"/>
          <w:szCs w:val="28"/>
        </w:rPr>
        <w:t xml:space="preserve"> сельского поселения</w:t>
      </w:r>
    </w:p>
    <w:p w:rsidR="00FB7D11" w:rsidRPr="00026DFF" w:rsidRDefault="00FB7D11" w:rsidP="00FB7D11">
      <w:pPr>
        <w:overflowPunct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026DFF">
        <w:rPr>
          <w:b/>
          <w:sz w:val="28"/>
          <w:szCs w:val="28"/>
        </w:rPr>
        <w:t>ПОСТАНОВЛЯЕТ:</w:t>
      </w:r>
    </w:p>
    <w:p w:rsidR="00FB7D11" w:rsidRPr="00E01C27" w:rsidRDefault="00FB7D11" w:rsidP="00FB7D11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bookmarkStart w:id="0" w:name="_Hlk172202702"/>
      <w:r w:rsidRPr="00E01C27">
        <w:rPr>
          <w:bCs/>
          <w:sz w:val="28"/>
          <w:szCs w:val="28"/>
        </w:rPr>
        <w:t>Присвоить адрес</w:t>
      </w:r>
      <w:r>
        <w:rPr>
          <w:bCs/>
          <w:sz w:val="28"/>
          <w:szCs w:val="28"/>
        </w:rPr>
        <w:t>а земельным участкам</w:t>
      </w:r>
      <w:r w:rsidRPr="00E01C27">
        <w:rPr>
          <w:bCs/>
          <w:sz w:val="28"/>
          <w:szCs w:val="28"/>
        </w:rPr>
        <w:t xml:space="preserve"> согласно приложению.</w:t>
      </w:r>
      <w:bookmarkStart w:id="1" w:name="_Hlk182209870"/>
    </w:p>
    <w:bookmarkEnd w:id="0"/>
    <w:bookmarkEnd w:id="1"/>
    <w:p w:rsidR="00FB7D11" w:rsidRPr="00EA3C2E" w:rsidRDefault="00FB7D11" w:rsidP="00FB7D11">
      <w:pPr>
        <w:numPr>
          <w:ilvl w:val="0"/>
          <w:numId w:val="1"/>
        </w:numPr>
        <w:rPr>
          <w:bCs/>
          <w:sz w:val="28"/>
          <w:szCs w:val="28"/>
        </w:rPr>
      </w:pPr>
      <w:r w:rsidRPr="00EA3C2E">
        <w:rPr>
          <w:bCs/>
          <w:sz w:val="28"/>
          <w:szCs w:val="28"/>
        </w:rPr>
        <w:t>Соответствующим службам внести данные в документы и базы данных.</w:t>
      </w:r>
    </w:p>
    <w:p w:rsidR="00FB7D11" w:rsidRDefault="00FB7D11" w:rsidP="00FB7D11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26DFF">
        <w:rPr>
          <w:sz w:val="28"/>
          <w:szCs w:val="28"/>
        </w:rPr>
        <w:tab/>
      </w:r>
    </w:p>
    <w:p w:rsidR="00FB7D11" w:rsidRDefault="00FB7D11" w:rsidP="00FB7D11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FB7D11" w:rsidRDefault="00FB7D11" w:rsidP="00FB7D11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FB7D11" w:rsidRDefault="00FB7D11" w:rsidP="00FB7D11">
      <w:pPr>
        <w:pStyle w:val="a5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Глава  сельского поселения:                            Е.В.Баранов</w:t>
      </w:r>
    </w:p>
    <w:p w:rsidR="00FB7D11" w:rsidRDefault="00FB7D11" w:rsidP="00FB7D11">
      <w:pPr>
        <w:pStyle w:val="a5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B7D11" w:rsidRDefault="00FB7D11" w:rsidP="00FB7D11">
      <w:pPr>
        <w:pStyle w:val="a5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B7D11" w:rsidRDefault="00FB7D11" w:rsidP="00FB7D11">
      <w:pPr>
        <w:pStyle w:val="a5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B7D11" w:rsidRDefault="00FB7D11" w:rsidP="00FB7D11">
      <w:pPr>
        <w:pStyle w:val="a5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B7D11" w:rsidRDefault="00FB7D11" w:rsidP="00FB7D11">
      <w:pPr>
        <w:pStyle w:val="a5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B7D11" w:rsidRDefault="00FB7D11" w:rsidP="00FB7D11">
      <w:pPr>
        <w:pStyle w:val="a5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B7D11" w:rsidRDefault="00FB7D11" w:rsidP="00FB7D11">
      <w:pPr>
        <w:pStyle w:val="a5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B7D11" w:rsidRDefault="00FB7D11" w:rsidP="00FB7D11">
      <w:pPr>
        <w:pStyle w:val="a5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B7D11" w:rsidRDefault="00FB7D11" w:rsidP="00FB7D11">
      <w:pPr>
        <w:pStyle w:val="a5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B7D11" w:rsidRDefault="00FB7D11" w:rsidP="00FB7D11">
      <w:pPr>
        <w:pStyle w:val="a5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B7D11" w:rsidRDefault="00FB7D11" w:rsidP="00FB7D11">
      <w:pPr>
        <w:pStyle w:val="a5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B7D11" w:rsidRDefault="00FB7D11" w:rsidP="00FB7D11">
      <w:pPr>
        <w:pStyle w:val="a5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B7D11" w:rsidRDefault="00FB7D11" w:rsidP="00FB7D11">
      <w:pPr>
        <w:pStyle w:val="a5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B7D11" w:rsidRDefault="00FB7D11" w:rsidP="00FB7D11">
      <w:pPr>
        <w:jc w:val="right"/>
        <w:rPr>
          <w:b/>
        </w:rPr>
        <w:sectPr w:rsidR="00FB7D1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B7D11" w:rsidRPr="00EC38C7" w:rsidRDefault="00FB7D11" w:rsidP="00FB7D11">
      <w:pPr>
        <w:jc w:val="right"/>
        <w:rPr>
          <w:b/>
          <w:sz w:val="24"/>
          <w:szCs w:val="24"/>
        </w:rPr>
      </w:pPr>
      <w:r w:rsidRPr="00EC38C7">
        <w:rPr>
          <w:b/>
          <w:sz w:val="24"/>
          <w:szCs w:val="24"/>
        </w:rPr>
        <w:lastRenderedPageBreak/>
        <w:t>Приложение</w:t>
      </w:r>
    </w:p>
    <w:p w:rsidR="00FB7D11" w:rsidRPr="00EC38C7" w:rsidRDefault="00FB7D11" w:rsidP="00FB7D11">
      <w:pPr>
        <w:jc w:val="right"/>
        <w:rPr>
          <w:b/>
          <w:sz w:val="24"/>
          <w:szCs w:val="24"/>
        </w:rPr>
      </w:pPr>
      <w:r w:rsidRPr="00EC38C7">
        <w:rPr>
          <w:b/>
          <w:sz w:val="24"/>
          <w:szCs w:val="24"/>
        </w:rPr>
        <w:t xml:space="preserve">к постановлению Администрации </w:t>
      </w:r>
    </w:p>
    <w:p w:rsidR="00FB7D11" w:rsidRPr="00EC38C7" w:rsidRDefault="00661382" w:rsidP="00FB7D11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Семёновщинского</w:t>
      </w:r>
      <w:r w:rsidR="00FB7D11" w:rsidRPr="00EC38C7">
        <w:rPr>
          <w:b/>
          <w:sz w:val="24"/>
          <w:szCs w:val="24"/>
        </w:rPr>
        <w:t xml:space="preserve"> сельского поселения</w:t>
      </w:r>
    </w:p>
    <w:p w:rsidR="00FB7D11" w:rsidRPr="00EC38C7" w:rsidRDefault="002C4CC8" w:rsidP="00FB7D11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от  25</w:t>
      </w:r>
      <w:r w:rsidR="00FB7D11" w:rsidRPr="00EC38C7">
        <w:rPr>
          <w:b/>
          <w:sz w:val="24"/>
          <w:szCs w:val="24"/>
        </w:rPr>
        <w:t xml:space="preserve">.03.2025 № </w:t>
      </w:r>
      <w:r>
        <w:rPr>
          <w:b/>
          <w:sz w:val="24"/>
          <w:szCs w:val="24"/>
        </w:rPr>
        <w:t>32</w:t>
      </w:r>
    </w:p>
    <w:p w:rsidR="00FB7D11" w:rsidRDefault="00FB7D11" w:rsidP="00FB7D11">
      <w:pPr>
        <w:rPr>
          <w:b/>
          <w:sz w:val="28"/>
          <w:szCs w:val="28"/>
        </w:rPr>
      </w:pPr>
    </w:p>
    <w:tbl>
      <w:tblPr>
        <w:tblW w:w="15686" w:type="dxa"/>
        <w:tblInd w:w="-551" w:type="dxa"/>
        <w:tblLook w:val="04A0"/>
      </w:tblPr>
      <w:tblGrid>
        <w:gridCol w:w="709"/>
        <w:gridCol w:w="2612"/>
        <w:gridCol w:w="1110"/>
        <w:gridCol w:w="11255"/>
      </w:tblGrid>
      <w:tr w:rsidR="00FB7D11" w:rsidRPr="007D0EB5" w:rsidTr="00FB7D11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1" w:rsidRPr="00E01C27" w:rsidRDefault="00FB7D11" w:rsidP="00231567">
            <w:pPr>
              <w:jc w:val="center"/>
              <w:rPr>
                <w:b/>
                <w:bCs/>
                <w:color w:val="000000"/>
              </w:rPr>
            </w:pPr>
            <w:r w:rsidRPr="00E01C27">
              <w:rPr>
                <w:b/>
                <w:bCs/>
                <w:color w:val="000000"/>
              </w:rPr>
              <w:t xml:space="preserve">№ </w:t>
            </w:r>
            <w:proofErr w:type="gramStart"/>
            <w:r w:rsidRPr="00E01C27">
              <w:rPr>
                <w:b/>
                <w:bCs/>
                <w:color w:val="000000"/>
              </w:rPr>
              <w:t>п</w:t>
            </w:r>
            <w:proofErr w:type="gramEnd"/>
            <w:r w:rsidRPr="00E01C27">
              <w:rPr>
                <w:b/>
                <w:bCs/>
                <w:color w:val="000000"/>
              </w:rPr>
              <w:t>/п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11" w:rsidRDefault="00FB7D11" w:rsidP="00231567">
            <w:pPr>
              <w:jc w:val="center"/>
              <w:rPr>
                <w:b/>
                <w:bCs/>
                <w:color w:val="000000"/>
              </w:rPr>
            </w:pPr>
            <w:r w:rsidRPr="00E01C27">
              <w:rPr>
                <w:b/>
                <w:bCs/>
                <w:color w:val="000000"/>
              </w:rPr>
              <w:t xml:space="preserve">Кадастровый номер </w:t>
            </w:r>
            <w:r>
              <w:rPr>
                <w:b/>
                <w:bCs/>
                <w:color w:val="000000"/>
              </w:rPr>
              <w:t>земельного участка</w:t>
            </w:r>
          </w:p>
          <w:p w:rsidR="00FB7D11" w:rsidRPr="00E01C27" w:rsidRDefault="00FB7D11" w:rsidP="0023156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11" w:rsidRDefault="00FB7D11" w:rsidP="00231567">
            <w:pPr>
              <w:jc w:val="center"/>
              <w:rPr>
                <w:b/>
                <w:bCs/>
                <w:color w:val="000000"/>
              </w:rPr>
            </w:pPr>
            <w:r w:rsidRPr="00E01C27">
              <w:rPr>
                <w:b/>
                <w:bCs/>
                <w:color w:val="000000"/>
              </w:rPr>
              <w:t>Площадь</w:t>
            </w:r>
            <w:r>
              <w:rPr>
                <w:b/>
                <w:bCs/>
                <w:color w:val="000000"/>
              </w:rPr>
              <w:t>, кв.м.</w:t>
            </w:r>
          </w:p>
          <w:p w:rsidR="00FB7D11" w:rsidRPr="00E01C27" w:rsidRDefault="00FB7D11" w:rsidP="0023156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11" w:rsidRDefault="00FB7D11" w:rsidP="00231567">
            <w:pPr>
              <w:jc w:val="center"/>
              <w:rPr>
                <w:b/>
                <w:bCs/>
                <w:color w:val="000000"/>
              </w:rPr>
            </w:pPr>
            <w:r w:rsidRPr="00E01C27">
              <w:rPr>
                <w:b/>
                <w:bCs/>
                <w:color w:val="000000"/>
              </w:rPr>
              <w:t xml:space="preserve">Адрес </w:t>
            </w:r>
            <w:r>
              <w:rPr>
                <w:b/>
                <w:bCs/>
                <w:color w:val="000000"/>
              </w:rPr>
              <w:t>земельного участка</w:t>
            </w:r>
          </w:p>
          <w:p w:rsidR="00FB7D11" w:rsidRPr="00E01C27" w:rsidRDefault="00FB7D11" w:rsidP="00661382">
            <w:pPr>
              <w:rPr>
                <w:b/>
                <w:bCs/>
                <w:color w:val="000000"/>
              </w:rPr>
            </w:pPr>
          </w:p>
        </w:tc>
      </w:tr>
      <w:tr w:rsidR="00FB7D11" w:rsidRPr="007D0EB5" w:rsidTr="00FB7D1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1" w:rsidRPr="00FB7D11" w:rsidRDefault="00FB7D11" w:rsidP="00FB7D11">
            <w:pPr>
              <w:spacing w:after="160" w:line="259" w:lineRule="auto"/>
              <w:contextualSpacing/>
              <w:rPr>
                <w:color w:val="000000"/>
                <w:sz w:val="24"/>
                <w:szCs w:val="24"/>
              </w:rPr>
            </w:pPr>
            <w:r w:rsidRPr="00FB7D1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D11" w:rsidRPr="00FB7D11" w:rsidRDefault="00023BA7" w:rsidP="002315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53:03:133</w:t>
            </w:r>
            <w:r w:rsidR="002C4CC8">
              <w:rPr>
                <w:color w:val="000000"/>
                <w:sz w:val="24"/>
                <w:szCs w:val="24"/>
              </w:rPr>
              <w:t>2001:24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D11" w:rsidRPr="00FB7D11" w:rsidRDefault="002C4CC8" w:rsidP="0023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3362</w:t>
            </w:r>
          </w:p>
        </w:tc>
        <w:tc>
          <w:tcPr>
            <w:tcW w:w="1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D11" w:rsidRPr="00FB7D11" w:rsidRDefault="00FB7D11" w:rsidP="00231567">
            <w:pPr>
              <w:rPr>
                <w:color w:val="000000"/>
                <w:sz w:val="24"/>
                <w:szCs w:val="24"/>
              </w:rPr>
            </w:pPr>
            <w:r w:rsidRPr="00FB7D11">
              <w:rPr>
                <w:sz w:val="24"/>
                <w:szCs w:val="24"/>
              </w:rPr>
              <w:t xml:space="preserve">Российская Федерация, Новгородская область, Валдайский муниципальный район, </w:t>
            </w:r>
            <w:r w:rsidR="00E35015">
              <w:rPr>
                <w:sz w:val="24"/>
                <w:szCs w:val="24"/>
              </w:rPr>
              <w:t>Семёновщинское</w:t>
            </w:r>
            <w:r w:rsidRPr="00FB7D11">
              <w:rPr>
                <w:sz w:val="24"/>
                <w:szCs w:val="24"/>
              </w:rPr>
              <w:t xml:space="preserve"> с</w:t>
            </w:r>
            <w:r w:rsidR="00023BA7">
              <w:rPr>
                <w:sz w:val="24"/>
                <w:szCs w:val="24"/>
              </w:rPr>
              <w:t>е</w:t>
            </w:r>
            <w:r w:rsidR="002C4CC8">
              <w:rPr>
                <w:sz w:val="24"/>
                <w:szCs w:val="24"/>
              </w:rPr>
              <w:t>льское поселение, деревня Копейник</w:t>
            </w:r>
            <w:r w:rsidRPr="00FB7D11">
              <w:rPr>
                <w:sz w:val="24"/>
                <w:szCs w:val="24"/>
              </w:rPr>
              <w:t xml:space="preserve">, земельный участок  </w:t>
            </w:r>
            <w:r w:rsidR="002C4CC8">
              <w:rPr>
                <w:sz w:val="24"/>
                <w:szCs w:val="24"/>
              </w:rPr>
              <w:t>11</w:t>
            </w:r>
          </w:p>
        </w:tc>
      </w:tr>
      <w:tr w:rsidR="00FB7D11" w:rsidRPr="007D0EB5" w:rsidTr="00FB7D11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1" w:rsidRPr="00FB7D11" w:rsidRDefault="00FB7D11" w:rsidP="00FB7D11">
            <w:pPr>
              <w:spacing w:after="160" w:line="259" w:lineRule="auto"/>
              <w:contextualSpacing/>
              <w:rPr>
                <w:color w:val="000000"/>
                <w:sz w:val="24"/>
                <w:szCs w:val="24"/>
              </w:rPr>
            </w:pPr>
            <w:r w:rsidRPr="00FB7D1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D11" w:rsidRPr="00FB7D11" w:rsidRDefault="00023BA7" w:rsidP="00231567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53:03:</w:t>
            </w:r>
            <w:r w:rsidR="002C4CC8">
              <w:rPr>
                <w:color w:val="000000"/>
                <w:sz w:val="24"/>
                <w:szCs w:val="24"/>
              </w:rPr>
              <w:t>1332001:15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D11" w:rsidRPr="00FB7D11" w:rsidRDefault="002C4CC8" w:rsidP="002315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4600</w:t>
            </w:r>
          </w:p>
        </w:tc>
        <w:tc>
          <w:tcPr>
            <w:tcW w:w="1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D11" w:rsidRPr="00FB7D11" w:rsidRDefault="002C4CC8" w:rsidP="00231567">
            <w:pPr>
              <w:rPr>
                <w:sz w:val="24"/>
                <w:szCs w:val="24"/>
              </w:rPr>
            </w:pPr>
            <w:r w:rsidRPr="00FB7D11">
              <w:rPr>
                <w:sz w:val="24"/>
                <w:szCs w:val="24"/>
              </w:rPr>
              <w:t xml:space="preserve">Российская Федерация, Новгородская область, Валдайский муниципальный район, </w:t>
            </w:r>
            <w:r>
              <w:rPr>
                <w:sz w:val="24"/>
                <w:szCs w:val="24"/>
              </w:rPr>
              <w:t>Семёновщинское</w:t>
            </w:r>
            <w:r w:rsidRPr="00FB7D11">
              <w:rPr>
                <w:sz w:val="24"/>
                <w:szCs w:val="24"/>
              </w:rPr>
              <w:t xml:space="preserve"> с</w:t>
            </w:r>
            <w:r>
              <w:rPr>
                <w:sz w:val="24"/>
                <w:szCs w:val="24"/>
              </w:rPr>
              <w:t>ельское поселение, деревня Копейник</w:t>
            </w:r>
            <w:r w:rsidRPr="00FB7D11">
              <w:rPr>
                <w:sz w:val="24"/>
                <w:szCs w:val="24"/>
              </w:rPr>
              <w:t xml:space="preserve">, земельный участок  </w:t>
            </w:r>
            <w:r>
              <w:rPr>
                <w:sz w:val="24"/>
                <w:szCs w:val="24"/>
              </w:rPr>
              <w:t>14</w:t>
            </w:r>
          </w:p>
        </w:tc>
      </w:tr>
      <w:tr w:rsidR="002C4CC8" w:rsidRPr="00FB7D11" w:rsidTr="00FB7D11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C8" w:rsidRPr="00FB7D11" w:rsidRDefault="002C4CC8" w:rsidP="00FB7D11">
            <w:pPr>
              <w:spacing w:after="160" w:line="259" w:lineRule="auto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4CC8" w:rsidRPr="00FB7D11" w:rsidRDefault="002C4CC8" w:rsidP="00231567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53:03:133</w:t>
            </w:r>
            <w:r w:rsidR="009362A0">
              <w:rPr>
                <w:color w:val="000000"/>
                <w:sz w:val="24"/>
                <w:szCs w:val="24"/>
              </w:rPr>
              <w:t>2001:29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4CC8" w:rsidRPr="00FB7D11" w:rsidRDefault="009362A0" w:rsidP="002315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</w:t>
            </w:r>
          </w:p>
        </w:tc>
        <w:tc>
          <w:tcPr>
            <w:tcW w:w="1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4CC8" w:rsidRDefault="002C4CC8">
            <w:r w:rsidRPr="00001FC0">
              <w:rPr>
                <w:sz w:val="24"/>
                <w:szCs w:val="24"/>
              </w:rPr>
              <w:t xml:space="preserve">Российская Федерация, Новгородская область, Валдайский муниципальный район, Семёновщинское сельское поселение, деревня Копейник, земельный участок  </w:t>
            </w:r>
            <w:r w:rsidR="009362A0">
              <w:rPr>
                <w:sz w:val="24"/>
                <w:szCs w:val="24"/>
              </w:rPr>
              <w:t>15</w:t>
            </w:r>
          </w:p>
        </w:tc>
      </w:tr>
      <w:tr w:rsidR="002C4CC8" w:rsidRPr="00FB7D11" w:rsidTr="00FB7D11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C8" w:rsidRPr="00FB7D11" w:rsidRDefault="002C4CC8" w:rsidP="00FB7D11">
            <w:pPr>
              <w:spacing w:after="160" w:line="259" w:lineRule="auto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4CC8" w:rsidRPr="00FB7D11" w:rsidRDefault="002C4CC8" w:rsidP="002315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53:03:133</w:t>
            </w:r>
            <w:r w:rsidR="009362A0">
              <w:rPr>
                <w:sz w:val="24"/>
                <w:szCs w:val="24"/>
              </w:rPr>
              <w:t>2001:35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4CC8" w:rsidRPr="00FB7D11" w:rsidRDefault="009362A0" w:rsidP="002315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1748</w:t>
            </w:r>
          </w:p>
        </w:tc>
        <w:tc>
          <w:tcPr>
            <w:tcW w:w="1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4CC8" w:rsidRDefault="002C4CC8">
            <w:r w:rsidRPr="00001FC0">
              <w:rPr>
                <w:sz w:val="24"/>
                <w:szCs w:val="24"/>
              </w:rPr>
              <w:t xml:space="preserve">Российская Федерация, Новгородская область, Валдайский муниципальный район, Семёновщинское сельское поселение, деревня Копейник, земельный участок  </w:t>
            </w:r>
            <w:r w:rsidR="009362A0">
              <w:rPr>
                <w:sz w:val="24"/>
                <w:szCs w:val="24"/>
              </w:rPr>
              <w:t>27</w:t>
            </w:r>
          </w:p>
        </w:tc>
      </w:tr>
      <w:tr w:rsidR="002C4CC8" w:rsidRPr="00FB7D11" w:rsidTr="00FB7D11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C8" w:rsidRPr="00FB7D11" w:rsidRDefault="002C4CC8" w:rsidP="00FB7D11">
            <w:pPr>
              <w:spacing w:after="160" w:line="259" w:lineRule="auto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4CC8" w:rsidRPr="00FB7D11" w:rsidRDefault="002C4CC8" w:rsidP="002315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53:03:133</w:t>
            </w:r>
            <w:r w:rsidR="009362A0">
              <w:rPr>
                <w:sz w:val="24"/>
                <w:szCs w:val="24"/>
              </w:rPr>
              <w:t>2001:11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4CC8" w:rsidRPr="00FB7D11" w:rsidRDefault="009362A0" w:rsidP="002315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1771</w:t>
            </w:r>
          </w:p>
        </w:tc>
        <w:tc>
          <w:tcPr>
            <w:tcW w:w="1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4CC8" w:rsidRDefault="002C4CC8">
            <w:r w:rsidRPr="00001FC0">
              <w:rPr>
                <w:sz w:val="24"/>
                <w:szCs w:val="24"/>
              </w:rPr>
              <w:t xml:space="preserve">Российская Федерация, Новгородская область, Валдайский муниципальный район, Семёновщинское сельское поселение, деревня Копейник, земельный участок  </w:t>
            </w:r>
            <w:r w:rsidR="009362A0">
              <w:rPr>
                <w:sz w:val="24"/>
                <w:szCs w:val="24"/>
              </w:rPr>
              <w:t>9</w:t>
            </w:r>
          </w:p>
        </w:tc>
      </w:tr>
      <w:tr w:rsidR="002C4CC8" w:rsidRPr="00FB7D11" w:rsidTr="00FB7D11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C8" w:rsidRPr="00FB7D11" w:rsidRDefault="002C4CC8" w:rsidP="00FB7D11">
            <w:pPr>
              <w:spacing w:after="160" w:line="259" w:lineRule="auto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4CC8" w:rsidRPr="00FB7D11" w:rsidRDefault="002C4CC8" w:rsidP="002315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53:03:13</w:t>
            </w:r>
            <w:r w:rsidR="009362A0">
              <w:rPr>
                <w:sz w:val="24"/>
                <w:szCs w:val="24"/>
              </w:rPr>
              <w:t>32001: 8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4CC8" w:rsidRPr="00FB7D11" w:rsidRDefault="009362A0" w:rsidP="002315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</w:t>
            </w:r>
          </w:p>
        </w:tc>
        <w:tc>
          <w:tcPr>
            <w:tcW w:w="1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4CC8" w:rsidRDefault="002C4CC8">
            <w:r w:rsidRPr="00001FC0">
              <w:rPr>
                <w:sz w:val="24"/>
                <w:szCs w:val="24"/>
              </w:rPr>
              <w:t xml:space="preserve">Российская Федерация, Новгородская область, Валдайский муниципальный район, Семёновщинское сельское поселение, деревня Копейник, земельный участок  </w:t>
            </w:r>
            <w:r w:rsidR="009362A0">
              <w:rPr>
                <w:sz w:val="24"/>
                <w:szCs w:val="24"/>
              </w:rPr>
              <w:t>28</w:t>
            </w:r>
          </w:p>
        </w:tc>
      </w:tr>
      <w:tr w:rsidR="002C4CC8" w:rsidRPr="00FB7D11" w:rsidTr="00FB7D11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C8" w:rsidRPr="00FB7D11" w:rsidRDefault="002C4CC8" w:rsidP="00FB7D11">
            <w:pPr>
              <w:spacing w:after="160" w:line="259" w:lineRule="auto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4CC8" w:rsidRPr="00FB7D11" w:rsidRDefault="002C4CC8" w:rsidP="002315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53:03:13</w:t>
            </w:r>
            <w:r w:rsidR="009362A0">
              <w:rPr>
                <w:sz w:val="24"/>
                <w:szCs w:val="24"/>
              </w:rPr>
              <w:t>32001: 6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4CC8" w:rsidRPr="00FB7D11" w:rsidRDefault="009362A0" w:rsidP="002315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2600</w:t>
            </w:r>
          </w:p>
        </w:tc>
        <w:tc>
          <w:tcPr>
            <w:tcW w:w="1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4CC8" w:rsidRDefault="002C4CC8">
            <w:r w:rsidRPr="00001FC0">
              <w:rPr>
                <w:sz w:val="24"/>
                <w:szCs w:val="24"/>
              </w:rPr>
              <w:t xml:space="preserve">Российская Федерация, Новгородская область, Валдайский муниципальный район, Семёновщинское сельское поселение, деревня Копейник, земельный участок  </w:t>
            </w:r>
            <w:r w:rsidR="009362A0">
              <w:rPr>
                <w:sz w:val="24"/>
                <w:szCs w:val="24"/>
              </w:rPr>
              <w:t>33</w:t>
            </w:r>
          </w:p>
        </w:tc>
      </w:tr>
      <w:tr w:rsidR="002C4CC8" w:rsidRPr="00FB7D11" w:rsidTr="00FB7D11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C8" w:rsidRPr="00FB7D11" w:rsidRDefault="002C4CC8" w:rsidP="00FB7D11">
            <w:pPr>
              <w:spacing w:after="160" w:line="259" w:lineRule="auto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4CC8" w:rsidRPr="00FB7D11" w:rsidRDefault="002C4CC8" w:rsidP="002315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53:03:13</w:t>
            </w:r>
            <w:r w:rsidR="009362A0">
              <w:rPr>
                <w:sz w:val="24"/>
                <w:szCs w:val="24"/>
              </w:rPr>
              <w:t>32001: 2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4CC8" w:rsidRPr="00FB7D11" w:rsidRDefault="009362A0" w:rsidP="002315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2653</w:t>
            </w:r>
          </w:p>
        </w:tc>
        <w:tc>
          <w:tcPr>
            <w:tcW w:w="1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4CC8" w:rsidRDefault="002C4CC8">
            <w:r w:rsidRPr="00001FC0">
              <w:rPr>
                <w:sz w:val="24"/>
                <w:szCs w:val="24"/>
              </w:rPr>
              <w:t xml:space="preserve">Российская Федерация, Новгородская область, Валдайский муниципальный район, Семёновщинское сельское поселение, деревня Копейник, земельный участок  </w:t>
            </w:r>
            <w:r w:rsidR="009362A0">
              <w:rPr>
                <w:sz w:val="24"/>
                <w:szCs w:val="24"/>
              </w:rPr>
              <w:t>32</w:t>
            </w:r>
          </w:p>
        </w:tc>
      </w:tr>
      <w:tr w:rsidR="002C4CC8" w:rsidRPr="00FB7D11" w:rsidTr="00FB7D11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C8" w:rsidRDefault="002C4CC8" w:rsidP="00FB7D11">
            <w:pPr>
              <w:spacing w:after="160" w:line="259" w:lineRule="auto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4CC8" w:rsidRDefault="002C4CC8" w:rsidP="002315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53:03:13</w:t>
            </w:r>
            <w:r w:rsidR="009362A0">
              <w:rPr>
                <w:sz w:val="24"/>
                <w:szCs w:val="24"/>
              </w:rPr>
              <w:t>32001:26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4CC8" w:rsidRDefault="009362A0" w:rsidP="002315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</w:t>
            </w:r>
          </w:p>
        </w:tc>
        <w:tc>
          <w:tcPr>
            <w:tcW w:w="1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4CC8" w:rsidRDefault="002C4CC8">
            <w:r w:rsidRPr="00001FC0">
              <w:rPr>
                <w:sz w:val="24"/>
                <w:szCs w:val="24"/>
              </w:rPr>
              <w:t xml:space="preserve">Российская Федерация, Новгородская область, Валдайский муниципальный район, Семёновщинское сельское поселение, деревня Копейник, земельный участок  </w:t>
            </w:r>
            <w:r w:rsidR="009362A0">
              <w:rPr>
                <w:sz w:val="24"/>
                <w:szCs w:val="24"/>
              </w:rPr>
              <w:t>12</w:t>
            </w:r>
          </w:p>
        </w:tc>
      </w:tr>
      <w:tr w:rsidR="002C4CC8" w:rsidRPr="00FB7D11" w:rsidTr="00FB7D11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C8" w:rsidRDefault="002C4CC8" w:rsidP="00FB7D11">
            <w:pPr>
              <w:spacing w:after="160" w:line="259" w:lineRule="auto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4CC8" w:rsidRDefault="002C4CC8" w:rsidP="002315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53:03:13</w:t>
            </w:r>
            <w:r w:rsidR="009362A0">
              <w:rPr>
                <w:sz w:val="24"/>
                <w:szCs w:val="24"/>
              </w:rPr>
              <w:t>32001:38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4CC8" w:rsidRDefault="009362A0" w:rsidP="002315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2400</w:t>
            </w:r>
          </w:p>
        </w:tc>
        <w:tc>
          <w:tcPr>
            <w:tcW w:w="1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4CC8" w:rsidRDefault="002C4CC8">
            <w:r w:rsidRPr="00001FC0">
              <w:rPr>
                <w:sz w:val="24"/>
                <w:szCs w:val="24"/>
              </w:rPr>
              <w:t xml:space="preserve">Российская Федерация, Новгородская область, Валдайский муниципальный район, Семёновщинское сельское поселение, деревня Копейник, земельный участок  </w:t>
            </w:r>
            <w:r w:rsidR="009362A0">
              <w:rPr>
                <w:sz w:val="24"/>
                <w:szCs w:val="24"/>
              </w:rPr>
              <w:t>24</w:t>
            </w:r>
          </w:p>
        </w:tc>
      </w:tr>
      <w:tr w:rsidR="002C4CC8" w:rsidRPr="00FB7D11" w:rsidTr="00FB7D11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C8" w:rsidRDefault="002C4CC8" w:rsidP="00FB7D11">
            <w:pPr>
              <w:spacing w:after="160" w:line="259" w:lineRule="auto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4CC8" w:rsidRDefault="002C4CC8" w:rsidP="002315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53:03:13</w:t>
            </w:r>
            <w:r w:rsidR="009362A0">
              <w:rPr>
                <w:sz w:val="24"/>
                <w:szCs w:val="24"/>
              </w:rPr>
              <w:t>32001:113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4CC8" w:rsidRDefault="009362A0" w:rsidP="002315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  <w:tc>
          <w:tcPr>
            <w:tcW w:w="1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4CC8" w:rsidRDefault="002C4CC8">
            <w:r w:rsidRPr="00001FC0">
              <w:rPr>
                <w:sz w:val="24"/>
                <w:szCs w:val="24"/>
              </w:rPr>
              <w:t xml:space="preserve">Российская Федерация, Новгородская область, Валдайский муниципальный район, Семёновщинское сельское поселение, деревня Копейник, земельный участок  </w:t>
            </w:r>
            <w:r w:rsidR="009362A0">
              <w:rPr>
                <w:sz w:val="24"/>
                <w:szCs w:val="24"/>
              </w:rPr>
              <w:t>26</w:t>
            </w:r>
          </w:p>
        </w:tc>
      </w:tr>
      <w:tr w:rsidR="002C4CC8" w:rsidRPr="00FB7D11" w:rsidTr="00FB7D11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C8" w:rsidRDefault="002C4CC8" w:rsidP="00FB7D11">
            <w:pPr>
              <w:spacing w:after="160" w:line="259" w:lineRule="auto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4CC8" w:rsidRDefault="002C4CC8" w:rsidP="002315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53:03:13</w:t>
            </w:r>
            <w:r w:rsidR="009362A0">
              <w:rPr>
                <w:sz w:val="24"/>
                <w:szCs w:val="24"/>
              </w:rPr>
              <w:t>32001:20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4CC8" w:rsidRDefault="009362A0" w:rsidP="002315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4992</w:t>
            </w:r>
          </w:p>
        </w:tc>
        <w:tc>
          <w:tcPr>
            <w:tcW w:w="1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4CC8" w:rsidRDefault="002C4CC8">
            <w:r w:rsidRPr="00001FC0">
              <w:rPr>
                <w:sz w:val="24"/>
                <w:szCs w:val="24"/>
              </w:rPr>
              <w:t xml:space="preserve">Российская Федерация, Новгородская область, Валдайский муниципальный район, Семёновщинское сельское поселение, деревня Копейник, земельный участок  </w:t>
            </w:r>
            <w:r w:rsidR="009362A0">
              <w:rPr>
                <w:sz w:val="24"/>
                <w:szCs w:val="24"/>
              </w:rPr>
              <w:t>3</w:t>
            </w:r>
          </w:p>
        </w:tc>
      </w:tr>
      <w:tr w:rsidR="009362A0" w:rsidRPr="00FB7D11" w:rsidTr="00FB7D11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A0" w:rsidRDefault="009362A0" w:rsidP="00FB7D11">
            <w:pPr>
              <w:spacing w:after="160" w:line="259" w:lineRule="auto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2A0" w:rsidRDefault="009362A0" w:rsidP="002315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53:03:1332001: 5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2A0" w:rsidRDefault="009362A0" w:rsidP="002315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2727</w:t>
            </w:r>
          </w:p>
        </w:tc>
        <w:tc>
          <w:tcPr>
            <w:tcW w:w="1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2A0" w:rsidRDefault="009362A0">
            <w:pPr>
              <w:rPr>
                <w:sz w:val="24"/>
                <w:szCs w:val="24"/>
              </w:rPr>
            </w:pPr>
            <w:r w:rsidRPr="00001FC0">
              <w:rPr>
                <w:sz w:val="24"/>
                <w:szCs w:val="24"/>
              </w:rPr>
              <w:t xml:space="preserve">Российская Федерация, Новгородская область, Валдайский муниципальный район, Семёновщинское сельское поселение, деревня Копейник, земельный участок  </w:t>
            </w:r>
            <w:r>
              <w:rPr>
                <w:sz w:val="24"/>
                <w:szCs w:val="24"/>
              </w:rPr>
              <w:t>34</w:t>
            </w:r>
          </w:p>
          <w:p w:rsidR="009362A0" w:rsidRPr="00001FC0" w:rsidRDefault="009362A0">
            <w:pPr>
              <w:rPr>
                <w:sz w:val="24"/>
                <w:szCs w:val="24"/>
              </w:rPr>
            </w:pPr>
          </w:p>
        </w:tc>
      </w:tr>
      <w:tr w:rsidR="009362A0" w:rsidRPr="00FB7D11" w:rsidTr="00FB7D11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A0" w:rsidRDefault="009362A0" w:rsidP="00FB7D11">
            <w:pPr>
              <w:spacing w:after="160" w:line="259" w:lineRule="auto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2A0" w:rsidRDefault="009362A0" w:rsidP="002315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53:03:1332001: 4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2A0" w:rsidRDefault="009362A0" w:rsidP="002315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2100</w:t>
            </w:r>
          </w:p>
        </w:tc>
        <w:tc>
          <w:tcPr>
            <w:tcW w:w="1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2A0" w:rsidRPr="00001FC0" w:rsidRDefault="009362A0">
            <w:pPr>
              <w:rPr>
                <w:sz w:val="24"/>
                <w:szCs w:val="24"/>
              </w:rPr>
            </w:pPr>
            <w:r w:rsidRPr="00001FC0">
              <w:rPr>
                <w:sz w:val="24"/>
                <w:szCs w:val="24"/>
              </w:rPr>
              <w:t xml:space="preserve">Российская Федерация, Новгородская область, Валдайский муниципальный район, Семёновщинское сельское поселение, деревня Копейник, земельный участок </w:t>
            </w:r>
            <w:r>
              <w:rPr>
                <w:sz w:val="24"/>
                <w:szCs w:val="24"/>
              </w:rPr>
              <w:t xml:space="preserve"> 35</w:t>
            </w:r>
          </w:p>
        </w:tc>
      </w:tr>
      <w:tr w:rsidR="009362A0" w:rsidRPr="00FB7D11" w:rsidTr="00FB7D11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A0" w:rsidRDefault="009362A0" w:rsidP="00FB7D11">
            <w:pPr>
              <w:spacing w:after="160" w:line="259" w:lineRule="auto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2A0" w:rsidRDefault="009362A0" w:rsidP="002315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53:03:1332001:114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2A0" w:rsidRDefault="009362A0" w:rsidP="002315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2162</w:t>
            </w:r>
          </w:p>
        </w:tc>
        <w:tc>
          <w:tcPr>
            <w:tcW w:w="1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2A0" w:rsidRPr="00001FC0" w:rsidRDefault="009362A0">
            <w:pPr>
              <w:rPr>
                <w:sz w:val="24"/>
                <w:szCs w:val="24"/>
              </w:rPr>
            </w:pPr>
            <w:r w:rsidRPr="00001FC0">
              <w:rPr>
                <w:sz w:val="24"/>
                <w:szCs w:val="24"/>
              </w:rPr>
              <w:t xml:space="preserve">Российская Федерация, Новгородская область, Валдайский муниципальный район, Семёновщинское сельское поселение, деревня Копейник, земельный участок  </w:t>
            </w:r>
            <w:r>
              <w:rPr>
                <w:sz w:val="24"/>
                <w:szCs w:val="24"/>
              </w:rPr>
              <w:t>7</w:t>
            </w:r>
          </w:p>
        </w:tc>
      </w:tr>
      <w:tr w:rsidR="009362A0" w:rsidRPr="00FB7D11" w:rsidTr="00FB7D11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A0" w:rsidRDefault="009362A0" w:rsidP="00FB7D11">
            <w:pPr>
              <w:spacing w:after="160" w:line="259" w:lineRule="auto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2A0" w:rsidRDefault="009362A0" w:rsidP="002315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53:03:1332001:10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2A0" w:rsidRDefault="009362A0" w:rsidP="002315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3570</w:t>
            </w:r>
          </w:p>
        </w:tc>
        <w:tc>
          <w:tcPr>
            <w:tcW w:w="1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2A0" w:rsidRPr="00001FC0" w:rsidRDefault="009362A0">
            <w:pPr>
              <w:rPr>
                <w:sz w:val="24"/>
                <w:szCs w:val="24"/>
              </w:rPr>
            </w:pPr>
            <w:r w:rsidRPr="00001FC0">
              <w:rPr>
                <w:sz w:val="24"/>
                <w:szCs w:val="24"/>
              </w:rPr>
              <w:t xml:space="preserve">Российская Федерация, Новгородская область, Валдайский муниципальный район, Семёновщинское сельское поселение, деревня Копейник, земельный участок  </w:t>
            </w:r>
            <w:r>
              <w:rPr>
                <w:sz w:val="24"/>
                <w:szCs w:val="24"/>
              </w:rPr>
              <w:t>1</w:t>
            </w:r>
          </w:p>
        </w:tc>
      </w:tr>
      <w:tr w:rsidR="009362A0" w:rsidRPr="00FB7D11" w:rsidTr="00FB7D11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A0" w:rsidRDefault="009362A0" w:rsidP="00FB7D11">
            <w:pPr>
              <w:spacing w:after="160" w:line="259" w:lineRule="auto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2A0" w:rsidRDefault="009362A0" w:rsidP="002315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53:03:1332001:33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2A0" w:rsidRDefault="009362A0" w:rsidP="002315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</w:t>
            </w:r>
          </w:p>
        </w:tc>
        <w:tc>
          <w:tcPr>
            <w:tcW w:w="1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2A0" w:rsidRPr="00001FC0" w:rsidRDefault="009362A0" w:rsidP="003E55D2">
            <w:pPr>
              <w:rPr>
                <w:sz w:val="24"/>
                <w:szCs w:val="24"/>
              </w:rPr>
            </w:pPr>
            <w:r w:rsidRPr="00001FC0">
              <w:rPr>
                <w:sz w:val="24"/>
                <w:szCs w:val="24"/>
              </w:rPr>
              <w:t xml:space="preserve">Российская Федерация, Новгородская область, Валдайский муниципальный район, Семёновщинское сельское поселение, деревня Копейник, земельный участок  </w:t>
            </w:r>
            <w:r>
              <w:rPr>
                <w:sz w:val="24"/>
                <w:szCs w:val="24"/>
              </w:rPr>
              <w:t>22а</w:t>
            </w:r>
          </w:p>
        </w:tc>
      </w:tr>
      <w:tr w:rsidR="009362A0" w:rsidRPr="00FB7D11" w:rsidTr="00FB7D11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A0" w:rsidRDefault="009362A0" w:rsidP="00FB7D11">
            <w:pPr>
              <w:spacing w:after="160" w:line="259" w:lineRule="auto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2A0" w:rsidRDefault="009362A0" w:rsidP="002315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53:03:1332001:32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2A0" w:rsidRDefault="009362A0" w:rsidP="002315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2500</w:t>
            </w:r>
          </w:p>
        </w:tc>
        <w:tc>
          <w:tcPr>
            <w:tcW w:w="1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2A0" w:rsidRPr="00001FC0" w:rsidRDefault="009362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Федерация, Новгородская область, Валдайский муниципальный район, Семёновщинское сельское поселение, деревня Копейник, земельный участок 21а</w:t>
            </w:r>
          </w:p>
        </w:tc>
      </w:tr>
      <w:tr w:rsidR="009362A0" w:rsidRPr="00FB7D11" w:rsidTr="00FB7D11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A0" w:rsidRDefault="009362A0" w:rsidP="00FB7D11">
            <w:pPr>
              <w:spacing w:after="160" w:line="259" w:lineRule="auto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2A0" w:rsidRDefault="009362A0" w:rsidP="002315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53:03:1332001:37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2A0" w:rsidRDefault="009362A0" w:rsidP="002315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1800</w:t>
            </w:r>
          </w:p>
        </w:tc>
        <w:tc>
          <w:tcPr>
            <w:tcW w:w="1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2A0" w:rsidRPr="00001FC0" w:rsidRDefault="009362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Федерация, Новгородская область, Валдайский муниципальный район, Семёновщинское сельское поселение, деревня Копейник, земельный участок  23</w:t>
            </w:r>
          </w:p>
        </w:tc>
      </w:tr>
      <w:tr w:rsidR="009362A0" w:rsidRPr="00FB7D11" w:rsidTr="00FB7D11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A0" w:rsidRDefault="009362A0" w:rsidP="00FB7D11">
            <w:pPr>
              <w:spacing w:after="160" w:line="259" w:lineRule="auto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2A0" w:rsidRDefault="009362A0" w:rsidP="002315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53:03:1332001:47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2A0" w:rsidRDefault="009362A0" w:rsidP="002315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3200</w:t>
            </w:r>
          </w:p>
        </w:tc>
        <w:tc>
          <w:tcPr>
            <w:tcW w:w="1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2A0" w:rsidRPr="00001FC0" w:rsidRDefault="009362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Федерация, Новгородская область, Валдайский муниципальный район, Семёновщинское сельское поселение, деревня Копейник, земельный участок  51</w:t>
            </w:r>
          </w:p>
        </w:tc>
      </w:tr>
      <w:tr w:rsidR="00E55323" w:rsidRPr="00FB7D11" w:rsidTr="00FB7D11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323" w:rsidRDefault="00E55323" w:rsidP="00FB7D11">
            <w:pPr>
              <w:spacing w:after="160" w:line="259" w:lineRule="auto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5323" w:rsidRDefault="00E55323" w:rsidP="002315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53:03:1332001:54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5323" w:rsidRDefault="00E55323" w:rsidP="002315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2400</w:t>
            </w:r>
          </w:p>
        </w:tc>
        <w:tc>
          <w:tcPr>
            <w:tcW w:w="1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5323" w:rsidRDefault="00E553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Федерация, Новгородская область, Валдайский муниципальный район, Семёновщинское сельское поселение, деревня Копейник, земельный участок  52</w:t>
            </w:r>
          </w:p>
        </w:tc>
      </w:tr>
    </w:tbl>
    <w:p w:rsidR="00BA1709" w:rsidRDefault="00BA1709" w:rsidP="009B5E89">
      <w:pPr>
        <w:pStyle w:val="a5"/>
        <w:rPr>
          <w:rFonts w:ascii="Times New Roman" w:hAnsi="Times New Roman"/>
          <w:b/>
          <w:color w:val="000000"/>
          <w:sz w:val="28"/>
          <w:szCs w:val="28"/>
        </w:rPr>
      </w:pPr>
      <w:bookmarkStart w:id="2" w:name="_GoBack"/>
      <w:bookmarkEnd w:id="2"/>
    </w:p>
    <w:sectPr w:rsidR="00BA1709" w:rsidSect="002C4CC8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001C07"/>
    <w:multiLevelType w:val="hybridMultilevel"/>
    <w:tmpl w:val="255A5E4E"/>
    <w:lvl w:ilvl="0" w:tplc="FE2698A2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savePreviewPicture/>
  <w:compat/>
  <w:rsids>
    <w:rsidRoot w:val="00FB7D11"/>
    <w:rsid w:val="00023BA7"/>
    <w:rsid w:val="000929BE"/>
    <w:rsid w:val="00231567"/>
    <w:rsid w:val="00255ABE"/>
    <w:rsid w:val="002C128E"/>
    <w:rsid w:val="002C4CC8"/>
    <w:rsid w:val="00305570"/>
    <w:rsid w:val="003A6189"/>
    <w:rsid w:val="003F0095"/>
    <w:rsid w:val="004F5A61"/>
    <w:rsid w:val="00535E55"/>
    <w:rsid w:val="006009CB"/>
    <w:rsid w:val="00661382"/>
    <w:rsid w:val="00667E14"/>
    <w:rsid w:val="0073313B"/>
    <w:rsid w:val="00780F52"/>
    <w:rsid w:val="009362A0"/>
    <w:rsid w:val="00946173"/>
    <w:rsid w:val="009B5E89"/>
    <w:rsid w:val="009C599B"/>
    <w:rsid w:val="00A228C0"/>
    <w:rsid w:val="00A81C0D"/>
    <w:rsid w:val="00B729EC"/>
    <w:rsid w:val="00BA1709"/>
    <w:rsid w:val="00C35C3A"/>
    <w:rsid w:val="00C65EA4"/>
    <w:rsid w:val="00D2365F"/>
    <w:rsid w:val="00E35015"/>
    <w:rsid w:val="00E55323"/>
    <w:rsid w:val="00E94451"/>
    <w:rsid w:val="00EC38C7"/>
    <w:rsid w:val="00FB7D11"/>
    <w:rsid w:val="00FD49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D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B7D11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FB7D1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link w:val="a6"/>
    <w:qFormat/>
    <w:rsid w:val="00FB7D1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basedOn w:val="a0"/>
    <w:link w:val="a5"/>
    <w:rsid w:val="00FB7D11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687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Главбух</cp:lastModifiedBy>
  <cp:revision>2</cp:revision>
  <cp:lastPrinted>2025-03-26T12:43:00Z</cp:lastPrinted>
  <dcterms:created xsi:type="dcterms:W3CDTF">2025-03-18T08:49:00Z</dcterms:created>
  <dcterms:modified xsi:type="dcterms:W3CDTF">2025-03-26T12:43:00Z</dcterms:modified>
</cp:coreProperties>
</file>