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11" w:rsidRPr="00363D18" w:rsidRDefault="00080D37" w:rsidP="00FB7D11">
      <w:pPr>
        <w:pStyle w:val="a3"/>
        <w:ind w:left="2160" w:firstLine="720"/>
        <w:jc w:val="left"/>
      </w:pPr>
      <w:r w:rsidRPr="00080D37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9264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3977114" r:id="rId8"/>
        </w:pict>
      </w:r>
      <w:r w:rsidR="00FB7D11" w:rsidRPr="00A70219">
        <w:rPr>
          <w:b/>
          <w:color w:val="000000"/>
          <w:sz w:val="28"/>
          <w:szCs w:val="28"/>
        </w:rPr>
        <w:t>Российская Федерация</w:t>
      </w:r>
    </w:p>
    <w:p w:rsidR="00FB7D11" w:rsidRPr="00A70219" w:rsidRDefault="00FB7D11" w:rsidP="00FB7D11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Администрация </w:t>
      </w:r>
      <w:r w:rsidR="00661382">
        <w:rPr>
          <w:b/>
          <w:color w:val="000000"/>
          <w:sz w:val="36"/>
          <w:szCs w:val="36"/>
        </w:rPr>
        <w:t>Семёновщинского</w:t>
      </w:r>
      <w:r>
        <w:rPr>
          <w:b/>
          <w:color w:val="000000"/>
          <w:sz w:val="36"/>
          <w:szCs w:val="36"/>
        </w:rPr>
        <w:t xml:space="preserve"> сельского поселения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Pr="00CC6E08" w:rsidRDefault="00FB7D11" w:rsidP="00FB7D11">
      <w:pPr>
        <w:rPr>
          <w:sz w:val="28"/>
          <w:szCs w:val="28"/>
        </w:rPr>
      </w:pPr>
      <w:r w:rsidRPr="00CC6E08">
        <w:rPr>
          <w:sz w:val="28"/>
          <w:szCs w:val="28"/>
        </w:rPr>
        <w:t xml:space="preserve">от  </w:t>
      </w:r>
      <w:r w:rsidR="00CC6E08" w:rsidRPr="00CC6E08">
        <w:rPr>
          <w:sz w:val="28"/>
          <w:szCs w:val="28"/>
        </w:rPr>
        <w:t>20</w:t>
      </w:r>
      <w:r w:rsidRPr="00CC6E08">
        <w:rPr>
          <w:sz w:val="28"/>
          <w:szCs w:val="28"/>
        </w:rPr>
        <w:t xml:space="preserve">.03.2025  № </w:t>
      </w:r>
      <w:r w:rsidR="004939F7">
        <w:rPr>
          <w:sz w:val="28"/>
          <w:szCs w:val="28"/>
        </w:rPr>
        <w:t>28</w:t>
      </w:r>
    </w:p>
    <w:p w:rsidR="00FB7D11" w:rsidRPr="006251B3" w:rsidRDefault="00FB7D11" w:rsidP="00FB7D11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FB7D11" w:rsidRDefault="00FB7D11" w:rsidP="00FB7D11">
      <w:pPr>
        <w:spacing w:line="240" w:lineRule="exact"/>
        <w:rPr>
          <w:b/>
          <w:sz w:val="24"/>
          <w:szCs w:val="24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присвоении адреса</w:t>
      </w: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FB7D11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</w:t>
      </w:r>
      <w:r w:rsidR="00EC38C7">
        <w:rPr>
          <w:sz w:val="28"/>
          <w:szCs w:val="28"/>
        </w:rPr>
        <w:t xml:space="preserve">                  от </w:t>
      </w:r>
      <w:r w:rsidRPr="00026DFF">
        <w:rPr>
          <w:sz w:val="28"/>
          <w:szCs w:val="28"/>
        </w:rPr>
        <w:t xml:space="preserve">19 ноября 2014 года № 1221 «Об утверждении правил присвоения, изменения и аннулирования адресов» Администрация </w:t>
      </w:r>
      <w:r w:rsidR="00661382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FB7D11" w:rsidRPr="00E01C27" w:rsidRDefault="00FB7D11" w:rsidP="00FB7D1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FB7D11" w:rsidRPr="00EA3C2E" w:rsidRDefault="00FB7D11" w:rsidP="00FB7D11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FB7D11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jc w:val="right"/>
        <w:rPr>
          <w:b/>
        </w:rPr>
        <w:sectPr w:rsidR="00FB7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lastRenderedPageBreak/>
        <w:t>Приложение</w:t>
      </w: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t xml:space="preserve">к постановлению Администрации </w:t>
      </w:r>
    </w:p>
    <w:p w:rsidR="00FB7D11" w:rsidRPr="00EC38C7" w:rsidRDefault="00661382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Семёновщинского</w:t>
      </w:r>
      <w:r w:rsidR="00FB7D11" w:rsidRPr="00EC38C7">
        <w:rPr>
          <w:b/>
          <w:sz w:val="24"/>
          <w:szCs w:val="24"/>
        </w:rPr>
        <w:t xml:space="preserve"> сельского поселения</w:t>
      </w:r>
    </w:p>
    <w:p w:rsidR="00FB7D11" w:rsidRPr="00EC38C7" w:rsidRDefault="00CC6E08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 20</w:t>
      </w:r>
      <w:r w:rsidR="00FB7D11" w:rsidRPr="00EC38C7">
        <w:rPr>
          <w:b/>
          <w:sz w:val="24"/>
          <w:szCs w:val="24"/>
        </w:rPr>
        <w:t xml:space="preserve">.03.2025 № </w:t>
      </w:r>
      <w:r w:rsidR="004939F7">
        <w:rPr>
          <w:b/>
          <w:sz w:val="24"/>
          <w:szCs w:val="24"/>
        </w:rPr>
        <w:t>28</w:t>
      </w:r>
    </w:p>
    <w:p w:rsidR="00FB7D11" w:rsidRDefault="00FB7D11" w:rsidP="00FB7D11">
      <w:pPr>
        <w:rPr>
          <w:b/>
          <w:sz w:val="28"/>
          <w:szCs w:val="28"/>
        </w:rPr>
      </w:pPr>
    </w:p>
    <w:tbl>
      <w:tblPr>
        <w:tblW w:w="15686" w:type="dxa"/>
        <w:tblInd w:w="-551" w:type="dxa"/>
        <w:tblLook w:val="04A0"/>
      </w:tblPr>
      <w:tblGrid>
        <w:gridCol w:w="709"/>
        <w:gridCol w:w="2612"/>
        <w:gridCol w:w="1110"/>
        <w:gridCol w:w="11255"/>
      </w:tblGrid>
      <w:tr w:rsidR="00FB7D11" w:rsidRPr="007D0EB5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661382">
            <w:pPr>
              <w:rPr>
                <w:b/>
                <w:bCs/>
                <w:color w:val="000000"/>
              </w:rPr>
            </w:pPr>
          </w:p>
        </w:tc>
      </w:tr>
      <w:tr w:rsidR="00FB7D11" w:rsidRPr="007D0EB5" w:rsidTr="00CC6E0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FB7D1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 w:rsidRPr="00FB7D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CC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</w:t>
            </w:r>
            <w:r w:rsidR="00902731">
              <w:rPr>
                <w:color w:val="000000"/>
                <w:sz w:val="24"/>
                <w:szCs w:val="24"/>
              </w:rPr>
              <w:t>1344001:</w:t>
            </w:r>
            <w:r w:rsidR="004939F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color w:val="000000"/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 w:rsidR="00023BA7">
              <w:rPr>
                <w:sz w:val="24"/>
                <w:szCs w:val="24"/>
              </w:rPr>
              <w:t>е</w:t>
            </w:r>
            <w:r w:rsidR="00CC6E08">
              <w:rPr>
                <w:sz w:val="24"/>
                <w:szCs w:val="24"/>
              </w:rPr>
              <w:t>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58а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58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53:03:1344001: </w:t>
            </w:r>
            <w:r w:rsidR="004939F7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37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42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57</w:t>
            </w:r>
          </w:p>
        </w:tc>
      </w:tr>
      <w:tr w:rsidR="00CC6E08" w:rsidRPr="007D0EB5" w:rsidTr="00902731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46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51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40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 xml:space="preserve"> 79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20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48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5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59</w:t>
            </w:r>
          </w:p>
          <w:p w:rsidR="00902731" w:rsidRPr="00FB7D11" w:rsidRDefault="00902731" w:rsidP="000C5CE3">
            <w:pPr>
              <w:rPr>
                <w:sz w:val="24"/>
                <w:szCs w:val="24"/>
              </w:rPr>
            </w:pP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6</w:t>
            </w:r>
          </w:p>
        </w:tc>
      </w:tr>
      <w:tr w:rsidR="00CC6E08" w:rsidRPr="007D0EB5" w:rsidTr="0090273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 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3319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7</w:t>
            </w:r>
          </w:p>
        </w:tc>
      </w:tr>
      <w:tr w:rsidR="00902731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31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Pr="00FB7D11" w:rsidRDefault="0090273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9</w:t>
            </w:r>
          </w:p>
        </w:tc>
      </w:tr>
      <w:tr w:rsidR="00902731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31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53:03:1344001: </w:t>
            </w:r>
            <w:r w:rsidR="004939F7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Pr="00FB7D11" w:rsidRDefault="0090273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4</w:t>
            </w:r>
          </w:p>
        </w:tc>
      </w:tr>
      <w:tr w:rsidR="00902731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31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</w:t>
            </w:r>
            <w:r w:rsidR="004939F7"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Pr="00FB7D11" w:rsidRDefault="0090273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4939F7">
              <w:rPr>
                <w:sz w:val="24"/>
                <w:szCs w:val="24"/>
              </w:rPr>
              <w:t>12</w:t>
            </w:r>
          </w:p>
        </w:tc>
      </w:tr>
      <w:tr w:rsidR="004939F7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7" w:rsidRDefault="004939F7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F7" w:rsidRDefault="004939F7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53:03:1344001:82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F7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F7" w:rsidRPr="00FB7D11" w:rsidRDefault="004939F7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сельское поселение, деревня Сухая Нива, земельный участок 17</w:t>
            </w:r>
          </w:p>
        </w:tc>
      </w:tr>
      <w:tr w:rsidR="004939F7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7" w:rsidRDefault="004939F7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F7" w:rsidRDefault="004939F7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53:03:1344001:58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F7" w:rsidRDefault="004939F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F7" w:rsidRPr="00FB7D11" w:rsidRDefault="004939F7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сельское поселение, деревня Сухая Нива, земельный участок 10а</w:t>
            </w:r>
          </w:p>
        </w:tc>
      </w:tr>
    </w:tbl>
    <w:p w:rsidR="00BF2A76" w:rsidRDefault="00BF2A76" w:rsidP="00BF2A76"/>
    <w:sectPr w:rsidR="00BF2A76" w:rsidSect="00BF2A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76" w:rsidRDefault="00BF2A76" w:rsidP="00BF2A76">
      <w:r>
        <w:separator/>
      </w:r>
    </w:p>
  </w:endnote>
  <w:endnote w:type="continuationSeparator" w:id="1">
    <w:p w:rsidR="00BF2A76" w:rsidRDefault="00BF2A76" w:rsidP="00BF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76" w:rsidRDefault="00BF2A76" w:rsidP="00BF2A76">
      <w:r>
        <w:separator/>
      </w:r>
    </w:p>
  </w:footnote>
  <w:footnote w:type="continuationSeparator" w:id="1">
    <w:p w:rsidR="00BF2A76" w:rsidRDefault="00BF2A76" w:rsidP="00BF2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7D11"/>
    <w:rsid w:val="00023BA7"/>
    <w:rsid w:val="00080D37"/>
    <w:rsid w:val="000929BE"/>
    <w:rsid w:val="002C128E"/>
    <w:rsid w:val="00305570"/>
    <w:rsid w:val="003A6189"/>
    <w:rsid w:val="004939F7"/>
    <w:rsid w:val="004F5A61"/>
    <w:rsid w:val="00535E55"/>
    <w:rsid w:val="006009CB"/>
    <w:rsid w:val="00661382"/>
    <w:rsid w:val="00667E14"/>
    <w:rsid w:val="007D0DCE"/>
    <w:rsid w:val="00902731"/>
    <w:rsid w:val="00946173"/>
    <w:rsid w:val="009B5E89"/>
    <w:rsid w:val="009C599B"/>
    <w:rsid w:val="00A228C0"/>
    <w:rsid w:val="00A81C0D"/>
    <w:rsid w:val="00B729EC"/>
    <w:rsid w:val="00BA1709"/>
    <w:rsid w:val="00BF2A76"/>
    <w:rsid w:val="00C35C3A"/>
    <w:rsid w:val="00C65EA4"/>
    <w:rsid w:val="00CC6E08"/>
    <w:rsid w:val="00D2365F"/>
    <w:rsid w:val="00E35015"/>
    <w:rsid w:val="00E94451"/>
    <w:rsid w:val="00EC38C7"/>
    <w:rsid w:val="00FB7D11"/>
    <w:rsid w:val="00FD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2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2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2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2A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Главбух</cp:lastModifiedBy>
  <cp:revision>2</cp:revision>
  <cp:lastPrinted>2025-03-20T08:47:00Z</cp:lastPrinted>
  <dcterms:created xsi:type="dcterms:W3CDTF">2025-03-20T08:59:00Z</dcterms:created>
  <dcterms:modified xsi:type="dcterms:W3CDTF">2025-03-20T08:59:00Z</dcterms:modified>
</cp:coreProperties>
</file>