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6" w:rsidRDefault="0033132F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3313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7443386" r:id="rId5"/>
        </w:pict>
      </w:r>
      <w:r w:rsidR="00E9142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91426" w:rsidRDefault="00E91426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</w:t>
      </w:r>
      <w:r w:rsidR="00062231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91426" w:rsidRDefault="00062231" w:rsidP="00062231">
      <w:pPr>
        <w:tabs>
          <w:tab w:val="left" w:pos="757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91426" w:rsidRDefault="00E91426" w:rsidP="00E91426">
      <w:pPr>
        <w:pStyle w:val="a4"/>
        <w:jc w:val="both"/>
        <w:rPr>
          <w:rFonts w:ascii="Times New Roman" w:hAnsi="Times New Roman"/>
          <w:szCs w:val="28"/>
        </w:rPr>
      </w:pPr>
    </w:p>
    <w:p w:rsidR="00E91426" w:rsidRDefault="00760C44" w:rsidP="00D85FFD">
      <w:pPr>
        <w:pStyle w:val="a4"/>
        <w:tabs>
          <w:tab w:val="left" w:pos="657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D85FFD" w:rsidRDefault="00B268C8" w:rsidP="0006223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85FFD">
        <w:rPr>
          <w:rFonts w:ascii="Times New Roman" w:hAnsi="Times New Roman"/>
          <w:b/>
          <w:sz w:val="24"/>
          <w:szCs w:val="24"/>
        </w:rPr>
        <w:t xml:space="preserve"> </w:t>
      </w:r>
      <w:r w:rsidR="00760C44">
        <w:rPr>
          <w:rFonts w:ascii="Times New Roman" w:hAnsi="Times New Roman"/>
          <w:b/>
          <w:sz w:val="24"/>
          <w:szCs w:val="24"/>
        </w:rPr>
        <w:t>27.12.</w:t>
      </w:r>
      <w:r w:rsidR="00062231">
        <w:rPr>
          <w:rFonts w:ascii="Times New Roman" w:hAnsi="Times New Roman"/>
          <w:b/>
          <w:sz w:val="24"/>
          <w:szCs w:val="24"/>
        </w:rPr>
        <w:t xml:space="preserve">2024    № </w:t>
      </w:r>
      <w:r w:rsidR="00760C44">
        <w:rPr>
          <w:rFonts w:ascii="Times New Roman" w:hAnsi="Times New Roman"/>
          <w:b/>
          <w:sz w:val="24"/>
          <w:szCs w:val="24"/>
        </w:rPr>
        <w:t>177</w:t>
      </w:r>
    </w:p>
    <w:p w:rsidR="00E91426" w:rsidRDefault="00062231" w:rsidP="0006223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емёновщина</w:t>
      </w:r>
      <w:proofErr w:type="spellEnd"/>
    </w:p>
    <w:p w:rsidR="000364EB" w:rsidRDefault="000364EB" w:rsidP="000C524D">
      <w:pPr>
        <w:spacing w:after="0"/>
      </w:pPr>
    </w:p>
    <w:p w:rsidR="00C86231" w:rsidRPr="00C86231" w:rsidRDefault="00C86231" w:rsidP="00C8623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C86231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Pr="00C862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Совета </w:t>
      </w:r>
    </w:p>
    <w:p w:rsidR="00C86231" w:rsidRDefault="00C86231" w:rsidP="00C8623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2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депутатов Семёновщинского </w:t>
      </w:r>
      <w:proofErr w:type="gramStart"/>
      <w:r w:rsidRPr="00C86231"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proofErr w:type="gramEnd"/>
      <w:r w:rsidRPr="00C862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6231" w:rsidRDefault="00C86231" w:rsidP="00C8623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86231">
        <w:rPr>
          <w:rFonts w:ascii="Times New Roman" w:hAnsi="Times New Roman" w:cs="Times New Roman"/>
          <w:b/>
          <w:color w:val="000000"/>
          <w:sz w:val="24"/>
          <w:szCs w:val="24"/>
        </w:rPr>
        <w:t>поселения от 31.10.2024 №164 «</w:t>
      </w:r>
      <w:r w:rsidRPr="00C86231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</w:p>
    <w:p w:rsidR="00C86231" w:rsidRDefault="00C86231" w:rsidP="00C8623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86231">
        <w:rPr>
          <w:rFonts w:ascii="Times New Roman" w:hAnsi="Times New Roman" w:cs="Times New Roman"/>
          <w:b/>
          <w:sz w:val="24"/>
          <w:szCs w:val="24"/>
        </w:rPr>
        <w:t xml:space="preserve">туристического налога  на территории </w:t>
      </w:r>
    </w:p>
    <w:p w:rsidR="000C524D" w:rsidRPr="00C86231" w:rsidRDefault="00C86231" w:rsidP="00C8623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86231">
        <w:rPr>
          <w:rFonts w:ascii="Times New Roman" w:hAnsi="Times New Roman" w:cs="Times New Roman"/>
          <w:b/>
          <w:sz w:val="24"/>
          <w:szCs w:val="24"/>
        </w:rPr>
        <w:t>Семёновщинского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C524D" w:rsidRDefault="000C524D" w:rsidP="000C52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24D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</w:p>
    <w:p w:rsidR="000C524D" w:rsidRPr="00AB09BF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24D" w:rsidRDefault="000C524D" w:rsidP="000C524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062231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C524D" w:rsidRDefault="000C524D" w:rsidP="000C524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523FF" w:rsidRDefault="000C524D" w:rsidP="001523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523FF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D85FFD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="001523FF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решение Совета депутатов Семёновщинского сельского поселения от 31.10.2024 №164 </w:t>
      </w:r>
      <w:r w:rsidR="001523FF" w:rsidRPr="00D85F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523FF" w:rsidRPr="00D85FFD">
        <w:rPr>
          <w:rFonts w:ascii="Times New Roman" w:hAnsi="Times New Roman" w:cs="Times New Roman"/>
          <w:sz w:val="24"/>
          <w:szCs w:val="24"/>
        </w:rPr>
        <w:t>Об установлении туристического налога  на территории Семёновщинского сельского поселения»</w:t>
      </w:r>
      <w:r w:rsidR="00D85FFD">
        <w:rPr>
          <w:rFonts w:ascii="Times New Roman" w:hAnsi="Times New Roman" w:cs="Times New Roman"/>
          <w:sz w:val="24"/>
          <w:szCs w:val="24"/>
        </w:rPr>
        <w:t>:</w:t>
      </w:r>
    </w:p>
    <w:p w:rsidR="00D85FFD" w:rsidRPr="00D85FFD" w:rsidRDefault="00D85FFD" w:rsidP="001523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1.1.Пункт 3 решения изложить в прилагаемой редакции:</w:t>
      </w:r>
    </w:p>
    <w:p w:rsidR="001523FF" w:rsidRDefault="00D85FF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C524D" w:rsidRPr="00AB09BF">
        <w:rPr>
          <w:rFonts w:ascii="Times New Roman" w:hAnsi="Times New Roman" w:cs="Times New Roman"/>
          <w:color w:val="000000"/>
          <w:sz w:val="24"/>
          <w:szCs w:val="24"/>
        </w:rPr>
        <w:t>3. Установить, что в налоговую базу не включается стоимость услуг по временному проживанию</w:t>
      </w:r>
      <w:r w:rsidR="001523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24D" w:rsidRDefault="001523FF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C524D"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ность, по очной форме обучения;</w:t>
      </w:r>
    </w:p>
    <w:p w:rsidR="001523FF" w:rsidRPr="00AB09BF" w:rsidRDefault="001523FF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-физических лиц, местом жительства которых является территория Новгородской области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5FFD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0C524D" w:rsidRDefault="000C524D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9BF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инф</w:t>
      </w:r>
      <w:r w:rsidRPr="00AB09BF">
        <w:rPr>
          <w:rFonts w:ascii="Times New Roman" w:hAnsi="Times New Roman" w:cs="Times New Roman"/>
          <w:sz w:val="24"/>
          <w:szCs w:val="24"/>
        </w:rPr>
        <w:t>ормационном бюллетене «</w:t>
      </w:r>
      <w:proofErr w:type="spellStart"/>
      <w:r w:rsidR="00062231">
        <w:rPr>
          <w:rFonts w:ascii="Times New Roman" w:hAnsi="Times New Roman" w:cs="Times New Roman"/>
          <w:sz w:val="24"/>
          <w:szCs w:val="24"/>
        </w:rPr>
        <w:t>Семёновщинский</w:t>
      </w:r>
      <w:proofErr w:type="spellEnd"/>
      <w:r w:rsidRPr="00AB09BF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r w:rsidR="00062231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AB09B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60C44" w:rsidRDefault="00760C44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C44" w:rsidRPr="00AB09BF" w:rsidRDefault="00760C44" w:rsidP="000C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24D" w:rsidRDefault="000C524D" w:rsidP="000C5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23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62231" w:rsidRPr="00062231"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Pr="0006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231" w:rsidRPr="000622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</w:t>
      </w:r>
      <w:r w:rsidRPr="0006223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62231" w:rsidRPr="00062231">
        <w:rPr>
          <w:rFonts w:ascii="Times New Roman" w:hAnsi="Times New Roman" w:cs="Times New Roman"/>
          <w:b/>
          <w:sz w:val="24"/>
          <w:szCs w:val="24"/>
        </w:rPr>
        <w:t>Е.В.Баранов</w:t>
      </w:r>
    </w:p>
    <w:p w:rsidR="00D85FFD" w:rsidRPr="009832C7" w:rsidRDefault="00D85FFD" w:rsidP="00D85FFD">
      <w:pPr>
        <w:pStyle w:val="ConsPlusNormal"/>
        <w:tabs>
          <w:tab w:val="left" w:pos="7155"/>
        </w:tabs>
        <w:ind w:firstLine="0"/>
        <w:rPr>
          <w:rFonts w:cs="Times New Roman"/>
        </w:rPr>
      </w:pPr>
    </w:p>
    <w:sectPr w:rsidR="00D85FFD" w:rsidRPr="009832C7" w:rsidSect="00E9142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426"/>
    <w:rsid w:val="000364EB"/>
    <w:rsid w:val="00062231"/>
    <w:rsid w:val="000C524D"/>
    <w:rsid w:val="00117928"/>
    <w:rsid w:val="001523FF"/>
    <w:rsid w:val="00163C51"/>
    <w:rsid w:val="0033132F"/>
    <w:rsid w:val="003A274A"/>
    <w:rsid w:val="003C2544"/>
    <w:rsid w:val="00465BB0"/>
    <w:rsid w:val="00760C44"/>
    <w:rsid w:val="007A1561"/>
    <w:rsid w:val="008C7ED4"/>
    <w:rsid w:val="00B268C8"/>
    <w:rsid w:val="00B8095C"/>
    <w:rsid w:val="00C86231"/>
    <w:rsid w:val="00CA16C3"/>
    <w:rsid w:val="00CD797D"/>
    <w:rsid w:val="00D85FFD"/>
    <w:rsid w:val="00D97F76"/>
    <w:rsid w:val="00E9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91426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914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C5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0C524D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2024-12-20T07:01:00Z</cp:lastPrinted>
  <dcterms:created xsi:type="dcterms:W3CDTF">2025-01-03T18:03:00Z</dcterms:created>
  <dcterms:modified xsi:type="dcterms:W3CDTF">2025-01-03T18:03:00Z</dcterms:modified>
</cp:coreProperties>
</file>