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9D" w:rsidRDefault="004C2B98" w:rsidP="008503E4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6B699D">
        <w:rPr>
          <w:rFonts w:eastAsia="Times New Roman"/>
          <w:b/>
          <w:bCs/>
          <w:kern w:val="36"/>
          <w:lang w:eastAsia="ru-RU"/>
        </w:rPr>
        <w:t>План</w:t>
      </w:r>
    </w:p>
    <w:p w:rsidR="008503E4" w:rsidRDefault="004C2B98" w:rsidP="008503E4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6B699D">
        <w:rPr>
          <w:rFonts w:eastAsia="Times New Roman"/>
          <w:b/>
          <w:bCs/>
          <w:kern w:val="36"/>
          <w:lang w:eastAsia="ru-RU"/>
        </w:rPr>
        <w:t>работы Общественного Сов</w:t>
      </w:r>
      <w:r w:rsidR="008503E4">
        <w:rPr>
          <w:rFonts w:eastAsia="Times New Roman"/>
          <w:b/>
          <w:bCs/>
          <w:kern w:val="36"/>
          <w:lang w:eastAsia="ru-RU"/>
        </w:rPr>
        <w:t>ета при Администрации</w:t>
      </w:r>
    </w:p>
    <w:p w:rsidR="008503E4" w:rsidRDefault="008503E4" w:rsidP="008503E4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 Семёновщинского</w:t>
      </w:r>
      <w:r w:rsidR="004C2B98" w:rsidRPr="006B699D">
        <w:rPr>
          <w:rFonts w:eastAsia="Times New Roman"/>
          <w:b/>
          <w:bCs/>
          <w:kern w:val="36"/>
          <w:lang w:eastAsia="ru-RU"/>
        </w:rPr>
        <w:t xml:space="preserve"> сельского поселения</w:t>
      </w:r>
    </w:p>
    <w:p w:rsidR="008503E4" w:rsidRPr="006B699D" w:rsidRDefault="004C2B98" w:rsidP="001A5618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6B699D">
        <w:rPr>
          <w:rFonts w:eastAsia="Times New Roman"/>
          <w:b/>
          <w:bCs/>
          <w:kern w:val="36"/>
          <w:lang w:eastAsia="ru-RU"/>
        </w:rPr>
        <w:t xml:space="preserve"> </w:t>
      </w:r>
      <w:r w:rsidR="008503E4">
        <w:rPr>
          <w:rFonts w:eastAsia="Times New Roman"/>
          <w:b/>
          <w:bCs/>
          <w:kern w:val="36"/>
          <w:lang w:eastAsia="ru-RU"/>
        </w:rPr>
        <w:t xml:space="preserve"> на 2019</w:t>
      </w:r>
      <w:r w:rsidRPr="006B699D">
        <w:rPr>
          <w:rFonts w:eastAsia="Times New Roman"/>
          <w:b/>
          <w:bCs/>
          <w:kern w:val="36"/>
          <w:lang w:eastAsia="ru-RU"/>
        </w:rPr>
        <w:t xml:space="preserve"> год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4218"/>
        <w:gridCol w:w="2322"/>
        <w:gridCol w:w="2640"/>
      </w:tblGrid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/п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3E4" w:rsidRDefault="004C2B98" w:rsidP="008503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мероприятия</w:t>
            </w:r>
          </w:p>
          <w:p w:rsidR="004C2B98" w:rsidRPr="006B699D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3E4" w:rsidRDefault="004C2B98" w:rsidP="008503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Сроки </w:t>
            </w:r>
          </w:p>
          <w:p w:rsidR="004C2B98" w:rsidRPr="006B699D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проведения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Ответственные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Участие в публичных и общественных слушаниях по основным вопросам социально-экономического развития района, поселения. 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 Совета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Участие в ра</w:t>
            </w:r>
            <w:r w:rsidR="008503E4">
              <w:rPr>
                <w:rFonts w:eastAsia="Times New Roman"/>
                <w:sz w:val="22"/>
                <w:szCs w:val="22"/>
                <w:lang w:eastAsia="ru-RU"/>
              </w:rPr>
              <w:t>боте Совета депутатов Семёновщинского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поселения.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 Совета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8503E4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Участие в отчё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тных собраниях по итогам работы администрации сельских поселений района 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 Совета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разработке распоряжений, постановлений, целевых программ и соглашений и т.п. 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постоянно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C876EF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Совета</w:t>
            </w:r>
          </w:p>
        </w:tc>
      </w:tr>
      <w:tr w:rsidR="004C2B98" w:rsidRPr="006B699D" w:rsidTr="004C2B9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3E4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Общественно-значимые мероприятия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503E4" w:rsidRPr="006B699D" w:rsidRDefault="008503E4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8503E4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Участие в подготовке к проведению мероприятий, посвященных Дню поселени</w:t>
            </w:r>
            <w:r w:rsidR="001A5618">
              <w:rPr>
                <w:rFonts w:eastAsia="Times New Roman"/>
                <w:sz w:val="22"/>
                <w:szCs w:val="22"/>
                <w:lang w:eastAsia="ru-RU"/>
              </w:rPr>
              <w:t>я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Июл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ь-август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C876EF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Совета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8503E4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Участие в Благотворительном марафоне «Рожд</w:t>
            </w:r>
            <w:r w:rsidR="008503E4">
              <w:rPr>
                <w:rFonts w:eastAsia="Times New Roman"/>
                <w:sz w:val="22"/>
                <w:szCs w:val="22"/>
                <w:lang w:eastAsia="ru-RU"/>
              </w:rPr>
              <w:t xml:space="preserve">ественский подарок», </w:t>
            </w:r>
            <w:r w:rsidR="00C876EF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«День пожилого 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человека», «День молодежи», «День семьи» 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C876EF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Совета</w:t>
            </w:r>
          </w:p>
        </w:tc>
      </w:tr>
      <w:tr w:rsidR="004C2B98" w:rsidRPr="006B699D" w:rsidTr="004C2B9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8503E4" w:rsidP="001A5618">
            <w:pPr>
              <w:tabs>
                <w:tab w:val="left" w:pos="3405"/>
                <w:tab w:val="center" w:pos="5025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ab/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ab/>
            </w:r>
            <w:r w:rsidR="004C2B98"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Информационное обеспечение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503E4" w:rsidRPr="006B699D" w:rsidRDefault="008503E4" w:rsidP="001A561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8503E4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взаимодействия Общественного Совета со средствами массовой информации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постоянно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и секретарь Общественного Совета, Администрация сельского поселения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8503E4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8503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Представление информации для обновления тематической рубрики «Общественный Совет» на </w:t>
            </w:r>
            <w:proofErr w:type="gramStart"/>
            <w:r w:rsidRPr="006B699D">
              <w:rPr>
                <w:rFonts w:eastAsia="Times New Roman"/>
                <w:sz w:val="22"/>
                <w:szCs w:val="22"/>
                <w:lang w:eastAsia="ru-RU"/>
              </w:rPr>
              <w:t>официальном</w:t>
            </w:r>
            <w:proofErr w:type="gramEnd"/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вэб-сайте Администрации сельского поселения</w:t>
            </w:r>
          </w:p>
          <w:p w:rsidR="008503E4" w:rsidRPr="006B699D" w:rsidRDefault="008503E4" w:rsidP="008503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секретарь Общественного Совета, Администрация сельского поселения</w:t>
            </w:r>
          </w:p>
        </w:tc>
      </w:tr>
      <w:tr w:rsidR="004C2B98" w:rsidRPr="006B699D" w:rsidTr="004C2B9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8503E4" w:rsidP="008503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     </w:t>
            </w:r>
            <w:r w:rsidR="004C2B98"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Организационные мероприятия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503E4" w:rsidRPr="006B699D" w:rsidRDefault="008503E4" w:rsidP="008503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8503E4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Содействие образованию новых общественных объединений в поселении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 Совета</w:t>
            </w: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8503E4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совместных семинарских занятиях, встречах, консультациях и переговорах по вопросам, представляющих взаимный интерес </w:t>
            </w:r>
          </w:p>
          <w:p w:rsidR="001A5618" w:rsidRPr="006B699D" w:rsidRDefault="001A5618" w:rsidP="001A56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в течение года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члены Общественного Совета, Администрация сельского поселения</w:t>
            </w:r>
          </w:p>
        </w:tc>
      </w:tr>
      <w:tr w:rsidR="004C2B98" w:rsidRPr="006B699D" w:rsidTr="004C2B9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Рассмотрение вопросов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503E4" w:rsidRPr="006B699D" w:rsidRDefault="008503E4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C2B98" w:rsidRPr="006B699D" w:rsidTr="008503E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8503E4" w:rsidP="00C876EF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4C2B9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>О контроле по благоустройс</w:t>
            </w:r>
            <w:r w:rsidR="00C876EF" w:rsidRPr="006B699D">
              <w:rPr>
                <w:rFonts w:eastAsia="Times New Roman"/>
                <w:sz w:val="22"/>
                <w:szCs w:val="22"/>
                <w:lang w:eastAsia="ru-RU"/>
              </w:rPr>
              <w:t>тву и озеленению  населенных пунктов</w:t>
            </w: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 и мерах по его улучшению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4C2B98" w:rsidP="008503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март-апрель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B98" w:rsidRPr="006B699D" w:rsidRDefault="00C876EF" w:rsidP="008503E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699D">
              <w:rPr>
                <w:rFonts w:eastAsia="Times New Roman"/>
                <w:sz w:val="22"/>
                <w:szCs w:val="22"/>
                <w:lang w:eastAsia="ru-RU"/>
              </w:rPr>
              <w:t xml:space="preserve">Члены </w:t>
            </w:r>
            <w:r w:rsidR="004C2B98" w:rsidRPr="006B699D">
              <w:rPr>
                <w:rFonts w:eastAsia="Times New Roman"/>
                <w:sz w:val="22"/>
                <w:szCs w:val="22"/>
                <w:lang w:eastAsia="ru-RU"/>
              </w:rPr>
              <w:t>Совета</w:t>
            </w:r>
          </w:p>
        </w:tc>
      </w:tr>
    </w:tbl>
    <w:p w:rsidR="000D07CF" w:rsidRDefault="000D07CF"/>
    <w:sectPr w:rsidR="000D07CF" w:rsidSect="006B699D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AB0"/>
    <w:multiLevelType w:val="multilevel"/>
    <w:tmpl w:val="4E543C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5DA"/>
    <w:multiLevelType w:val="multilevel"/>
    <w:tmpl w:val="6FBAA5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E511A"/>
    <w:multiLevelType w:val="multilevel"/>
    <w:tmpl w:val="164224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9124E"/>
    <w:multiLevelType w:val="multilevel"/>
    <w:tmpl w:val="F070C2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D6E04"/>
    <w:multiLevelType w:val="multilevel"/>
    <w:tmpl w:val="D8F6EE22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7BB1CEA"/>
    <w:multiLevelType w:val="multilevel"/>
    <w:tmpl w:val="D40EB6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A2156"/>
    <w:multiLevelType w:val="multilevel"/>
    <w:tmpl w:val="23DE54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661B1"/>
    <w:multiLevelType w:val="multilevel"/>
    <w:tmpl w:val="0F0464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D75AC"/>
    <w:multiLevelType w:val="multilevel"/>
    <w:tmpl w:val="31CEF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97B9C"/>
    <w:multiLevelType w:val="multilevel"/>
    <w:tmpl w:val="D73826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90FBC"/>
    <w:multiLevelType w:val="multilevel"/>
    <w:tmpl w:val="B1046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93B0D"/>
    <w:multiLevelType w:val="multilevel"/>
    <w:tmpl w:val="6180F7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37BBA"/>
    <w:multiLevelType w:val="multilevel"/>
    <w:tmpl w:val="BB5072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B5D0F"/>
    <w:multiLevelType w:val="multilevel"/>
    <w:tmpl w:val="988A5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A0A44"/>
    <w:multiLevelType w:val="multilevel"/>
    <w:tmpl w:val="F1D4E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67AD8"/>
    <w:multiLevelType w:val="multilevel"/>
    <w:tmpl w:val="0F385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01A5C"/>
    <w:multiLevelType w:val="multilevel"/>
    <w:tmpl w:val="D520D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B082F"/>
    <w:multiLevelType w:val="multilevel"/>
    <w:tmpl w:val="54D28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B34128"/>
    <w:multiLevelType w:val="multilevel"/>
    <w:tmpl w:val="8600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722544"/>
    <w:multiLevelType w:val="multilevel"/>
    <w:tmpl w:val="92D0C8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A62EB"/>
    <w:multiLevelType w:val="multilevel"/>
    <w:tmpl w:val="435214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46200"/>
    <w:multiLevelType w:val="multilevel"/>
    <w:tmpl w:val="E87A19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E15E7"/>
    <w:multiLevelType w:val="multilevel"/>
    <w:tmpl w:val="F196A0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A7965"/>
    <w:multiLevelType w:val="multilevel"/>
    <w:tmpl w:val="E32CB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7013BA"/>
    <w:multiLevelType w:val="multilevel"/>
    <w:tmpl w:val="FA24FA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3"/>
  </w:num>
  <w:num w:numId="5">
    <w:abstractNumId w:val="14"/>
  </w:num>
  <w:num w:numId="6">
    <w:abstractNumId w:val="8"/>
  </w:num>
  <w:num w:numId="7">
    <w:abstractNumId w:val="19"/>
  </w:num>
  <w:num w:numId="8">
    <w:abstractNumId w:val="16"/>
  </w:num>
  <w:num w:numId="9">
    <w:abstractNumId w:val="7"/>
  </w:num>
  <w:num w:numId="10">
    <w:abstractNumId w:val="23"/>
  </w:num>
  <w:num w:numId="11">
    <w:abstractNumId w:val="22"/>
  </w:num>
  <w:num w:numId="12">
    <w:abstractNumId w:val="12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11"/>
  </w:num>
  <w:num w:numId="19">
    <w:abstractNumId w:val="2"/>
  </w:num>
  <w:num w:numId="20">
    <w:abstractNumId w:val="20"/>
  </w:num>
  <w:num w:numId="21">
    <w:abstractNumId w:val="6"/>
  </w:num>
  <w:num w:numId="22">
    <w:abstractNumId w:val="9"/>
  </w:num>
  <w:num w:numId="23">
    <w:abstractNumId w:val="5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B98"/>
    <w:rsid w:val="000D07CF"/>
    <w:rsid w:val="001A5618"/>
    <w:rsid w:val="002B203F"/>
    <w:rsid w:val="002C68A0"/>
    <w:rsid w:val="00300FFD"/>
    <w:rsid w:val="004C2B98"/>
    <w:rsid w:val="00604088"/>
    <w:rsid w:val="006B699D"/>
    <w:rsid w:val="008503E4"/>
    <w:rsid w:val="009E1925"/>
    <w:rsid w:val="00C8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4C2B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9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2B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C2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ALSP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Любница</dc:creator>
  <cp:lastModifiedBy>Главбух</cp:lastModifiedBy>
  <cp:revision>2</cp:revision>
  <cp:lastPrinted>2019-04-02T07:30:00Z</cp:lastPrinted>
  <dcterms:created xsi:type="dcterms:W3CDTF">2019-04-02T08:04:00Z</dcterms:created>
  <dcterms:modified xsi:type="dcterms:W3CDTF">2019-04-02T08:04:00Z</dcterms:modified>
</cp:coreProperties>
</file>