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B9" w:rsidRPr="00C97AF1" w:rsidRDefault="009F029A" w:rsidP="009F029A">
      <w:pPr>
        <w:pStyle w:val="a"/>
        <w:numPr>
          <w:ilvl w:val="0"/>
          <w:numId w:val="0"/>
        </w:numPr>
        <w:jc w:val="center"/>
      </w:pPr>
      <w:r w:rsidRPr="00C97AF1">
        <w:t>Российская Федерация</w:t>
      </w:r>
    </w:p>
    <w:p w:rsidR="009F029A" w:rsidRPr="00C97AF1" w:rsidRDefault="009F029A" w:rsidP="009F029A">
      <w:pPr>
        <w:pStyle w:val="a"/>
        <w:numPr>
          <w:ilvl w:val="0"/>
          <w:numId w:val="0"/>
        </w:numPr>
        <w:jc w:val="center"/>
      </w:pPr>
      <w:r w:rsidRPr="00C97AF1">
        <w:t>Новгородская область Валдайский район</w:t>
      </w:r>
    </w:p>
    <w:p w:rsidR="009F029A" w:rsidRPr="00C97AF1" w:rsidRDefault="00FA047C" w:rsidP="009F029A">
      <w:pPr>
        <w:pStyle w:val="a"/>
        <w:numPr>
          <w:ilvl w:val="0"/>
          <w:numId w:val="0"/>
        </w:numPr>
        <w:jc w:val="center"/>
      </w:pPr>
      <w:r>
        <w:t xml:space="preserve">Администрация Семёновщинского </w:t>
      </w:r>
      <w:r w:rsidR="009F029A" w:rsidRPr="00C97AF1">
        <w:t xml:space="preserve"> сельского поселения</w:t>
      </w:r>
    </w:p>
    <w:p w:rsidR="00301CB9" w:rsidRPr="00C97AF1" w:rsidRDefault="00301CB9" w:rsidP="00301CB9">
      <w:pPr>
        <w:pStyle w:val="a"/>
        <w:numPr>
          <w:ilvl w:val="0"/>
          <w:numId w:val="0"/>
        </w:numPr>
        <w:jc w:val="center"/>
      </w:pPr>
    </w:p>
    <w:p w:rsidR="00E12C80" w:rsidRPr="00C97AF1" w:rsidRDefault="00301CB9" w:rsidP="009F029A">
      <w:pPr>
        <w:pStyle w:val="a"/>
        <w:numPr>
          <w:ilvl w:val="0"/>
          <w:numId w:val="0"/>
        </w:numPr>
        <w:jc w:val="center"/>
        <w:rPr>
          <w:b/>
        </w:rPr>
      </w:pPr>
      <w:r w:rsidRPr="00C97AF1">
        <w:rPr>
          <w:b/>
        </w:rPr>
        <w:t>Протокол</w:t>
      </w:r>
      <w:r w:rsidR="00285936" w:rsidRPr="00C97AF1">
        <w:rPr>
          <w:b/>
        </w:rPr>
        <w:t xml:space="preserve"> № </w:t>
      </w:r>
      <w:r w:rsidR="00FA047C">
        <w:rPr>
          <w:b/>
        </w:rPr>
        <w:t>2</w:t>
      </w:r>
      <w:r w:rsidR="00621B82" w:rsidRPr="00C97AF1">
        <w:rPr>
          <w:b/>
        </w:rPr>
        <w:t xml:space="preserve"> </w:t>
      </w:r>
    </w:p>
    <w:p w:rsidR="005C235D" w:rsidRDefault="005C235D" w:rsidP="00301CB9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заседания </w:t>
      </w:r>
      <w:r w:rsidRPr="005C235D">
        <w:rPr>
          <w:b/>
        </w:rPr>
        <w:t xml:space="preserve">Общественного Совета </w:t>
      </w:r>
    </w:p>
    <w:p w:rsidR="00621B82" w:rsidRDefault="00FA047C" w:rsidP="00301CB9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при администрации Семёновщинского</w:t>
      </w:r>
      <w:r w:rsidR="005C235D" w:rsidRPr="005C235D">
        <w:rPr>
          <w:b/>
        </w:rPr>
        <w:t xml:space="preserve"> сельского поселения</w:t>
      </w:r>
    </w:p>
    <w:p w:rsidR="007904F9" w:rsidRDefault="007904F9" w:rsidP="00301CB9">
      <w:pPr>
        <w:pStyle w:val="a"/>
        <w:numPr>
          <w:ilvl w:val="0"/>
          <w:numId w:val="0"/>
        </w:numPr>
        <w:rPr>
          <w:b/>
        </w:rPr>
      </w:pPr>
    </w:p>
    <w:p w:rsidR="00D90D88" w:rsidRDefault="00686F87" w:rsidP="00301CB9">
      <w:pPr>
        <w:pStyle w:val="a"/>
        <w:numPr>
          <w:ilvl w:val="0"/>
          <w:numId w:val="0"/>
        </w:numPr>
      </w:pPr>
      <w:r>
        <w:rPr>
          <w:color w:val="000000" w:themeColor="text1"/>
        </w:rPr>
        <w:t>19</w:t>
      </w:r>
      <w:r w:rsidR="00202ACE" w:rsidRPr="007904F9">
        <w:rPr>
          <w:color w:val="000000" w:themeColor="text1"/>
        </w:rPr>
        <w:t>.0</w:t>
      </w:r>
      <w:r w:rsidR="007B70A4" w:rsidRPr="007904F9">
        <w:rPr>
          <w:color w:val="000000" w:themeColor="text1"/>
        </w:rPr>
        <w:t>2</w:t>
      </w:r>
      <w:r w:rsidR="00202ACE" w:rsidRPr="007904F9">
        <w:rPr>
          <w:color w:val="000000" w:themeColor="text1"/>
        </w:rPr>
        <w:t>.201</w:t>
      </w:r>
      <w:r w:rsidR="007B70A4" w:rsidRPr="007904F9">
        <w:rPr>
          <w:color w:val="000000" w:themeColor="text1"/>
        </w:rPr>
        <w:t>9</w:t>
      </w:r>
      <w:r w:rsidR="00EF77D3" w:rsidRPr="00C97AF1">
        <w:t xml:space="preserve"> </w:t>
      </w:r>
      <w:r w:rsidR="007904F9">
        <w:t>г</w:t>
      </w:r>
      <w:r w:rsidR="00D003D7" w:rsidRPr="00C97AF1">
        <w:t xml:space="preserve">  </w:t>
      </w:r>
      <w:r w:rsidR="00621B82" w:rsidRPr="00C97AF1">
        <w:t xml:space="preserve"> </w:t>
      </w:r>
      <w:r w:rsidR="00621B82" w:rsidRPr="00C97AF1">
        <w:rPr>
          <w:b/>
        </w:rPr>
        <w:t xml:space="preserve">                                        </w:t>
      </w:r>
      <w:r w:rsidR="00301CB9" w:rsidRPr="00C97AF1">
        <w:tab/>
      </w:r>
      <w:r w:rsidR="00301CB9" w:rsidRPr="00C97AF1">
        <w:tab/>
      </w:r>
      <w:r w:rsidR="00301CB9" w:rsidRPr="00C97AF1">
        <w:tab/>
      </w:r>
      <w:r w:rsidR="00301CB9" w:rsidRPr="00C97AF1">
        <w:tab/>
      </w:r>
      <w:r w:rsidR="007904F9">
        <w:t xml:space="preserve">                       </w:t>
      </w:r>
      <w:r w:rsidR="00FA047C">
        <w:t>д. Семёновщина</w:t>
      </w:r>
    </w:p>
    <w:p w:rsidR="00D90D88" w:rsidRDefault="00D90D88" w:rsidP="00301CB9">
      <w:pPr>
        <w:pStyle w:val="a"/>
        <w:numPr>
          <w:ilvl w:val="0"/>
          <w:numId w:val="0"/>
        </w:numPr>
      </w:pPr>
    </w:p>
    <w:p w:rsidR="00301CB9" w:rsidRPr="00C97AF1" w:rsidRDefault="00994E57" w:rsidP="00301CB9">
      <w:pPr>
        <w:pStyle w:val="a"/>
        <w:numPr>
          <w:ilvl w:val="0"/>
          <w:numId w:val="0"/>
        </w:numPr>
      </w:pPr>
      <w:r w:rsidRPr="00C97AF1">
        <w:t>Н</w:t>
      </w:r>
      <w:r w:rsidR="00301CB9" w:rsidRPr="00C97AF1">
        <w:t xml:space="preserve">а </w:t>
      </w:r>
      <w:r w:rsidR="005C235D">
        <w:t>заседании</w:t>
      </w:r>
      <w:r w:rsidR="009F029A" w:rsidRPr="00C97AF1">
        <w:t xml:space="preserve"> присутствует </w:t>
      </w:r>
      <w:r w:rsidR="00FA047C">
        <w:tab/>
        <w:t xml:space="preserve">      </w:t>
      </w:r>
      <w:r w:rsidR="007F4B24">
        <w:t>-</w:t>
      </w:r>
      <w:r w:rsidR="009F029A" w:rsidRPr="00C97AF1">
        <w:t xml:space="preserve"> </w:t>
      </w:r>
      <w:r w:rsidR="00202ACE" w:rsidRPr="00C97AF1">
        <w:t xml:space="preserve"> </w:t>
      </w:r>
      <w:r w:rsidR="007F4B24" w:rsidRPr="007F4B24">
        <w:t>5</w:t>
      </w:r>
      <w:r w:rsidR="0095281C">
        <w:t xml:space="preserve"> членов Общественного Совета</w:t>
      </w:r>
    </w:p>
    <w:p w:rsidR="00D90D88" w:rsidRDefault="00D90D88" w:rsidP="00D90D88">
      <w:pPr>
        <w:pStyle w:val="2"/>
        <w:spacing w:after="0" w:line="240" w:lineRule="auto"/>
        <w:ind w:left="0"/>
        <w:rPr>
          <w:szCs w:val="24"/>
        </w:rPr>
      </w:pPr>
    </w:p>
    <w:p w:rsidR="00D90D88" w:rsidRDefault="00994E57" w:rsidP="00D90D88">
      <w:pPr>
        <w:pStyle w:val="2"/>
        <w:spacing w:after="0" w:line="240" w:lineRule="auto"/>
        <w:ind w:left="0"/>
        <w:rPr>
          <w:szCs w:val="24"/>
        </w:rPr>
      </w:pPr>
      <w:r w:rsidRPr="00C97AF1">
        <w:rPr>
          <w:szCs w:val="24"/>
        </w:rPr>
        <w:t>Председате</w:t>
      </w:r>
      <w:r w:rsidR="00D003D7" w:rsidRPr="00C97AF1">
        <w:rPr>
          <w:szCs w:val="24"/>
        </w:rPr>
        <w:t>л</w:t>
      </w:r>
      <w:r w:rsidR="0095281C">
        <w:rPr>
          <w:szCs w:val="24"/>
        </w:rPr>
        <w:t>ь</w:t>
      </w:r>
      <w:r w:rsidR="00D003D7" w:rsidRPr="00C97AF1">
        <w:rPr>
          <w:szCs w:val="24"/>
        </w:rPr>
        <w:t xml:space="preserve"> </w:t>
      </w:r>
      <w:r w:rsidR="0095281C">
        <w:rPr>
          <w:szCs w:val="24"/>
        </w:rPr>
        <w:t>заседания</w:t>
      </w:r>
      <w:r w:rsidR="000A7AC3">
        <w:rPr>
          <w:szCs w:val="24"/>
        </w:rPr>
        <w:t>:</w:t>
      </w:r>
      <w:r w:rsidR="009F029A" w:rsidRPr="00C97AF1">
        <w:rPr>
          <w:szCs w:val="24"/>
        </w:rPr>
        <w:t xml:space="preserve"> </w:t>
      </w:r>
      <w:r w:rsidR="007F74C6" w:rsidRPr="00C97AF1">
        <w:rPr>
          <w:szCs w:val="24"/>
        </w:rPr>
        <w:tab/>
      </w:r>
      <w:r w:rsidR="00D90D88">
        <w:rPr>
          <w:szCs w:val="24"/>
        </w:rPr>
        <w:t xml:space="preserve"> </w:t>
      </w:r>
      <w:r w:rsidR="00FA047C">
        <w:rPr>
          <w:szCs w:val="24"/>
        </w:rPr>
        <w:t xml:space="preserve">               </w:t>
      </w:r>
      <w:r w:rsidR="00D90D88">
        <w:rPr>
          <w:szCs w:val="24"/>
        </w:rPr>
        <w:t xml:space="preserve">  </w:t>
      </w:r>
      <w:r w:rsidR="00FA047C">
        <w:rPr>
          <w:szCs w:val="24"/>
        </w:rPr>
        <w:t>-</w:t>
      </w:r>
      <w:r w:rsidR="009F029A" w:rsidRPr="00C97AF1">
        <w:rPr>
          <w:szCs w:val="24"/>
        </w:rPr>
        <w:t xml:space="preserve"> </w:t>
      </w:r>
      <w:r w:rsidR="00FA047C">
        <w:rPr>
          <w:szCs w:val="24"/>
        </w:rPr>
        <w:t xml:space="preserve"> Ершова Е.В</w:t>
      </w:r>
      <w:r w:rsidR="0095281C">
        <w:rPr>
          <w:szCs w:val="24"/>
        </w:rPr>
        <w:t xml:space="preserve">. – Председатель </w:t>
      </w:r>
      <w:r w:rsidR="00FA047C">
        <w:rPr>
          <w:szCs w:val="24"/>
        </w:rPr>
        <w:t>Общественного  Совета</w:t>
      </w:r>
      <w:r w:rsidR="00D90D88">
        <w:rPr>
          <w:szCs w:val="24"/>
        </w:rPr>
        <w:t xml:space="preserve">    </w:t>
      </w:r>
    </w:p>
    <w:p w:rsidR="00994E57" w:rsidRPr="00C97AF1" w:rsidRDefault="00D90D88" w:rsidP="00D90D88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FA047C">
        <w:rPr>
          <w:szCs w:val="24"/>
        </w:rPr>
        <w:t xml:space="preserve">                   </w:t>
      </w:r>
    </w:p>
    <w:p w:rsidR="00D90D88" w:rsidRDefault="009F029A" w:rsidP="00D90D88">
      <w:pPr>
        <w:pStyle w:val="2"/>
        <w:spacing w:after="0" w:line="240" w:lineRule="auto"/>
        <w:ind w:left="0"/>
        <w:rPr>
          <w:szCs w:val="24"/>
        </w:rPr>
      </w:pPr>
      <w:r w:rsidRPr="00C97AF1">
        <w:rPr>
          <w:szCs w:val="24"/>
        </w:rPr>
        <w:t>Секретар</w:t>
      </w:r>
      <w:r w:rsidR="0095281C">
        <w:rPr>
          <w:szCs w:val="24"/>
        </w:rPr>
        <w:t>ь заседания</w:t>
      </w:r>
      <w:r w:rsidR="000A7AC3">
        <w:rPr>
          <w:szCs w:val="24"/>
        </w:rPr>
        <w:t>:</w:t>
      </w:r>
      <w:r w:rsidRPr="00C97AF1">
        <w:rPr>
          <w:szCs w:val="24"/>
        </w:rPr>
        <w:t xml:space="preserve"> </w:t>
      </w:r>
      <w:r w:rsidR="007F74C6" w:rsidRPr="00C97AF1">
        <w:rPr>
          <w:szCs w:val="24"/>
        </w:rPr>
        <w:tab/>
      </w:r>
      <w:r w:rsidR="00C97AF1">
        <w:rPr>
          <w:szCs w:val="24"/>
        </w:rPr>
        <w:tab/>
      </w:r>
      <w:r w:rsidR="00FA047C">
        <w:rPr>
          <w:szCs w:val="24"/>
        </w:rPr>
        <w:t xml:space="preserve">    </w:t>
      </w:r>
      <w:r w:rsidR="00D90D88">
        <w:rPr>
          <w:szCs w:val="24"/>
        </w:rPr>
        <w:t xml:space="preserve"> </w:t>
      </w:r>
      <w:r w:rsidR="00FA047C">
        <w:rPr>
          <w:szCs w:val="24"/>
        </w:rPr>
        <w:t xml:space="preserve"> -</w:t>
      </w:r>
      <w:r w:rsidR="00FE6E7A" w:rsidRPr="00C97AF1">
        <w:rPr>
          <w:szCs w:val="24"/>
        </w:rPr>
        <w:t xml:space="preserve">  </w:t>
      </w:r>
      <w:r w:rsidR="00FA047C">
        <w:rPr>
          <w:szCs w:val="24"/>
        </w:rPr>
        <w:t>Пятакова О.М</w:t>
      </w:r>
      <w:r w:rsidR="0095281C">
        <w:rPr>
          <w:szCs w:val="24"/>
        </w:rPr>
        <w:t xml:space="preserve">. – член Общественного </w:t>
      </w:r>
      <w:r w:rsidR="00FA047C">
        <w:rPr>
          <w:szCs w:val="24"/>
        </w:rPr>
        <w:t>Совета</w:t>
      </w:r>
      <w:r w:rsidR="00D90D88">
        <w:rPr>
          <w:szCs w:val="24"/>
        </w:rPr>
        <w:t xml:space="preserve">  </w:t>
      </w:r>
    </w:p>
    <w:p w:rsidR="00FE6E7A" w:rsidRDefault="00D90D88" w:rsidP="00D90D88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FA047C">
        <w:rPr>
          <w:szCs w:val="24"/>
        </w:rPr>
        <w:t xml:space="preserve">                     </w:t>
      </w:r>
    </w:p>
    <w:p w:rsidR="0095281C" w:rsidRDefault="0095281C" w:rsidP="00D90D88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Приглашенные:</w:t>
      </w:r>
      <w:r>
        <w:rPr>
          <w:szCs w:val="24"/>
        </w:rPr>
        <w:tab/>
      </w:r>
      <w:r w:rsidR="00D90D88">
        <w:rPr>
          <w:szCs w:val="24"/>
        </w:rPr>
        <w:t xml:space="preserve">           </w:t>
      </w:r>
      <w:r w:rsidR="00FA047C">
        <w:rPr>
          <w:szCs w:val="24"/>
        </w:rPr>
        <w:t xml:space="preserve">                   </w:t>
      </w:r>
      <w:r>
        <w:rPr>
          <w:szCs w:val="24"/>
        </w:rPr>
        <w:t xml:space="preserve">- </w:t>
      </w:r>
      <w:r w:rsidR="00FA047C">
        <w:rPr>
          <w:szCs w:val="24"/>
        </w:rPr>
        <w:t xml:space="preserve"> Баранов Е.В.</w:t>
      </w:r>
      <w:r>
        <w:rPr>
          <w:szCs w:val="24"/>
        </w:rPr>
        <w:t xml:space="preserve"> – Глава сельского поселения</w:t>
      </w:r>
    </w:p>
    <w:p w:rsidR="00FA047C" w:rsidRDefault="00D90D88" w:rsidP="00FA047C">
      <w:pPr>
        <w:pStyle w:val="2"/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                             </w:t>
      </w:r>
      <w:r w:rsidR="00FA047C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95281C">
        <w:rPr>
          <w:szCs w:val="24"/>
        </w:rPr>
        <w:t xml:space="preserve">- </w:t>
      </w:r>
      <w:r w:rsidR="005805EE">
        <w:rPr>
          <w:szCs w:val="24"/>
        </w:rPr>
        <w:t xml:space="preserve"> </w:t>
      </w:r>
      <w:r w:rsidR="00FA047C">
        <w:rPr>
          <w:szCs w:val="24"/>
        </w:rPr>
        <w:t xml:space="preserve">Шабанова Ю.А. – главный бухгалтер администрации                   </w:t>
      </w:r>
    </w:p>
    <w:p w:rsidR="0095281C" w:rsidRPr="00C97AF1" w:rsidRDefault="00FA047C" w:rsidP="00FA047C">
      <w:pPr>
        <w:pStyle w:val="2"/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                                                                        Семёновщинского  </w:t>
      </w:r>
      <w:r w:rsidR="0095281C">
        <w:rPr>
          <w:szCs w:val="24"/>
        </w:rPr>
        <w:t xml:space="preserve">сельского </w:t>
      </w:r>
      <w:r>
        <w:rPr>
          <w:szCs w:val="24"/>
        </w:rPr>
        <w:t xml:space="preserve"> </w:t>
      </w:r>
      <w:r w:rsidR="0095281C">
        <w:rPr>
          <w:szCs w:val="24"/>
        </w:rPr>
        <w:t xml:space="preserve">поселения </w:t>
      </w:r>
    </w:p>
    <w:p w:rsidR="007B70A4" w:rsidRDefault="007B70A4" w:rsidP="00202ACE">
      <w:pPr>
        <w:pStyle w:val="a"/>
        <w:numPr>
          <w:ilvl w:val="0"/>
          <w:numId w:val="0"/>
        </w:numPr>
        <w:ind w:firstLine="720"/>
        <w:jc w:val="both"/>
        <w:rPr>
          <w:b/>
        </w:rPr>
      </w:pPr>
    </w:p>
    <w:p w:rsidR="005A6C6B" w:rsidRPr="00C97AF1" w:rsidRDefault="00202ACE" w:rsidP="00265048">
      <w:pPr>
        <w:pStyle w:val="a"/>
        <w:numPr>
          <w:ilvl w:val="0"/>
          <w:numId w:val="0"/>
        </w:numPr>
        <w:ind w:firstLine="720"/>
        <w:jc w:val="center"/>
        <w:rPr>
          <w:b/>
        </w:rPr>
      </w:pPr>
      <w:r w:rsidRPr="00C97AF1">
        <w:rPr>
          <w:b/>
        </w:rPr>
        <w:t>Повестка дня:</w:t>
      </w:r>
    </w:p>
    <w:p w:rsidR="00ED6A9C" w:rsidRPr="00C97AF1" w:rsidRDefault="00ED6A9C" w:rsidP="00265048">
      <w:pPr>
        <w:pStyle w:val="a"/>
        <w:numPr>
          <w:ilvl w:val="0"/>
          <w:numId w:val="0"/>
        </w:numPr>
        <w:ind w:firstLine="708"/>
        <w:jc w:val="both"/>
      </w:pPr>
      <w:r w:rsidRPr="00C97AF1">
        <w:t xml:space="preserve">1. </w:t>
      </w:r>
      <w:proofErr w:type="gramStart"/>
      <w:r w:rsidR="000A7AC3">
        <w:t>О</w:t>
      </w:r>
      <w:proofErr w:type="gramEnd"/>
      <w:r w:rsidR="000A7AC3">
        <w:t xml:space="preserve"> реализация приоритетного проекта «Дорога к дому». </w:t>
      </w:r>
      <w:r w:rsidR="00285936" w:rsidRPr="00C97AF1">
        <w:t>О</w:t>
      </w:r>
      <w:r w:rsidR="007B70A4">
        <w:t xml:space="preserve">б определении дороги (проезжей части улицы, проезда, </w:t>
      </w:r>
      <w:r w:rsidR="00265048">
        <w:t xml:space="preserve">подхода) </w:t>
      </w:r>
      <w:r w:rsidR="00265048" w:rsidRPr="00C97AF1">
        <w:t>обеспечивающей</w:t>
      </w:r>
      <w:r w:rsidR="007B70A4">
        <w:t xml:space="preserve"> посещение жителями социально значимых объектов (школа, магазины, детсад, сельские дома культуры, </w:t>
      </w:r>
      <w:proofErr w:type="spellStart"/>
      <w:r w:rsidR="007B70A4">
        <w:t>фельдшерско</w:t>
      </w:r>
      <w:proofErr w:type="spellEnd"/>
      <w:r w:rsidR="007B70A4">
        <w:t xml:space="preserve"> – акушерские пункты </w:t>
      </w:r>
      <w:r w:rsidR="00FA047C">
        <w:t>и т.п.) на территории Семёновщинского</w:t>
      </w:r>
      <w:r w:rsidR="007B70A4">
        <w:t xml:space="preserve"> сельского поселения в рамках реализации приоритетного проекта «Дорога к дому».</w:t>
      </w:r>
    </w:p>
    <w:p w:rsidR="00ED6A9C" w:rsidRPr="00C97AF1" w:rsidRDefault="00ED6A9C" w:rsidP="00D4384E">
      <w:pPr>
        <w:pStyle w:val="a"/>
        <w:numPr>
          <w:ilvl w:val="0"/>
          <w:numId w:val="0"/>
        </w:numPr>
        <w:ind w:left="709"/>
      </w:pPr>
    </w:p>
    <w:p w:rsidR="007F4B24" w:rsidRDefault="00681C15" w:rsidP="00D90D88">
      <w:pPr>
        <w:pStyle w:val="a"/>
        <w:numPr>
          <w:ilvl w:val="0"/>
          <w:numId w:val="0"/>
        </w:numPr>
        <w:ind w:left="709" w:hanging="709"/>
      </w:pPr>
      <w:r w:rsidRPr="007904F9">
        <w:rPr>
          <w:b/>
        </w:rPr>
        <w:t>ГОЛОСОВАНИЕ</w:t>
      </w:r>
      <w:r w:rsidR="005A6C6B" w:rsidRPr="007904F9">
        <w:rPr>
          <w:b/>
        </w:rPr>
        <w:t>:</w:t>
      </w:r>
      <w:r w:rsidR="007F4B24">
        <w:t xml:space="preserve"> </w:t>
      </w:r>
      <w:r w:rsidR="00FA047C">
        <w:t xml:space="preserve"> </w:t>
      </w:r>
      <w:r w:rsidR="007F4B24">
        <w:t>по повестке собрания</w:t>
      </w:r>
    </w:p>
    <w:p w:rsidR="005A6C6B" w:rsidRPr="00C97AF1" w:rsidRDefault="005A6C6B" w:rsidP="00D4384E">
      <w:pPr>
        <w:pStyle w:val="a"/>
        <w:numPr>
          <w:ilvl w:val="0"/>
          <w:numId w:val="0"/>
        </w:numPr>
        <w:ind w:left="709"/>
      </w:pPr>
      <w:r w:rsidRPr="00C97AF1">
        <w:t xml:space="preserve">  «за» -</w:t>
      </w:r>
      <w:r w:rsidR="00D003D7" w:rsidRPr="00C97AF1">
        <w:t xml:space="preserve"> </w:t>
      </w:r>
      <w:r w:rsidR="007F4B24">
        <w:t>5</w:t>
      </w:r>
      <w:r w:rsidR="00A354C1" w:rsidRPr="00C97AF1">
        <w:t>,</w:t>
      </w:r>
      <w:r w:rsidR="007F4B24">
        <w:tab/>
      </w:r>
      <w:r w:rsidRPr="00C97AF1">
        <w:t xml:space="preserve">«против» - </w:t>
      </w:r>
      <w:r w:rsidR="00D003D7" w:rsidRPr="00C97AF1">
        <w:t>нет</w:t>
      </w:r>
      <w:r w:rsidR="00D4384E" w:rsidRPr="00C97AF1">
        <w:t>,</w:t>
      </w:r>
      <w:r w:rsidR="007F4B24">
        <w:tab/>
      </w:r>
      <w:r w:rsidRPr="00C97AF1">
        <w:t>«возд</w:t>
      </w:r>
      <w:r w:rsidR="003D0E2E" w:rsidRPr="00C97AF1">
        <w:t>е</w:t>
      </w:r>
      <w:r w:rsidRPr="00C97AF1">
        <w:t xml:space="preserve">ржались» - </w:t>
      </w:r>
      <w:r w:rsidR="00D003D7" w:rsidRPr="00C97AF1">
        <w:t>нет</w:t>
      </w:r>
      <w:r w:rsidRPr="00C97AF1">
        <w:t>.</w:t>
      </w:r>
      <w:r w:rsidRPr="00C97AF1">
        <w:tab/>
      </w:r>
    </w:p>
    <w:p w:rsidR="009F029A" w:rsidRPr="00C97AF1" w:rsidRDefault="009F029A" w:rsidP="009F029A">
      <w:pPr>
        <w:pStyle w:val="a"/>
        <w:numPr>
          <w:ilvl w:val="0"/>
          <w:numId w:val="0"/>
        </w:numPr>
        <w:ind w:left="720"/>
      </w:pPr>
    </w:p>
    <w:p w:rsidR="009D4A40" w:rsidRPr="00C97AF1" w:rsidRDefault="004C0E98" w:rsidP="004C0E98">
      <w:pPr>
        <w:pStyle w:val="a"/>
        <w:numPr>
          <w:ilvl w:val="0"/>
          <w:numId w:val="0"/>
        </w:numPr>
      </w:pPr>
      <w:r w:rsidRPr="00C97AF1">
        <w:t xml:space="preserve">             </w:t>
      </w:r>
      <w:r w:rsidR="00FE6E7A" w:rsidRPr="00C97AF1">
        <w:t xml:space="preserve">2. </w:t>
      </w:r>
      <w:r w:rsidRPr="00C97AF1">
        <w:t>Утверждение регламента:</w:t>
      </w:r>
    </w:p>
    <w:p w:rsidR="00301CB9" w:rsidRDefault="004C0E98" w:rsidP="00301CB9">
      <w:pPr>
        <w:pStyle w:val="a"/>
        <w:numPr>
          <w:ilvl w:val="0"/>
          <w:numId w:val="0"/>
        </w:numPr>
      </w:pPr>
      <w:r w:rsidRPr="00C97AF1">
        <w:t>доклад</w:t>
      </w:r>
      <w:r w:rsidR="00681C15" w:rsidRPr="00C97AF1">
        <w:t>ы</w:t>
      </w:r>
      <w:r w:rsidRPr="00C97AF1">
        <w:t xml:space="preserve"> до 10 мин</w:t>
      </w:r>
      <w:r w:rsidR="009D4A40" w:rsidRPr="00C97AF1">
        <w:t>ут</w:t>
      </w:r>
      <w:r w:rsidR="00681C15" w:rsidRPr="00C97AF1">
        <w:t>, выступления</w:t>
      </w:r>
      <w:r w:rsidRPr="00C97AF1">
        <w:t xml:space="preserve"> до 5 минут</w:t>
      </w:r>
      <w:r w:rsidR="00681C15" w:rsidRPr="00C97AF1">
        <w:t>, повторные выступления до 3 минут, собрание провести без перерыва.</w:t>
      </w:r>
      <w:r w:rsidR="005A6C6B" w:rsidRPr="00C97AF1">
        <w:tab/>
      </w:r>
    </w:p>
    <w:p w:rsidR="00D90D88" w:rsidRPr="00C97AF1" w:rsidRDefault="00D90D88" w:rsidP="00301CB9">
      <w:pPr>
        <w:pStyle w:val="a"/>
        <w:numPr>
          <w:ilvl w:val="0"/>
          <w:numId w:val="0"/>
        </w:numPr>
      </w:pPr>
    </w:p>
    <w:p w:rsidR="007F4B24" w:rsidRDefault="005A6C6B" w:rsidP="00D90D88">
      <w:pPr>
        <w:pStyle w:val="a"/>
        <w:numPr>
          <w:ilvl w:val="0"/>
          <w:numId w:val="0"/>
        </w:numPr>
        <w:ind w:left="709" w:hanging="709"/>
      </w:pPr>
      <w:r w:rsidRPr="007904F9">
        <w:rPr>
          <w:b/>
        </w:rPr>
        <w:t>ГОЛОСО</w:t>
      </w:r>
      <w:r w:rsidR="00681C15" w:rsidRPr="007904F9">
        <w:rPr>
          <w:b/>
        </w:rPr>
        <w:t>ВАНИЕ</w:t>
      </w:r>
      <w:r w:rsidR="007F4B24">
        <w:t xml:space="preserve"> по регламенту</w:t>
      </w:r>
      <w:r w:rsidRPr="00C97AF1">
        <w:t>:</w:t>
      </w:r>
    </w:p>
    <w:p w:rsidR="005A6C6B" w:rsidRPr="00C97AF1" w:rsidRDefault="002D39D7" w:rsidP="00C97AF1">
      <w:pPr>
        <w:pStyle w:val="a"/>
        <w:numPr>
          <w:ilvl w:val="0"/>
          <w:numId w:val="0"/>
        </w:numPr>
        <w:ind w:left="709"/>
      </w:pPr>
      <w:r w:rsidRPr="00C97AF1">
        <w:t xml:space="preserve">«за» - </w:t>
      </w:r>
      <w:r w:rsidR="000A7AC3">
        <w:t>5</w:t>
      </w:r>
      <w:r w:rsidR="00A354C1" w:rsidRPr="00C97AF1">
        <w:t>,</w:t>
      </w:r>
      <w:r w:rsidR="007F4B24">
        <w:tab/>
      </w:r>
      <w:r w:rsidR="00D003D7" w:rsidRPr="00C97AF1">
        <w:t>«против» - нет</w:t>
      </w:r>
      <w:r w:rsidR="00D4384E" w:rsidRPr="00C97AF1">
        <w:t>,</w:t>
      </w:r>
      <w:r w:rsidR="007F4B24">
        <w:tab/>
      </w:r>
      <w:r w:rsidR="005A6C6B" w:rsidRPr="00C97AF1">
        <w:t>«возд</w:t>
      </w:r>
      <w:r w:rsidR="003D0E2E" w:rsidRPr="00C97AF1">
        <w:t>е</w:t>
      </w:r>
      <w:r w:rsidR="005A6C6B" w:rsidRPr="00C97AF1">
        <w:t xml:space="preserve">ржались» - </w:t>
      </w:r>
      <w:r w:rsidR="00D003D7" w:rsidRPr="00C97AF1">
        <w:t>нет</w:t>
      </w:r>
      <w:r w:rsidR="005A6C6B" w:rsidRPr="00C97AF1">
        <w:t>.</w:t>
      </w:r>
      <w:r w:rsidR="005A6C6B" w:rsidRPr="00C97AF1">
        <w:tab/>
      </w:r>
    </w:p>
    <w:p w:rsidR="007F4B24" w:rsidRDefault="004C0E98" w:rsidP="00E12C80">
      <w:pPr>
        <w:pStyle w:val="a"/>
        <w:numPr>
          <w:ilvl w:val="0"/>
          <w:numId w:val="0"/>
        </w:numPr>
        <w:rPr>
          <w:b/>
        </w:rPr>
      </w:pPr>
      <w:r w:rsidRPr="00C97AF1">
        <w:rPr>
          <w:b/>
        </w:rPr>
        <w:t xml:space="preserve">            </w:t>
      </w:r>
    </w:p>
    <w:p w:rsidR="003D0E2E" w:rsidRPr="00C97AF1" w:rsidRDefault="004C0E98" w:rsidP="00E12C80">
      <w:pPr>
        <w:pStyle w:val="a"/>
        <w:numPr>
          <w:ilvl w:val="0"/>
          <w:numId w:val="0"/>
        </w:numPr>
      </w:pPr>
      <w:r w:rsidRPr="00C97AF1">
        <w:rPr>
          <w:b/>
        </w:rPr>
        <w:t xml:space="preserve"> </w:t>
      </w:r>
      <w:r w:rsidR="00301CB9" w:rsidRPr="00C97AF1">
        <w:rPr>
          <w:b/>
        </w:rPr>
        <w:t>Ход собрания:</w:t>
      </w:r>
    </w:p>
    <w:p w:rsidR="007F4B24" w:rsidRDefault="007F4B24" w:rsidP="00B109B5">
      <w:pPr>
        <w:pStyle w:val="a"/>
        <w:numPr>
          <w:ilvl w:val="0"/>
          <w:numId w:val="0"/>
        </w:numPr>
        <w:ind w:left="709" w:firstLine="707"/>
        <w:rPr>
          <w:b/>
          <w:i/>
        </w:rPr>
      </w:pPr>
      <w:r w:rsidRPr="007F4B24">
        <w:rPr>
          <w:b/>
          <w:i/>
        </w:rPr>
        <w:t xml:space="preserve">Об определении дороги (проезжей части улицы, проезда, подхода)  обеспечивающей посещение жителями социально значимых объектов (школа, магазины, детсад, сельские дома культуры, </w:t>
      </w:r>
      <w:proofErr w:type="spellStart"/>
      <w:r w:rsidRPr="007F4B24">
        <w:rPr>
          <w:b/>
          <w:i/>
        </w:rPr>
        <w:t>фельдшерско</w:t>
      </w:r>
      <w:proofErr w:type="spellEnd"/>
      <w:r w:rsidRPr="007F4B24">
        <w:rPr>
          <w:b/>
          <w:i/>
        </w:rPr>
        <w:t xml:space="preserve"> – акушерские пункты и</w:t>
      </w:r>
      <w:r w:rsidR="00FA047C">
        <w:rPr>
          <w:b/>
          <w:i/>
        </w:rPr>
        <w:t xml:space="preserve"> т.п.) на территории Семёновщинского </w:t>
      </w:r>
      <w:r w:rsidRPr="007F4B24">
        <w:rPr>
          <w:b/>
          <w:i/>
        </w:rPr>
        <w:t>сельского поселения в рамках реализации приоритетного проекта «Дорога к дому».</w:t>
      </w:r>
    </w:p>
    <w:p w:rsidR="007F4B24" w:rsidRDefault="007F4B24" w:rsidP="007F4B24">
      <w:pPr>
        <w:pStyle w:val="a"/>
        <w:numPr>
          <w:ilvl w:val="0"/>
          <w:numId w:val="0"/>
        </w:numPr>
        <w:ind w:left="709"/>
        <w:rPr>
          <w:b/>
          <w:i/>
        </w:rPr>
      </w:pPr>
    </w:p>
    <w:p w:rsidR="007F4B24" w:rsidRDefault="002B7717" w:rsidP="007F4B24">
      <w:pPr>
        <w:pStyle w:val="a"/>
        <w:numPr>
          <w:ilvl w:val="0"/>
          <w:numId w:val="0"/>
        </w:numPr>
        <w:ind w:left="709"/>
      </w:pPr>
      <w:r w:rsidRPr="007F4B24">
        <w:rPr>
          <w:u w:val="single"/>
        </w:rPr>
        <w:t>Докладчик:</w:t>
      </w:r>
      <w:r w:rsidRPr="00C97AF1">
        <w:t xml:space="preserve"> </w:t>
      </w:r>
      <w:r w:rsidR="00FA047C">
        <w:t>Глава Семёновщинского</w:t>
      </w:r>
      <w:r w:rsidR="007F4B24">
        <w:t xml:space="preserve"> сельского посел</w:t>
      </w:r>
      <w:r w:rsidR="00FA047C">
        <w:t>ения – Баранов Евгений Владимирович</w:t>
      </w:r>
    </w:p>
    <w:p w:rsidR="00FA047C" w:rsidRDefault="007F4B24" w:rsidP="007F4B24">
      <w:pPr>
        <w:pStyle w:val="a"/>
        <w:numPr>
          <w:ilvl w:val="0"/>
          <w:numId w:val="0"/>
        </w:numPr>
        <w:ind w:left="709"/>
      </w:pPr>
      <w:r w:rsidRPr="007F4B24">
        <w:rPr>
          <w:u w:val="single"/>
        </w:rPr>
        <w:t>Содокладчик:</w:t>
      </w:r>
      <w:r>
        <w:t xml:space="preserve"> </w:t>
      </w:r>
      <w:r w:rsidR="00FA047C">
        <w:t xml:space="preserve"> специалист 1 категории, </w:t>
      </w:r>
      <w:r>
        <w:t xml:space="preserve">главный </w:t>
      </w:r>
      <w:r w:rsidR="00FA047C">
        <w:t xml:space="preserve">бухгалтер администрации </w:t>
      </w:r>
    </w:p>
    <w:p w:rsidR="00D003D7" w:rsidRDefault="00FA047C" w:rsidP="007F4B24">
      <w:pPr>
        <w:pStyle w:val="a"/>
        <w:numPr>
          <w:ilvl w:val="0"/>
          <w:numId w:val="0"/>
        </w:numPr>
        <w:ind w:left="709"/>
      </w:pPr>
      <w:r>
        <w:t>Шабанова Ю.А.</w:t>
      </w:r>
    </w:p>
    <w:p w:rsidR="007F4B24" w:rsidRPr="00C97AF1" w:rsidRDefault="007F4B24" w:rsidP="007F4B24">
      <w:pPr>
        <w:pStyle w:val="a"/>
        <w:numPr>
          <w:ilvl w:val="0"/>
          <w:numId w:val="0"/>
        </w:numPr>
        <w:ind w:left="709"/>
      </w:pPr>
    </w:p>
    <w:p w:rsidR="00BB69B1" w:rsidRPr="007904F9" w:rsidRDefault="00BB69B1" w:rsidP="00E12C80">
      <w:pPr>
        <w:pStyle w:val="a"/>
        <w:numPr>
          <w:ilvl w:val="0"/>
          <w:numId w:val="0"/>
        </w:numPr>
        <w:rPr>
          <w:b/>
        </w:rPr>
      </w:pPr>
      <w:r w:rsidRPr="007904F9">
        <w:rPr>
          <w:b/>
        </w:rPr>
        <w:t xml:space="preserve">ВЫСТУПИЛИ: </w:t>
      </w:r>
    </w:p>
    <w:p w:rsidR="00FA047C" w:rsidRDefault="0095281C" w:rsidP="007F4B24">
      <w:pPr>
        <w:pStyle w:val="a"/>
        <w:numPr>
          <w:ilvl w:val="0"/>
          <w:numId w:val="0"/>
        </w:numPr>
      </w:pPr>
      <w:r>
        <w:tab/>
        <w:t>1. С пояснениями о приоритетном прое</w:t>
      </w:r>
      <w:r w:rsidR="00FA047C">
        <w:t xml:space="preserve">кте «Дорога у Дому» - Баранов Е.В., </w:t>
      </w:r>
    </w:p>
    <w:p w:rsidR="007F4B24" w:rsidRDefault="00FA047C" w:rsidP="007F4B24">
      <w:pPr>
        <w:pStyle w:val="a"/>
        <w:numPr>
          <w:ilvl w:val="0"/>
          <w:numId w:val="0"/>
        </w:numPr>
      </w:pPr>
      <w:r>
        <w:t xml:space="preserve">Глава Семёновщинского </w:t>
      </w:r>
      <w:r w:rsidR="0095281C">
        <w:t>сельского поселения.</w:t>
      </w:r>
    </w:p>
    <w:p w:rsidR="0095281C" w:rsidRDefault="0095281C" w:rsidP="007F4B24">
      <w:pPr>
        <w:pStyle w:val="a"/>
        <w:numPr>
          <w:ilvl w:val="0"/>
          <w:numId w:val="0"/>
        </w:numPr>
      </w:pPr>
      <w:r>
        <w:tab/>
        <w:t>2. С пояснениями финансовой составляющей приоритетного проекта «Дорога к Дому» - главный бу</w:t>
      </w:r>
      <w:r w:rsidR="007904F9">
        <w:t>хгалтер администрации</w:t>
      </w:r>
      <w:r>
        <w:t xml:space="preserve"> се</w:t>
      </w:r>
      <w:r w:rsidR="007904F9">
        <w:t>льского поселения – Шабанова Ю.А.</w:t>
      </w:r>
    </w:p>
    <w:p w:rsidR="007904F9" w:rsidRDefault="0095281C" w:rsidP="007F4B24">
      <w:pPr>
        <w:pStyle w:val="a"/>
        <w:numPr>
          <w:ilvl w:val="0"/>
          <w:numId w:val="0"/>
        </w:numPr>
      </w:pPr>
      <w:r>
        <w:tab/>
      </w:r>
    </w:p>
    <w:p w:rsidR="007904F9" w:rsidRDefault="007904F9" w:rsidP="007F4B24">
      <w:pPr>
        <w:pStyle w:val="a"/>
        <w:numPr>
          <w:ilvl w:val="0"/>
          <w:numId w:val="0"/>
        </w:numPr>
      </w:pPr>
      <w:r>
        <w:lastRenderedPageBreak/>
        <w:t xml:space="preserve">           </w:t>
      </w:r>
    </w:p>
    <w:p w:rsidR="0095281C" w:rsidRDefault="007904F9" w:rsidP="007F4B24">
      <w:pPr>
        <w:pStyle w:val="a"/>
        <w:numPr>
          <w:ilvl w:val="0"/>
          <w:numId w:val="0"/>
        </w:numPr>
      </w:pPr>
      <w:r>
        <w:t xml:space="preserve">            3. </w:t>
      </w:r>
      <w:proofErr w:type="spellStart"/>
      <w:r>
        <w:t>Доршакова</w:t>
      </w:r>
      <w:proofErr w:type="spellEnd"/>
      <w:r>
        <w:t xml:space="preserve"> Н.Ю.</w:t>
      </w:r>
      <w:r w:rsidR="0095281C">
        <w:tab/>
        <w:t>– член Общественного Совета.</w:t>
      </w:r>
    </w:p>
    <w:p w:rsidR="0095281C" w:rsidRDefault="007904F9" w:rsidP="007F4B24">
      <w:pPr>
        <w:pStyle w:val="a"/>
        <w:numPr>
          <w:ilvl w:val="0"/>
          <w:numId w:val="0"/>
        </w:numPr>
      </w:pPr>
      <w:r>
        <w:tab/>
        <w:t>4. Гусева В.В.</w:t>
      </w:r>
      <w:r w:rsidR="0095281C">
        <w:t xml:space="preserve"> </w:t>
      </w:r>
      <w:r w:rsidR="0095281C">
        <w:tab/>
        <w:t>– член Общественного Совета</w:t>
      </w:r>
    </w:p>
    <w:p w:rsidR="0095281C" w:rsidRDefault="0095281C" w:rsidP="00E12C80">
      <w:pPr>
        <w:pStyle w:val="a"/>
        <w:numPr>
          <w:ilvl w:val="0"/>
          <w:numId w:val="0"/>
        </w:numPr>
      </w:pPr>
      <w:r>
        <w:tab/>
      </w:r>
    </w:p>
    <w:p w:rsidR="00B109B5" w:rsidRPr="007904F9" w:rsidRDefault="00781F2F" w:rsidP="00E12C80">
      <w:pPr>
        <w:pStyle w:val="a"/>
        <w:numPr>
          <w:ilvl w:val="0"/>
          <w:numId w:val="0"/>
        </w:numPr>
        <w:rPr>
          <w:b/>
        </w:rPr>
      </w:pPr>
      <w:r w:rsidRPr="007904F9">
        <w:rPr>
          <w:b/>
        </w:rPr>
        <w:t>РЕШИЛИ:</w:t>
      </w:r>
    </w:p>
    <w:p w:rsidR="000A7AC3" w:rsidRDefault="00B109B5" w:rsidP="00B109B5">
      <w:pPr>
        <w:pStyle w:val="a"/>
        <w:numPr>
          <w:ilvl w:val="0"/>
          <w:numId w:val="0"/>
        </w:numPr>
      </w:pPr>
      <w:r>
        <w:tab/>
      </w:r>
      <w:r w:rsidR="0095281C">
        <w:t>Рекомендовать  внесение предложения Общественного Совета поселения на рассмотрение об</w:t>
      </w:r>
      <w:r w:rsidR="007904F9">
        <w:t>щего собрания жителей Семёновщинского</w:t>
      </w:r>
      <w:r w:rsidR="0095281C">
        <w:t xml:space="preserve"> сельского поселения.</w:t>
      </w:r>
    </w:p>
    <w:p w:rsidR="000A7AC3" w:rsidRDefault="0095281C" w:rsidP="00B109B5">
      <w:pPr>
        <w:pStyle w:val="a"/>
        <w:numPr>
          <w:ilvl w:val="0"/>
          <w:numId w:val="0"/>
        </w:numPr>
      </w:pPr>
      <w:r>
        <w:tab/>
        <w:t xml:space="preserve">ПРЕДЛОЖЕНИЕ: Утвердить </w:t>
      </w:r>
      <w:r w:rsidR="000A7AC3">
        <w:t xml:space="preserve">в рамках реализации приоритетного проекта «Дорога к дому» </w:t>
      </w:r>
      <w:r>
        <w:t xml:space="preserve"> </w:t>
      </w:r>
      <w:r w:rsidR="000A7AC3">
        <w:t xml:space="preserve">внесение в </w:t>
      </w:r>
      <w:r w:rsidR="000A7AC3" w:rsidRPr="000A7AC3">
        <w:t>План-график ремонта автомобильных дорог общего пользован</w:t>
      </w:r>
      <w:r w:rsidR="007904F9">
        <w:t>ия местного значения в Семёновщинском</w:t>
      </w:r>
      <w:r w:rsidR="000A7AC3" w:rsidRPr="000A7AC3">
        <w:t xml:space="preserve"> сельском поселении на 2019 год»</w:t>
      </w:r>
      <w:r w:rsidR="007904F9">
        <w:t xml:space="preserve"> </w:t>
      </w:r>
      <w:r w:rsidR="000A7AC3">
        <w:t xml:space="preserve"> ремонт участка проезжей </w:t>
      </w:r>
      <w:r w:rsidR="007904F9">
        <w:t>дороги  «д. Семёновщина от д. № 5 до д. № 17».</w:t>
      </w:r>
    </w:p>
    <w:p w:rsidR="00D90D88" w:rsidRDefault="00D90D88" w:rsidP="00D90D88">
      <w:pPr>
        <w:pStyle w:val="a"/>
        <w:numPr>
          <w:ilvl w:val="0"/>
          <w:numId w:val="0"/>
        </w:numPr>
      </w:pPr>
    </w:p>
    <w:p w:rsidR="000A7AC3" w:rsidRPr="00D90D88" w:rsidRDefault="004E54BD" w:rsidP="00D90D88">
      <w:pPr>
        <w:pStyle w:val="a"/>
        <w:numPr>
          <w:ilvl w:val="0"/>
          <w:numId w:val="0"/>
        </w:numPr>
        <w:rPr>
          <w:b/>
        </w:rPr>
      </w:pPr>
      <w:r w:rsidRPr="007904F9">
        <w:rPr>
          <w:b/>
        </w:rPr>
        <w:t xml:space="preserve"> </w:t>
      </w:r>
      <w:r w:rsidR="00A96BAD" w:rsidRPr="007904F9">
        <w:rPr>
          <w:b/>
        </w:rPr>
        <w:t>ГОЛОСОВАНИЕ</w:t>
      </w:r>
      <w:r w:rsidR="000A7AC3">
        <w:t xml:space="preserve"> по принятию решения</w:t>
      </w:r>
      <w:r w:rsidR="00A96BAD" w:rsidRPr="00C97AF1">
        <w:t>:</w:t>
      </w:r>
    </w:p>
    <w:p w:rsidR="00C97AF1" w:rsidRDefault="00A96BAD" w:rsidP="00C97AF1">
      <w:pPr>
        <w:pStyle w:val="a"/>
        <w:numPr>
          <w:ilvl w:val="0"/>
          <w:numId w:val="0"/>
        </w:numPr>
        <w:ind w:left="720"/>
      </w:pPr>
      <w:r w:rsidRPr="00C97AF1">
        <w:t>«за» -</w:t>
      </w:r>
      <w:r w:rsidR="007904F9">
        <w:t xml:space="preserve"> 5,    </w:t>
      </w:r>
      <w:r w:rsidRPr="00C97AF1">
        <w:t xml:space="preserve">«против» - </w:t>
      </w:r>
      <w:r w:rsidR="0095281C">
        <w:t>0</w:t>
      </w:r>
      <w:r w:rsidRPr="00C97AF1">
        <w:t>,</w:t>
      </w:r>
      <w:r w:rsidR="000A7AC3">
        <w:tab/>
      </w:r>
      <w:r w:rsidRPr="00C97AF1">
        <w:t xml:space="preserve">«воздержались» - </w:t>
      </w:r>
      <w:r w:rsidR="0095281C">
        <w:t>0</w:t>
      </w:r>
      <w:r w:rsidRPr="00C97AF1">
        <w:t>.</w:t>
      </w:r>
    </w:p>
    <w:p w:rsidR="000A7AC3" w:rsidRPr="00C97AF1" w:rsidRDefault="000A7AC3" w:rsidP="00C97AF1">
      <w:pPr>
        <w:pStyle w:val="a"/>
        <w:numPr>
          <w:ilvl w:val="0"/>
          <w:numId w:val="0"/>
        </w:numPr>
        <w:ind w:left="720"/>
      </w:pPr>
    </w:p>
    <w:p w:rsidR="00E12C80" w:rsidRPr="00C97AF1" w:rsidRDefault="00E12C80" w:rsidP="00E12C80">
      <w:pPr>
        <w:pStyle w:val="a"/>
        <w:numPr>
          <w:ilvl w:val="0"/>
          <w:numId w:val="0"/>
        </w:numPr>
      </w:pPr>
    </w:p>
    <w:p w:rsidR="00E12C80" w:rsidRPr="00C97AF1" w:rsidRDefault="009F029A" w:rsidP="00E12C80">
      <w:pPr>
        <w:pStyle w:val="a"/>
        <w:numPr>
          <w:ilvl w:val="0"/>
          <w:numId w:val="0"/>
        </w:numPr>
      </w:pPr>
      <w:r w:rsidRPr="00C97AF1">
        <w:rPr>
          <w:b/>
        </w:rPr>
        <w:t xml:space="preserve"> </w:t>
      </w:r>
      <w:r w:rsidR="007904F9">
        <w:rPr>
          <w:b/>
        </w:rPr>
        <w:t>Председатель заседания:                                      Е.В.Ершова</w:t>
      </w:r>
      <w:r w:rsidR="00911C42" w:rsidRPr="00C97AF1">
        <w:tab/>
      </w:r>
      <w:r w:rsidR="00911C42" w:rsidRPr="00C97AF1">
        <w:tab/>
      </w:r>
    </w:p>
    <w:p w:rsidR="00E12C80" w:rsidRPr="00C97AF1" w:rsidRDefault="00E12C80" w:rsidP="00E12C80">
      <w:pPr>
        <w:pStyle w:val="a"/>
        <w:numPr>
          <w:ilvl w:val="0"/>
          <w:numId w:val="0"/>
        </w:numPr>
        <w:rPr>
          <w:b/>
        </w:rPr>
      </w:pPr>
    </w:p>
    <w:p w:rsidR="00C97AF1" w:rsidRPr="00FE6E7A" w:rsidRDefault="00E065ED" w:rsidP="00C97AF1">
      <w:pPr>
        <w:pStyle w:val="a"/>
        <w:numPr>
          <w:ilvl w:val="0"/>
          <w:numId w:val="0"/>
        </w:numPr>
        <w:rPr>
          <w:sz w:val="28"/>
          <w:szCs w:val="28"/>
        </w:rPr>
      </w:pPr>
      <w:r w:rsidRPr="00C97AF1">
        <w:rPr>
          <w:b/>
        </w:rPr>
        <w:t>Секретар</w:t>
      </w:r>
      <w:r w:rsidR="00A354C1" w:rsidRPr="00C97AF1">
        <w:rPr>
          <w:b/>
        </w:rPr>
        <w:t>ь</w:t>
      </w:r>
      <w:r w:rsidRPr="00C97AF1">
        <w:rPr>
          <w:b/>
        </w:rPr>
        <w:t xml:space="preserve"> </w:t>
      </w:r>
      <w:r w:rsidR="0095281C">
        <w:rPr>
          <w:b/>
        </w:rPr>
        <w:t>заседания</w:t>
      </w:r>
      <w:r w:rsidR="00911C42" w:rsidRPr="00C97AF1">
        <w:rPr>
          <w:b/>
        </w:rPr>
        <w:t>:</w:t>
      </w:r>
      <w:r w:rsidR="007904F9">
        <w:rPr>
          <w:b/>
        </w:rPr>
        <w:t xml:space="preserve">                                            О.М.Пятакова</w:t>
      </w:r>
    </w:p>
    <w:sectPr w:rsidR="00C97AF1" w:rsidRPr="00FE6E7A" w:rsidSect="00FA047C">
      <w:headerReference w:type="even" r:id="rId7"/>
      <w:headerReference w:type="default" r:id="rId8"/>
      <w:pgSz w:w="11906" w:h="16838"/>
      <w:pgMar w:top="709" w:right="39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4E" w:rsidRDefault="0092044E">
      <w:r>
        <w:separator/>
      </w:r>
    </w:p>
  </w:endnote>
  <w:endnote w:type="continuationSeparator" w:id="0">
    <w:p w:rsidR="0092044E" w:rsidRDefault="0092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4E" w:rsidRDefault="0092044E">
      <w:r>
        <w:separator/>
      </w:r>
    </w:p>
  </w:footnote>
  <w:footnote w:type="continuationSeparator" w:id="0">
    <w:p w:rsidR="0092044E" w:rsidRDefault="0092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BD" w:rsidRDefault="00F2652B" w:rsidP="007006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4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4BD" w:rsidRDefault="004E54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BD" w:rsidRDefault="00F2652B" w:rsidP="007006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4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F87">
      <w:rPr>
        <w:rStyle w:val="a5"/>
        <w:noProof/>
      </w:rPr>
      <w:t>2</w:t>
    </w:r>
    <w:r>
      <w:rPr>
        <w:rStyle w:val="a5"/>
      </w:rPr>
      <w:fldChar w:fldCharType="end"/>
    </w:r>
  </w:p>
  <w:p w:rsidR="004E54BD" w:rsidRDefault="004E54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7210"/>
    <w:multiLevelType w:val="hybridMultilevel"/>
    <w:tmpl w:val="A29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077A"/>
    <w:multiLevelType w:val="hybridMultilevel"/>
    <w:tmpl w:val="68B6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41CA0"/>
    <w:multiLevelType w:val="hybridMultilevel"/>
    <w:tmpl w:val="D87E1C2A"/>
    <w:lvl w:ilvl="0" w:tplc="C5E80C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B0E453B"/>
    <w:multiLevelType w:val="hybridMultilevel"/>
    <w:tmpl w:val="9274E770"/>
    <w:lvl w:ilvl="0" w:tplc="84509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CB9"/>
    <w:rsid w:val="00004E90"/>
    <w:rsid w:val="000070E8"/>
    <w:rsid w:val="00024052"/>
    <w:rsid w:val="00044ECB"/>
    <w:rsid w:val="00052D16"/>
    <w:rsid w:val="000A7AC3"/>
    <w:rsid w:val="000C0144"/>
    <w:rsid w:val="000C287F"/>
    <w:rsid w:val="00120825"/>
    <w:rsid w:val="00161EF5"/>
    <w:rsid w:val="0019345B"/>
    <w:rsid w:val="001A0E51"/>
    <w:rsid w:val="001A313E"/>
    <w:rsid w:val="001B2043"/>
    <w:rsid w:val="001B6240"/>
    <w:rsid w:val="001C2154"/>
    <w:rsid w:val="001C27F9"/>
    <w:rsid w:val="00202ACE"/>
    <w:rsid w:val="00242255"/>
    <w:rsid w:val="002469AF"/>
    <w:rsid w:val="00254A3D"/>
    <w:rsid w:val="00265048"/>
    <w:rsid w:val="00285936"/>
    <w:rsid w:val="00294DAD"/>
    <w:rsid w:val="002B7717"/>
    <w:rsid w:val="002C249B"/>
    <w:rsid w:val="002D39D7"/>
    <w:rsid w:val="002E3AEA"/>
    <w:rsid w:val="002F037C"/>
    <w:rsid w:val="00301CB9"/>
    <w:rsid w:val="0033056A"/>
    <w:rsid w:val="003414DD"/>
    <w:rsid w:val="00393649"/>
    <w:rsid w:val="003956B7"/>
    <w:rsid w:val="00395D9D"/>
    <w:rsid w:val="003D0E2E"/>
    <w:rsid w:val="003F0127"/>
    <w:rsid w:val="00401337"/>
    <w:rsid w:val="0048589B"/>
    <w:rsid w:val="004C0E98"/>
    <w:rsid w:val="004D50B5"/>
    <w:rsid w:val="004E54BD"/>
    <w:rsid w:val="004F2359"/>
    <w:rsid w:val="00550BC1"/>
    <w:rsid w:val="005805EE"/>
    <w:rsid w:val="00580F88"/>
    <w:rsid w:val="00592D1D"/>
    <w:rsid w:val="005A6B7F"/>
    <w:rsid w:val="005A6C6B"/>
    <w:rsid w:val="005C235D"/>
    <w:rsid w:val="00621B82"/>
    <w:rsid w:val="00660BE7"/>
    <w:rsid w:val="00664503"/>
    <w:rsid w:val="006724E8"/>
    <w:rsid w:val="00681C15"/>
    <w:rsid w:val="0068420C"/>
    <w:rsid w:val="00686F87"/>
    <w:rsid w:val="006B7BB1"/>
    <w:rsid w:val="006E3C9C"/>
    <w:rsid w:val="006E5350"/>
    <w:rsid w:val="0070063B"/>
    <w:rsid w:val="00743B90"/>
    <w:rsid w:val="00763A45"/>
    <w:rsid w:val="00781F2F"/>
    <w:rsid w:val="007904F9"/>
    <w:rsid w:val="00797A48"/>
    <w:rsid w:val="007B70A4"/>
    <w:rsid w:val="007C5A2E"/>
    <w:rsid w:val="007F0385"/>
    <w:rsid w:val="007F4B24"/>
    <w:rsid w:val="007F74C6"/>
    <w:rsid w:val="00835B83"/>
    <w:rsid w:val="008538B4"/>
    <w:rsid w:val="008610C3"/>
    <w:rsid w:val="00864FA5"/>
    <w:rsid w:val="008677CF"/>
    <w:rsid w:val="0087609D"/>
    <w:rsid w:val="00876CEB"/>
    <w:rsid w:val="00886E7F"/>
    <w:rsid w:val="008952B0"/>
    <w:rsid w:val="008C1A3B"/>
    <w:rsid w:val="00911C42"/>
    <w:rsid w:val="0092044E"/>
    <w:rsid w:val="0092089D"/>
    <w:rsid w:val="0095281C"/>
    <w:rsid w:val="00955C5A"/>
    <w:rsid w:val="00975031"/>
    <w:rsid w:val="00981FFB"/>
    <w:rsid w:val="00993005"/>
    <w:rsid w:val="00994E57"/>
    <w:rsid w:val="00997343"/>
    <w:rsid w:val="009B3A24"/>
    <w:rsid w:val="009D4A40"/>
    <w:rsid w:val="009F029A"/>
    <w:rsid w:val="00A00946"/>
    <w:rsid w:val="00A14750"/>
    <w:rsid w:val="00A20627"/>
    <w:rsid w:val="00A354C1"/>
    <w:rsid w:val="00A42EA0"/>
    <w:rsid w:val="00A66F5C"/>
    <w:rsid w:val="00A75D0E"/>
    <w:rsid w:val="00A96BAD"/>
    <w:rsid w:val="00AB6B08"/>
    <w:rsid w:val="00AC14CD"/>
    <w:rsid w:val="00AC3413"/>
    <w:rsid w:val="00AE5352"/>
    <w:rsid w:val="00AF27AF"/>
    <w:rsid w:val="00B109B5"/>
    <w:rsid w:val="00B24AEB"/>
    <w:rsid w:val="00B56590"/>
    <w:rsid w:val="00BB69B1"/>
    <w:rsid w:val="00C02A09"/>
    <w:rsid w:val="00C13D01"/>
    <w:rsid w:val="00C54474"/>
    <w:rsid w:val="00C61C09"/>
    <w:rsid w:val="00C97AF1"/>
    <w:rsid w:val="00D003D7"/>
    <w:rsid w:val="00D4384E"/>
    <w:rsid w:val="00D5003B"/>
    <w:rsid w:val="00D70302"/>
    <w:rsid w:val="00D87949"/>
    <w:rsid w:val="00D90802"/>
    <w:rsid w:val="00D90D88"/>
    <w:rsid w:val="00DB7BAB"/>
    <w:rsid w:val="00DC5AEA"/>
    <w:rsid w:val="00E065ED"/>
    <w:rsid w:val="00E066F1"/>
    <w:rsid w:val="00E12C80"/>
    <w:rsid w:val="00E43CCA"/>
    <w:rsid w:val="00EB733B"/>
    <w:rsid w:val="00ED6A9C"/>
    <w:rsid w:val="00EF77D3"/>
    <w:rsid w:val="00F03014"/>
    <w:rsid w:val="00F049F9"/>
    <w:rsid w:val="00F2652B"/>
    <w:rsid w:val="00F56737"/>
    <w:rsid w:val="00F61A34"/>
    <w:rsid w:val="00F73F32"/>
    <w:rsid w:val="00F943B7"/>
    <w:rsid w:val="00FA047C"/>
    <w:rsid w:val="00FC0D6C"/>
    <w:rsid w:val="00FE1ABD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1CB9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rsid w:val="00301CB9"/>
    <w:pPr>
      <w:numPr>
        <w:numId w:val="1"/>
      </w:numPr>
      <w:autoSpaceDE w:val="0"/>
      <w:autoSpaceDN w:val="0"/>
      <w:ind w:left="0" w:firstLine="0"/>
    </w:pPr>
    <w:rPr>
      <w:szCs w:val="24"/>
    </w:rPr>
  </w:style>
  <w:style w:type="paragraph" w:styleId="2">
    <w:name w:val="Body Text Indent 2"/>
    <w:basedOn w:val="a0"/>
    <w:rsid w:val="00301CB9"/>
    <w:pPr>
      <w:spacing w:after="120" w:line="480" w:lineRule="auto"/>
      <w:ind w:left="283"/>
    </w:pPr>
  </w:style>
  <w:style w:type="paragraph" w:styleId="a4">
    <w:name w:val="header"/>
    <w:basedOn w:val="a0"/>
    <w:rsid w:val="004E54B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4E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Пользователь</dc:creator>
  <cp:lastModifiedBy>Admin</cp:lastModifiedBy>
  <cp:revision>2</cp:revision>
  <cp:lastPrinted>2019-04-02T07:48:00Z</cp:lastPrinted>
  <dcterms:created xsi:type="dcterms:W3CDTF">2019-04-03T06:39:00Z</dcterms:created>
  <dcterms:modified xsi:type="dcterms:W3CDTF">2019-04-03T06:39:00Z</dcterms:modified>
</cp:coreProperties>
</file>