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7" w:rsidRDefault="000845D2" w:rsidP="006F3BF0">
      <w:pPr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85pt;margin-top:23.5pt;width:63pt;height:1in;z-index:25165772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537093033" r:id="rId6"/>
        </w:pict>
      </w:r>
      <w:r w:rsidR="006F3BF0">
        <w:rPr>
          <w:b/>
          <w:color w:val="000000"/>
          <w:sz w:val="28"/>
        </w:rPr>
        <w:t xml:space="preserve">                                            </w:t>
      </w:r>
      <w:r w:rsidR="005639F7">
        <w:rPr>
          <w:b/>
          <w:color w:val="000000"/>
          <w:sz w:val="28"/>
        </w:rPr>
        <w:t>Российская Федерация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Новгородская область Валдайский  район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 xml:space="preserve">СОВЕТ ДЕПУТАТОВ </w:t>
      </w:r>
      <w:r w:rsidR="00217443">
        <w:rPr>
          <w:b/>
          <w:color w:val="000000"/>
          <w:sz w:val="28"/>
        </w:rPr>
        <w:t>СЕМЁНОВЩИНСКОГО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СЕЛЬСКОГО ПОСЕЛЕНИЯ</w:t>
      </w: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</w:p>
    <w:p w:rsidR="005639F7" w:rsidRPr="003E7FDE" w:rsidRDefault="005639F7" w:rsidP="005639F7">
      <w:pPr>
        <w:jc w:val="center"/>
        <w:rPr>
          <w:b/>
          <w:color w:val="000000"/>
          <w:sz w:val="28"/>
        </w:rPr>
      </w:pPr>
      <w:r w:rsidRPr="003E7FDE">
        <w:rPr>
          <w:b/>
          <w:color w:val="000000"/>
          <w:sz w:val="28"/>
        </w:rPr>
        <w:t>РЕШЕНИЕ</w:t>
      </w:r>
    </w:p>
    <w:p w:rsidR="005639F7" w:rsidRPr="003E7FDE" w:rsidRDefault="005639F7" w:rsidP="005639F7">
      <w:pPr>
        <w:jc w:val="center"/>
        <w:rPr>
          <w:b/>
          <w:color w:val="000000"/>
        </w:rPr>
      </w:pPr>
    </w:p>
    <w:p w:rsidR="005639F7" w:rsidRPr="003E7FDE" w:rsidRDefault="005639F7" w:rsidP="005639F7">
      <w:pPr>
        <w:rPr>
          <w:color w:val="000000"/>
        </w:rPr>
      </w:pPr>
    </w:p>
    <w:p w:rsidR="005639F7" w:rsidRPr="00056248" w:rsidRDefault="005639F7" w:rsidP="005639F7">
      <w:r w:rsidRPr="00056248">
        <w:t xml:space="preserve">от  </w:t>
      </w:r>
      <w:r w:rsidR="00062F4E">
        <w:t xml:space="preserve">30.09.2016  </w:t>
      </w:r>
      <w:r w:rsidRPr="00056248">
        <w:t xml:space="preserve">  № </w:t>
      </w:r>
      <w:r w:rsidR="00062F4E">
        <w:t>40</w:t>
      </w:r>
    </w:p>
    <w:p w:rsidR="005639F7" w:rsidRPr="00056248" w:rsidRDefault="00217443" w:rsidP="005639F7">
      <w:proofErr w:type="spellStart"/>
      <w:r>
        <w:t>д</w:t>
      </w:r>
      <w:proofErr w:type="gramStart"/>
      <w:r>
        <w:t>.С</w:t>
      </w:r>
      <w:proofErr w:type="gramEnd"/>
      <w:r>
        <w:t>емёновщина</w:t>
      </w:r>
      <w:proofErr w:type="spellEnd"/>
    </w:p>
    <w:p w:rsidR="005639F7" w:rsidRPr="00056248" w:rsidRDefault="005639F7" w:rsidP="005639F7"/>
    <w:p w:rsidR="005639F7" w:rsidRPr="00056248" w:rsidRDefault="005639F7" w:rsidP="005639F7"/>
    <w:p w:rsidR="004D2FE1" w:rsidRDefault="005639F7" w:rsidP="005639F7">
      <w:pPr>
        <w:rPr>
          <w:b/>
        </w:rPr>
      </w:pPr>
      <w:r w:rsidRPr="009C17EE">
        <w:rPr>
          <w:b/>
        </w:rPr>
        <w:t xml:space="preserve">О внесении изменений </w:t>
      </w:r>
    </w:p>
    <w:p w:rsidR="004D2FE1" w:rsidRDefault="005639F7" w:rsidP="005639F7">
      <w:pPr>
        <w:rPr>
          <w:b/>
        </w:rPr>
      </w:pPr>
      <w:r w:rsidRPr="009C17EE">
        <w:rPr>
          <w:b/>
        </w:rPr>
        <w:t>в</w:t>
      </w:r>
      <w:r w:rsidR="00CA099C">
        <w:rPr>
          <w:b/>
        </w:rPr>
        <w:t xml:space="preserve"> </w:t>
      </w:r>
      <w:r>
        <w:rPr>
          <w:b/>
        </w:rPr>
        <w:t>Правила</w:t>
      </w:r>
      <w:r w:rsidR="004D2FE1">
        <w:rPr>
          <w:b/>
        </w:rPr>
        <w:t xml:space="preserve"> </w:t>
      </w:r>
      <w:r>
        <w:rPr>
          <w:b/>
        </w:rPr>
        <w:t>землепользования</w:t>
      </w:r>
    </w:p>
    <w:p w:rsidR="005639F7" w:rsidRPr="009C17EE" w:rsidRDefault="005639F7" w:rsidP="005639F7">
      <w:pPr>
        <w:rPr>
          <w:b/>
        </w:rPr>
      </w:pPr>
      <w:r>
        <w:rPr>
          <w:b/>
        </w:rPr>
        <w:t xml:space="preserve">и застройки </w:t>
      </w:r>
      <w:r w:rsidRPr="009C17EE">
        <w:rPr>
          <w:b/>
        </w:rPr>
        <w:t xml:space="preserve"> </w:t>
      </w:r>
      <w:r w:rsidR="00217443">
        <w:rPr>
          <w:b/>
        </w:rPr>
        <w:t>Семёновщинского</w:t>
      </w:r>
      <w:r w:rsidRPr="009C17EE">
        <w:rPr>
          <w:b/>
        </w:rPr>
        <w:t xml:space="preserve"> </w:t>
      </w:r>
    </w:p>
    <w:p w:rsidR="005639F7" w:rsidRPr="009C17EE" w:rsidRDefault="005639F7" w:rsidP="005639F7">
      <w:pPr>
        <w:rPr>
          <w:b/>
        </w:rPr>
      </w:pPr>
      <w:r w:rsidRPr="009C17EE">
        <w:rPr>
          <w:b/>
        </w:rPr>
        <w:t xml:space="preserve">сельского поселения </w:t>
      </w:r>
    </w:p>
    <w:p w:rsidR="005639F7" w:rsidRPr="00056248" w:rsidRDefault="005639F7" w:rsidP="005639F7">
      <w:pPr>
        <w:ind w:left="1440"/>
      </w:pPr>
    </w:p>
    <w:p w:rsidR="005639F7" w:rsidRPr="00056248" w:rsidRDefault="005639F7" w:rsidP="005639F7"/>
    <w:p w:rsidR="00125229" w:rsidRPr="005639F7" w:rsidRDefault="00125229" w:rsidP="004D2FE1">
      <w:pPr>
        <w:ind w:firstLine="708"/>
      </w:pPr>
      <w:r w:rsidRPr="00CB2704">
        <w:t xml:space="preserve">Рассмотрев предложение главы </w:t>
      </w:r>
      <w:r w:rsidR="00217443">
        <w:t>Семёновщинского</w:t>
      </w:r>
      <w:r>
        <w:t xml:space="preserve"> </w:t>
      </w:r>
      <w:r w:rsidRPr="00CB2704">
        <w:t>сельского поселения о внесении измене</w:t>
      </w:r>
      <w:r w:rsidR="004D2FE1">
        <w:t>н</w:t>
      </w:r>
      <w:r w:rsidRPr="00CB2704">
        <w:t>и</w:t>
      </w:r>
      <w:r w:rsidR="004D2FE1">
        <w:t>й</w:t>
      </w:r>
      <w:r w:rsidRPr="00CB2704">
        <w:t xml:space="preserve"> в </w:t>
      </w:r>
      <w:r w:rsidR="004D2FE1" w:rsidRPr="004D2FE1">
        <w:t>Правила землепользования</w:t>
      </w:r>
      <w:r w:rsidR="004D2FE1">
        <w:t xml:space="preserve"> </w:t>
      </w:r>
      <w:r w:rsidR="004D2FE1" w:rsidRPr="004D2FE1">
        <w:t>и застройки</w:t>
      </w:r>
      <w:r w:rsidR="004D2FE1">
        <w:rPr>
          <w:b/>
        </w:rPr>
        <w:t xml:space="preserve"> </w:t>
      </w:r>
      <w:r w:rsidR="004D2FE1" w:rsidRPr="009C17EE">
        <w:rPr>
          <w:b/>
        </w:rPr>
        <w:t xml:space="preserve"> </w:t>
      </w:r>
      <w:r w:rsidR="00217443">
        <w:t>Семёновщинского</w:t>
      </w:r>
      <w:r w:rsidRPr="00CB2704">
        <w:t xml:space="preserve"> сельского поселения в части изменения в </w:t>
      </w:r>
      <w:r w:rsidR="004D2FE1">
        <w:t>часть</w:t>
      </w:r>
      <w:r w:rsidRPr="00CB2704">
        <w:t xml:space="preserve"> II</w:t>
      </w:r>
      <w:r w:rsidR="004D2FE1">
        <w:rPr>
          <w:lang w:val="en-US"/>
        </w:rPr>
        <w:t>I</w:t>
      </w:r>
      <w:r w:rsidRPr="00CB2704">
        <w:t xml:space="preserve">   « Гра</w:t>
      </w:r>
      <w:r w:rsidR="004D2FE1">
        <w:t>достроительные регламенты</w:t>
      </w:r>
      <w:r w:rsidRPr="00CB2704">
        <w:t xml:space="preserve">», </w:t>
      </w:r>
      <w:proofErr w:type="gramStart"/>
      <w:r w:rsidRPr="00CB2704">
        <w:t>руководствуясь Градостроительным кодексом Российской Федерации</w:t>
      </w:r>
      <w:r w:rsidR="004D2FE1">
        <w:t>,</w:t>
      </w:r>
      <w:r w:rsidRPr="00CB2704"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217443">
        <w:t>Семёновщинского</w:t>
      </w:r>
      <w:r>
        <w:t xml:space="preserve"> </w:t>
      </w:r>
      <w:r w:rsidRPr="00CB2704">
        <w:t xml:space="preserve">сельского поселения, а также с учетом протокола публичных слушаний по проекту внесения изменений </w:t>
      </w:r>
      <w:r w:rsidR="004D2FE1">
        <w:t xml:space="preserve">в </w:t>
      </w:r>
      <w:r w:rsidR="004D2FE1" w:rsidRPr="004D2FE1">
        <w:t>Правила землепользования</w:t>
      </w:r>
      <w:r w:rsidR="004D2FE1">
        <w:t xml:space="preserve"> </w:t>
      </w:r>
      <w:r w:rsidR="004D2FE1" w:rsidRPr="004D2FE1">
        <w:t>и застройки</w:t>
      </w:r>
      <w:r w:rsidR="004D2FE1">
        <w:rPr>
          <w:b/>
        </w:rPr>
        <w:t xml:space="preserve"> </w:t>
      </w:r>
      <w:r w:rsidR="004D2FE1" w:rsidRPr="009C17EE">
        <w:rPr>
          <w:b/>
        </w:rPr>
        <w:t xml:space="preserve"> </w:t>
      </w:r>
      <w:r w:rsidR="00217443">
        <w:t>Семёновщинского</w:t>
      </w:r>
      <w:r>
        <w:t xml:space="preserve"> </w:t>
      </w:r>
      <w:r w:rsidRPr="00CB2704">
        <w:t>сельского поселения и заключения об их результатах,</w:t>
      </w:r>
      <w:r>
        <w:t xml:space="preserve"> </w:t>
      </w:r>
      <w:r w:rsidRPr="005639F7">
        <w:t xml:space="preserve">Совет депутатов </w:t>
      </w:r>
      <w:r w:rsidR="00217443">
        <w:t>Семёновщинского</w:t>
      </w:r>
      <w:r w:rsidRPr="00056248">
        <w:t xml:space="preserve"> сельского поселения</w:t>
      </w:r>
      <w:proofErr w:type="gramEnd"/>
    </w:p>
    <w:p w:rsidR="005639F7" w:rsidRPr="005639F7" w:rsidRDefault="005639F7" w:rsidP="005639F7">
      <w:pPr>
        <w:rPr>
          <w:b/>
        </w:rPr>
      </w:pPr>
      <w:r w:rsidRPr="005639F7">
        <w:t> </w:t>
      </w:r>
      <w:r w:rsidRPr="005639F7">
        <w:rPr>
          <w:b/>
        </w:rPr>
        <w:t>РЕШИЛ:</w:t>
      </w:r>
    </w:p>
    <w:p w:rsidR="005639F7" w:rsidRPr="005639F7" w:rsidRDefault="005639F7" w:rsidP="00AC2BE7">
      <w:pPr>
        <w:ind w:firstLine="708"/>
      </w:pPr>
      <w:r w:rsidRPr="005639F7">
        <w:t>1.</w:t>
      </w:r>
      <w:r w:rsidR="00AC2BE7">
        <w:t xml:space="preserve"> </w:t>
      </w:r>
      <w:r w:rsidRPr="005639F7">
        <w:t xml:space="preserve">Внести в Правила землепользования и застройки </w:t>
      </w:r>
      <w:r w:rsidR="00217443">
        <w:t>Семёновщинского</w:t>
      </w:r>
      <w:r w:rsidRPr="005639F7">
        <w:t xml:space="preserve"> сельского поселения, утвержденны</w:t>
      </w:r>
      <w:r w:rsidR="004D2FE1">
        <w:t>е</w:t>
      </w:r>
      <w:r w:rsidRPr="005639F7">
        <w:t xml:space="preserve"> решением Совета депутатов </w:t>
      </w:r>
      <w:r w:rsidR="00217443">
        <w:t>Семёновщинского</w:t>
      </w:r>
      <w:r w:rsidRPr="005639F7">
        <w:t xml:space="preserve"> сельского поселения от </w:t>
      </w:r>
      <w:r w:rsidR="00217443" w:rsidRPr="00217443">
        <w:t>28</w:t>
      </w:r>
      <w:r w:rsidRPr="00217443">
        <w:t>.</w:t>
      </w:r>
      <w:r w:rsidR="00217443" w:rsidRPr="00217443">
        <w:t>06.2013</w:t>
      </w:r>
      <w:r w:rsidRPr="00217443">
        <w:t xml:space="preserve">г. № </w:t>
      </w:r>
      <w:r w:rsidR="00217443" w:rsidRPr="00217443">
        <w:t>85</w:t>
      </w:r>
      <w:r w:rsidRPr="005639F7">
        <w:t xml:space="preserve"> «Об утверждении Правил землепользования и застройки </w:t>
      </w:r>
      <w:r w:rsidR="00217443">
        <w:t>Семёновщинского</w:t>
      </w:r>
      <w:r w:rsidRPr="005639F7">
        <w:t xml:space="preserve"> сельского поселения» следующие изменения:</w:t>
      </w:r>
    </w:p>
    <w:p w:rsidR="00EF5973" w:rsidRDefault="007360FF" w:rsidP="007360FF">
      <w:pPr>
        <w:ind w:firstLine="708"/>
      </w:pPr>
      <w:r>
        <w:t>1.1.</w:t>
      </w:r>
      <w:r w:rsidRPr="007360FF">
        <w:t xml:space="preserve">  </w:t>
      </w:r>
      <w:r w:rsidR="004D2FE1">
        <w:t xml:space="preserve">В разделе </w:t>
      </w:r>
      <w:r w:rsidR="00AC34B0">
        <w:t>СХ</w:t>
      </w:r>
      <w:r w:rsidR="004D2FE1">
        <w:t>.</w:t>
      </w:r>
      <w:r w:rsidR="00AC34B0">
        <w:t>1</w:t>
      </w:r>
      <w:r w:rsidR="004D2FE1">
        <w:t xml:space="preserve">- Зона </w:t>
      </w:r>
      <w:r w:rsidR="00AC34B0">
        <w:t>сельскохозяйственного назначения</w:t>
      </w:r>
      <w:r w:rsidR="00EF5973">
        <w:t>,</w:t>
      </w:r>
      <w:r w:rsidR="004D2FE1">
        <w:t xml:space="preserve"> </w:t>
      </w:r>
      <w:r w:rsidRPr="007360FF">
        <w:t xml:space="preserve"> статьи </w:t>
      </w:r>
      <w:r w:rsidR="00217443">
        <w:t>56</w:t>
      </w:r>
      <w:r w:rsidR="00EF5973">
        <w:t>,</w:t>
      </w:r>
      <w:r w:rsidR="004D2FE1">
        <w:t xml:space="preserve"> </w:t>
      </w:r>
      <w:r w:rsidRPr="007360FF">
        <w:t xml:space="preserve"> </w:t>
      </w:r>
      <w:r w:rsidR="004D2FE1">
        <w:t>части</w:t>
      </w:r>
      <w:r w:rsidR="004D2FE1" w:rsidRPr="00CB2704">
        <w:t xml:space="preserve"> II</w:t>
      </w:r>
      <w:r w:rsidR="004D2FE1">
        <w:rPr>
          <w:lang w:val="en-US"/>
        </w:rPr>
        <w:t>I</w:t>
      </w:r>
      <w:r w:rsidR="004D2FE1" w:rsidRPr="00CB2704">
        <w:t xml:space="preserve">   « Гра</w:t>
      </w:r>
      <w:r w:rsidR="004D2FE1">
        <w:t>достроительные регламенты</w:t>
      </w:r>
      <w:r w:rsidR="004D2FE1" w:rsidRPr="00CB2704">
        <w:t>»</w:t>
      </w:r>
      <w:r w:rsidR="004D2FE1">
        <w:t xml:space="preserve"> </w:t>
      </w:r>
      <w:r w:rsidR="00AC34B0">
        <w:t>основные</w:t>
      </w:r>
      <w:r w:rsidR="004D2FE1">
        <w:t xml:space="preserve"> виды </w:t>
      </w:r>
      <w:r w:rsidR="00AC34B0">
        <w:t xml:space="preserve">разрешенного </w:t>
      </w:r>
      <w:r w:rsidR="00EF5973">
        <w:t xml:space="preserve">использования </w:t>
      </w:r>
      <w:r w:rsidR="00AC34B0">
        <w:t xml:space="preserve">земельных участков </w:t>
      </w:r>
      <w:r w:rsidR="00EF5973">
        <w:t>дополнить строк</w:t>
      </w:r>
      <w:r w:rsidR="00AC34B0">
        <w:t>ой</w:t>
      </w:r>
      <w:r w:rsidR="00EF5973">
        <w:t>:</w:t>
      </w:r>
    </w:p>
    <w:p w:rsidR="00EF5973" w:rsidRDefault="00EF5973" w:rsidP="007360FF">
      <w:pPr>
        <w:ind w:firstLine="708"/>
      </w:pPr>
      <w:r>
        <w:t>«</w:t>
      </w:r>
      <w:r w:rsidR="00217443">
        <w:t>ведение личного подсобного хозяйства</w:t>
      </w:r>
      <w:proofErr w:type="gramStart"/>
      <w:r w:rsidR="00AC34B0">
        <w:t>.</w:t>
      </w:r>
      <w:r>
        <w:t>»</w:t>
      </w:r>
      <w:proofErr w:type="gramEnd"/>
    </w:p>
    <w:p w:rsidR="005639F7" w:rsidRPr="005639F7" w:rsidRDefault="00125229" w:rsidP="007E05AD">
      <w:pPr>
        <w:ind w:firstLine="708"/>
      </w:pPr>
      <w:r>
        <w:t>2</w:t>
      </w:r>
      <w:r w:rsidR="005639F7" w:rsidRPr="005639F7">
        <w:t>. Данное решение вступает в силу с момента опубликования.</w:t>
      </w:r>
    </w:p>
    <w:p w:rsidR="00125229" w:rsidRPr="003B21A6" w:rsidRDefault="005639F7" w:rsidP="00125229">
      <w:r w:rsidRPr="00056248">
        <w:t xml:space="preserve">     </w:t>
      </w:r>
      <w:r w:rsidR="007E05AD">
        <w:tab/>
      </w:r>
      <w:r w:rsidR="00125229">
        <w:t>3</w:t>
      </w:r>
      <w:r w:rsidRPr="00056248">
        <w:t>. Опубликовать решение в  инфо</w:t>
      </w:r>
      <w:r w:rsidR="00217443">
        <w:t>рмационном бюллетене «</w:t>
      </w:r>
      <w:proofErr w:type="spellStart"/>
      <w:r w:rsidR="00217443">
        <w:t>Семёновщинский</w:t>
      </w:r>
      <w:proofErr w:type="spellEnd"/>
      <w:r w:rsidR="00217443">
        <w:t xml:space="preserve">  </w:t>
      </w:r>
      <w:r w:rsidRPr="00056248">
        <w:t xml:space="preserve"> вестник»</w:t>
      </w:r>
      <w:r w:rsidR="00125229" w:rsidRPr="00125229">
        <w:t xml:space="preserve"> </w:t>
      </w:r>
      <w:r w:rsidR="00125229" w:rsidRPr="003B21A6">
        <w:t xml:space="preserve">и разместить на официальном сайте Администрации сельского поселения в сети </w:t>
      </w:r>
      <w:r w:rsidR="00125229">
        <w:t>«</w:t>
      </w:r>
      <w:r w:rsidR="00125229" w:rsidRPr="003B21A6">
        <w:t>Интернет».</w:t>
      </w:r>
    </w:p>
    <w:p w:rsidR="005639F7" w:rsidRPr="00056248" w:rsidRDefault="005639F7" w:rsidP="005639F7"/>
    <w:p w:rsidR="005639F7" w:rsidRPr="00056248" w:rsidRDefault="005639F7" w:rsidP="005639F7">
      <w:r w:rsidRPr="00056248">
        <w:t xml:space="preserve">                    </w:t>
      </w:r>
    </w:p>
    <w:p w:rsidR="005639F7" w:rsidRPr="009C17EE" w:rsidRDefault="005639F7" w:rsidP="005639F7">
      <w:pPr>
        <w:rPr>
          <w:b/>
        </w:rPr>
      </w:pPr>
      <w:r w:rsidRPr="009C17EE">
        <w:rPr>
          <w:b/>
        </w:rPr>
        <w:t xml:space="preserve"> Глава сельского поселения          </w:t>
      </w:r>
      <w:r w:rsidR="00217443">
        <w:rPr>
          <w:b/>
        </w:rPr>
        <w:t xml:space="preserve">                      Е.В.Баранов</w:t>
      </w:r>
    </w:p>
    <w:p w:rsidR="00891350" w:rsidRDefault="00891350"/>
    <w:sectPr w:rsidR="00891350" w:rsidSect="006F3BF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7465"/>
    <w:rsid w:val="00004DA1"/>
    <w:rsid w:val="00010F2E"/>
    <w:rsid w:val="0001116E"/>
    <w:rsid w:val="000127EE"/>
    <w:rsid w:val="00023189"/>
    <w:rsid w:val="00030E9C"/>
    <w:rsid w:val="00031555"/>
    <w:rsid w:val="0003255F"/>
    <w:rsid w:val="00032E35"/>
    <w:rsid w:val="00047C76"/>
    <w:rsid w:val="00051A65"/>
    <w:rsid w:val="0005243F"/>
    <w:rsid w:val="00055D7A"/>
    <w:rsid w:val="00062F4E"/>
    <w:rsid w:val="00066567"/>
    <w:rsid w:val="00073AF7"/>
    <w:rsid w:val="000809ED"/>
    <w:rsid w:val="000810A1"/>
    <w:rsid w:val="000845D2"/>
    <w:rsid w:val="000A7BCB"/>
    <w:rsid w:val="000A7C96"/>
    <w:rsid w:val="000C63A5"/>
    <w:rsid w:val="000D0D2A"/>
    <w:rsid w:val="000D70DF"/>
    <w:rsid w:val="000F6CEE"/>
    <w:rsid w:val="00104951"/>
    <w:rsid w:val="00105619"/>
    <w:rsid w:val="00105777"/>
    <w:rsid w:val="00106C11"/>
    <w:rsid w:val="00111D56"/>
    <w:rsid w:val="001212E5"/>
    <w:rsid w:val="00125229"/>
    <w:rsid w:val="00136276"/>
    <w:rsid w:val="00140F5D"/>
    <w:rsid w:val="001440B8"/>
    <w:rsid w:val="00167A38"/>
    <w:rsid w:val="0017100C"/>
    <w:rsid w:val="00180483"/>
    <w:rsid w:val="001864E4"/>
    <w:rsid w:val="00186DEF"/>
    <w:rsid w:val="001923EB"/>
    <w:rsid w:val="00196ADD"/>
    <w:rsid w:val="001A2097"/>
    <w:rsid w:val="001A48E9"/>
    <w:rsid w:val="001B6455"/>
    <w:rsid w:val="001B6CAD"/>
    <w:rsid w:val="001C13A6"/>
    <w:rsid w:val="001C3597"/>
    <w:rsid w:val="001C3654"/>
    <w:rsid w:val="001D79D0"/>
    <w:rsid w:val="001E06B8"/>
    <w:rsid w:val="0020395F"/>
    <w:rsid w:val="002111CC"/>
    <w:rsid w:val="00212CDE"/>
    <w:rsid w:val="00217443"/>
    <w:rsid w:val="002247E3"/>
    <w:rsid w:val="0023525F"/>
    <w:rsid w:val="00237CD3"/>
    <w:rsid w:val="00247DA3"/>
    <w:rsid w:val="00252A91"/>
    <w:rsid w:val="00254D6A"/>
    <w:rsid w:val="00255C3D"/>
    <w:rsid w:val="00255D94"/>
    <w:rsid w:val="002711E4"/>
    <w:rsid w:val="002714A6"/>
    <w:rsid w:val="00275CA8"/>
    <w:rsid w:val="00277B4A"/>
    <w:rsid w:val="00281F0F"/>
    <w:rsid w:val="00291765"/>
    <w:rsid w:val="002976F0"/>
    <w:rsid w:val="002A34CF"/>
    <w:rsid w:val="002C0247"/>
    <w:rsid w:val="002C1397"/>
    <w:rsid w:val="002D2BD4"/>
    <w:rsid w:val="002E52A1"/>
    <w:rsid w:val="002F0516"/>
    <w:rsid w:val="002F6601"/>
    <w:rsid w:val="00314727"/>
    <w:rsid w:val="00320D3D"/>
    <w:rsid w:val="0033254E"/>
    <w:rsid w:val="00340FD6"/>
    <w:rsid w:val="0034450A"/>
    <w:rsid w:val="0034539C"/>
    <w:rsid w:val="003474DA"/>
    <w:rsid w:val="00362DE5"/>
    <w:rsid w:val="00372CAB"/>
    <w:rsid w:val="00381E1C"/>
    <w:rsid w:val="00387440"/>
    <w:rsid w:val="003918A4"/>
    <w:rsid w:val="003976B4"/>
    <w:rsid w:val="003A3322"/>
    <w:rsid w:val="003A3DDD"/>
    <w:rsid w:val="003B5BCB"/>
    <w:rsid w:val="003E37EF"/>
    <w:rsid w:val="003E3849"/>
    <w:rsid w:val="004037B6"/>
    <w:rsid w:val="00403CCC"/>
    <w:rsid w:val="004114CD"/>
    <w:rsid w:val="00420430"/>
    <w:rsid w:val="004206E5"/>
    <w:rsid w:val="00426617"/>
    <w:rsid w:val="00433D4F"/>
    <w:rsid w:val="0043542B"/>
    <w:rsid w:val="00441D0D"/>
    <w:rsid w:val="00442227"/>
    <w:rsid w:val="00452F02"/>
    <w:rsid w:val="00481E04"/>
    <w:rsid w:val="00490F0A"/>
    <w:rsid w:val="004A29D5"/>
    <w:rsid w:val="004A33F2"/>
    <w:rsid w:val="004A6A7D"/>
    <w:rsid w:val="004B37F9"/>
    <w:rsid w:val="004B39FD"/>
    <w:rsid w:val="004B46DB"/>
    <w:rsid w:val="004B5E84"/>
    <w:rsid w:val="004B756D"/>
    <w:rsid w:val="004D01AC"/>
    <w:rsid w:val="004D0EF5"/>
    <w:rsid w:val="004D2FE1"/>
    <w:rsid w:val="004D3A45"/>
    <w:rsid w:val="004D5E31"/>
    <w:rsid w:val="004E6C03"/>
    <w:rsid w:val="004E6E7A"/>
    <w:rsid w:val="004F1B15"/>
    <w:rsid w:val="004F2B54"/>
    <w:rsid w:val="004F2E21"/>
    <w:rsid w:val="004F35B3"/>
    <w:rsid w:val="004F6078"/>
    <w:rsid w:val="004F7166"/>
    <w:rsid w:val="0050621B"/>
    <w:rsid w:val="005236DA"/>
    <w:rsid w:val="00525F34"/>
    <w:rsid w:val="005276DF"/>
    <w:rsid w:val="00537CF2"/>
    <w:rsid w:val="00544BA3"/>
    <w:rsid w:val="005631FB"/>
    <w:rsid w:val="005639F7"/>
    <w:rsid w:val="0057193A"/>
    <w:rsid w:val="00573E8B"/>
    <w:rsid w:val="005764ED"/>
    <w:rsid w:val="00583A2D"/>
    <w:rsid w:val="00586CCA"/>
    <w:rsid w:val="005A03C4"/>
    <w:rsid w:val="005A3901"/>
    <w:rsid w:val="005A7D8F"/>
    <w:rsid w:val="005B05E5"/>
    <w:rsid w:val="005B203D"/>
    <w:rsid w:val="005B2891"/>
    <w:rsid w:val="005B4CCA"/>
    <w:rsid w:val="005B54BB"/>
    <w:rsid w:val="005D3DF1"/>
    <w:rsid w:val="005D7F81"/>
    <w:rsid w:val="005E16DE"/>
    <w:rsid w:val="005E71C6"/>
    <w:rsid w:val="0061510D"/>
    <w:rsid w:val="00616BAB"/>
    <w:rsid w:val="006343C4"/>
    <w:rsid w:val="00640F8E"/>
    <w:rsid w:val="00644517"/>
    <w:rsid w:val="006632EE"/>
    <w:rsid w:val="006651C5"/>
    <w:rsid w:val="00676295"/>
    <w:rsid w:val="00676639"/>
    <w:rsid w:val="00687607"/>
    <w:rsid w:val="006A4330"/>
    <w:rsid w:val="006B1B2E"/>
    <w:rsid w:val="006B3F6C"/>
    <w:rsid w:val="006D6B70"/>
    <w:rsid w:val="006E23E9"/>
    <w:rsid w:val="006E3301"/>
    <w:rsid w:val="006F3BF0"/>
    <w:rsid w:val="007360FF"/>
    <w:rsid w:val="007734CA"/>
    <w:rsid w:val="007779B2"/>
    <w:rsid w:val="00783787"/>
    <w:rsid w:val="00787FAB"/>
    <w:rsid w:val="00791323"/>
    <w:rsid w:val="00795399"/>
    <w:rsid w:val="007A046D"/>
    <w:rsid w:val="007A2789"/>
    <w:rsid w:val="007B114B"/>
    <w:rsid w:val="007B2247"/>
    <w:rsid w:val="007B2F0B"/>
    <w:rsid w:val="007E05AD"/>
    <w:rsid w:val="007E0E54"/>
    <w:rsid w:val="007E497A"/>
    <w:rsid w:val="007E6926"/>
    <w:rsid w:val="007F167E"/>
    <w:rsid w:val="007F2695"/>
    <w:rsid w:val="007F7725"/>
    <w:rsid w:val="00815198"/>
    <w:rsid w:val="008220A8"/>
    <w:rsid w:val="00832231"/>
    <w:rsid w:val="008325F2"/>
    <w:rsid w:val="00833117"/>
    <w:rsid w:val="00845894"/>
    <w:rsid w:val="00871DDB"/>
    <w:rsid w:val="00871DE9"/>
    <w:rsid w:val="00873C37"/>
    <w:rsid w:val="008802A1"/>
    <w:rsid w:val="00891350"/>
    <w:rsid w:val="008A186A"/>
    <w:rsid w:val="008A4D73"/>
    <w:rsid w:val="008B330D"/>
    <w:rsid w:val="008C36C6"/>
    <w:rsid w:val="008C5F3A"/>
    <w:rsid w:val="008F1AEA"/>
    <w:rsid w:val="00911572"/>
    <w:rsid w:val="00914700"/>
    <w:rsid w:val="00916A30"/>
    <w:rsid w:val="00917206"/>
    <w:rsid w:val="00924C42"/>
    <w:rsid w:val="00941FD3"/>
    <w:rsid w:val="00943689"/>
    <w:rsid w:val="00947091"/>
    <w:rsid w:val="00954527"/>
    <w:rsid w:val="009554C3"/>
    <w:rsid w:val="009718EA"/>
    <w:rsid w:val="00974AF1"/>
    <w:rsid w:val="00980224"/>
    <w:rsid w:val="009A727C"/>
    <w:rsid w:val="009B22AC"/>
    <w:rsid w:val="009E30F9"/>
    <w:rsid w:val="009E321D"/>
    <w:rsid w:val="009E74D5"/>
    <w:rsid w:val="009F1B53"/>
    <w:rsid w:val="009F34B5"/>
    <w:rsid w:val="00A07B3C"/>
    <w:rsid w:val="00A1566E"/>
    <w:rsid w:val="00A27279"/>
    <w:rsid w:val="00A3637E"/>
    <w:rsid w:val="00A36F32"/>
    <w:rsid w:val="00A40FD6"/>
    <w:rsid w:val="00A42F6D"/>
    <w:rsid w:val="00A44493"/>
    <w:rsid w:val="00A5583A"/>
    <w:rsid w:val="00A567ED"/>
    <w:rsid w:val="00A615E1"/>
    <w:rsid w:val="00A63EFC"/>
    <w:rsid w:val="00A70922"/>
    <w:rsid w:val="00A906AD"/>
    <w:rsid w:val="00AA2BF9"/>
    <w:rsid w:val="00AB364E"/>
    <w:rsid w:val="00AB4D7D"/>
    <w:rsid w:val="00AB7AE7"/>
    <w:rsid w:val="00AC222E"/>
    <w:rsid w:val="00AC2BE7"/>
    <w:rsid w:val="00AC34B0"/>
    <w:rsid w:val="00AD1A3A"/>
    <w:rsid w:val="00AF6A21"/>
    <w:rsid w:val="00B175E0"/>
    <w:rsid w:val="00B21695"/>
    <w:rsid w:val="00B22040"/>
    <w:rsid w:val="00B22DFD"/>
    <w:rsid w:val="00B30566"/>
    <w:rsid w:val="00B3151D"/>
    <w:rsid w:val="00B4420C"/>
    <w:rsid w:val="00B5720B"/>
    <w:rsid w:val="00B57F87"/>
    <w:rsid w:val="00B60E99"/>
    <w:rsid w:val="00B6567A"/>
    <w:rsid w:val="00B7296B"/>
    <w:rsid w:val="00B7513B"/>
    <w:rsid w:val="00B75834"/>
    <w:rsid w:val="00B76E66"/>
    <w:rsid w:val="00B80EFD"/>
    <w:rsid w:val="00B8200F"/>
    <w:rsid w:val="00B83811"/>
    <w:rsid w:val="00B84996"/>
    <w:rsid w:val="00B86943"/>
    <w:rsid w:val="00B919AF"/>
    <w:rsid w:val="00B9341E"/>
    <w:rsid w:val="00B96CF1"/>
    <w:rsid w:val="00BB230E"/>
    <w:rsid w:val="00BC78F8"/>
    <w:rsid w:val="00BD0A11"/>
    <w:rsid w:val="00BE11E4"/>
    <w:rsid w:val="00BF77B0"/>
    <w:rsid w:val="00C040F7"/>
    <w:rsid w:val="00C11C06"/>
    <w:rsid w:val="00C1401B"/>
    <w:rsid w:val="00C402F5"/>
    <w:rsid w:val="00C5566A"/>
    <w:rsid w:val="00C55A94"/>
    <w:rsid w:val="00C61504"/>
    <w:rsid w:val="00C63DB6"/>
    <w:rsid w:val="00C70A0D"/>
    <w:rsid w:val="00C857A7"/>
    <w:rsid w:val="00C86FF0"/>
    <w:rsid w:val="00C87E68"/>
    <w:rsid w:val="00C93EF9"/>
    <w:rsid w:val="00CA099C"/>
    <w:rsid w:val="00CA0A23"/>
    <w:rsid w:val="00CA3EBC"/>
    <w:rsid w:val="00CA4C4B"/>
    <w:rsid w:val="00CB09CF"/>
    <w:rsid w:val="00CC4DF3"/>
    <w:rsid w:val="00CE069D"/>
    <w:rsid w:val="00CE40F5"/>
    <w:rsid w:val="00CE4900"/>
    <w:rsid w:val="00D03313"/>
    <w:rsid w:val="00D17010"/>
    <w:rsid w:val="00D2392B"/>
    <w:rsid w:val="00D24E4D"/>
    <w:rsid w:val="00D27325"/>
    <w:rsid w:val="00D30268"/>
    <w:rsid w:val="00D31BA1"/>
    <w:rsid w:val="00D344AB"/>
    <w:rsid w:val="00D5405B"/>
    <w:rsid w:val="00D6157B"/>
    <w:rsid w:val="00D620A5"/>
    <w:rsid w:val="00D70D84"/>
    <w:rsid w:val="00D70F02"/>
    <w:rsid w:val="00D711DF"/>
    <w:rsid w:val="00D73824"/>
    <w:rsid w:val="00D7437B"/>
    <w:rsid w:val="00D75071"/>
    <w:rsid w:val="00D84D3A"/>
    <w:rsid w:val="00D93978"/>
    <w:rsid w:val="00D94F30"/>
    <w:rsid w:val="00DB1E82"/>
    <w:rsid w:val="00DB68D7"/>
    <w:rsid w:val="00DB736C"/>
    <w:rsid w:val="00DD25E8"/>
    <w:rsid w:val="00DD28D1"/>
    <w:rsid w:val="00DE11DF"/>
    <w:rsid w:val="00DE2766"/>
    <w:rsid w:val="00E012B3"/>
    <w:rsid w:val="00E12F39"/>
    <w:rsid w:val="00E13D00"/>
    <w:rsid w:val="00E1450F"/>
    <w:rsid w:val="00E1655D"/>
    <w:rsid w:val="00E16E2A"/>
    <w:rsid w:val="00E229AE"/>
    <w:rsid w:val="00E23291"/>
    <w:rsid w:val="00E3384B"/>
    <w:rsid w:val="00E4131D"/>
    <w:rsid w:val="00E45A9F"/>
    <w:rsid w:val="00E52C5F"/>
    <w:rsid w:val="00E6576E"/>
    <w:rsid w:val="00E6777A"/>
    <w:rsid w:val="00E82CC8"/>
    <w:rsid w:val="00E91F86"/>
    <w:rsid w:val="00E94E3A"/>
    <w:rsid w:val="00EA30CA"/>
    <w:rsid w:val="00EA40AD"/>
    <w:rsid w:val="00EA46C0"/>
    <w:rsid w:val="00EB3AA6"/>
    <w:rsid w:val="00EB5A3A"/>
    <w:rsid w:val="00EC5DD4"/>
    <w:rsid w:val="00ED1193"/>
    <w:rsid w:val="00EE414C"/>
    <w:rsid w:val="00EE6AE5"/>
    <w:rsid w:val="00EF436C"/>
    <w:rsid w:val="00EF5973"/>
    <w:rsid w:val="00F00035"/>
    <w:rsid w:val="00F21766"/>
    <w:rsid w:val="00F21D50"/>
    <w:rsid w:val="00F37E47"/>
    <w:rsid w:val="00F40135"/>
    <w:rsid w:val="00F450AD"/>
    <w:rsid w:val="00F506AA"/>
    <w:rsid w:val="00F558C9"/>
    <w:rsid w:val="00F64D0D"/>
    <w:rsid w:val="00F6772A"/>
    <w:rsid w:val="00F83BB5"/>
    <w:rsid w:val="00F86EA5"/>
    <w:rsid w:val="00F87465"/>
    <w:rsid w:val="00FA4C3B"/>
    <w:rsid w:val="00FA5C8F"/>
    <w:rsid w:val="00FB00A6"/>
    <w:rsid w:val="00FB3226"/>
    <w:rsid w:val="00FB356D"/>
    <w:rsid w:val="00FC1D06"/>
    <w:rsid w:val="00FD1341"/>
    <w:rsid w:val="00FD4A66"/>
    <w:rsid w:val="00FD7E23"/>
    <w:rsid w:val="00FE2056"/>
    <w:rsid w:val="00FE3D72"/>
    <w:rsid w:val="00FF090F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7"/>
    <w:rPr>
      <w:sz w:val="24"/>
      <w:szCs w:val="24"/>
    </w:rPr>
  </w:style>
  <w:style w:type="paragraph" w:styleId="4">
    <w:name w:val="heading 4"/>
    <w:basedOn w:val="a"/>
    <w:qFormat/>
    <w:rsid w:val="00563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6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563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9F7"/>
    <w:rPr>
      <w:b/>
      <w:bCs/>
    </w:rPr>
  </w:style>
  <w:style w:type="character" w:customStyle="1" w:styleId="apple-converted-space">
    <w:name w:val="apple-converted-space"/>
    <w:basedOn w:val="a0"/>
    <w:rsid w:val="005639F7"/>
  </w:style>
  <w:style w:type="paragraph" w:customStyle="1" w:styleId="Iauiue">
    <w:name w:val="Iau?iue"/>
    <w:rsid w:val="00F21D50"/>
    <w:pPr>
      <w:widowControl w:val="0"/>
      <w:suppressAutoHyphens/>
    </w:pPr>
    <w:rPr>
      <w:rFonts w:eastAsia="Arial"/>
      <w:lang w:eastAsia="ar-SA"/>
    </w:rPr>
  </w:style>
  <w:style w:type="paragraph" w:styleId="a5">
    <w:name w:val="Normal Indent"/>
    <w:basedOn w:val="a"/>
    <w:link w:val="a6"/>
    <w:rsid w:val="00D620A5"/>
    <w:pPr>
      <w:ind w:left="708"/>
    </w:pPr>
  </w:style>
  <w:style w:type="character" w:customStyle="1" w:styleId="a6">
    <w:name w:val="Обычный отступ Знак"/>
    <w:basedOn w:val="a0"/>
    <w:link w:val="a5"/>
    <w:rsid w:val="00D620A5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2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Главбух</cp:lastModifiedBy>
  <cp:revision>5</cp:revision>
  <cp:lastPrinted>2016-05-18T08:38:00Z</cp:lastPrinted>
  <dcterms:created xsi:type="dcterms:W3CDTF">2016-05-18T08:29:00Z</dcterms:created>
  <dcterms:modified xsi:type="dcterms:W3CDTF">2016-10-04T10:31:00Z</dcterms:modified>
</cp:coreProperties>
</file>