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223E5F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3E5F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1469378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3F1F80">
        <w:rPr>
          <w:rFonts w:ascii="Times New Roman" w:hAnsi="Times New Roman"/>
          <w:sz w:val="28"/>
          <w:szCs w:val="28"/>
          <w:lang w:eastAsia="ru-RU"/>
        </w:rPr>
        <w:t>17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155F4F">
        <w:rPr>
          <w:rFonts w:ascii="Times New Roman" w:hAnsi="Times New Roman"/>
          <w:sz w:val="28"/>
          <w:szCs w:val="28"/>
          <w:lang w:eastAsia="ru-RU"/>
        </w:rPr>
        <w:t xml:space="preserve"> 75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44FF3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</w:t>
      </w:r>
      <w:r w:rsidR="00944FF3">
        <w:rPr>
          <w:rFonts w:ascii="Times New Roman" w:hAnsi="Times New Roman"/>
          <w:sz w:val="28"/>
          <w:szCs w:val="28"/>
        </w:rPr>
        <w:t xml:space="preserve">  </w:t>
      </w:r>
    </w:p>
    <w:p w:rsidR="00CE2730" w:rsidRDefault="00944FF3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sz w:val="28"/>
          <w:szCs w:val="28"/>
        </w:rPr>
        <w:t xml:space="preserve">«Об утверждении правил присвоения, изменения и аннулирования адресов», </w:t>
      </w:r>
    </w:p>
    <w:p w:rsidR="00944FF3" w:rsidRPr="00944FF3" w:rsidRDefault="00944FF3" w:rsidP="00944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>умерации объектов недвижимости</w:t>
      </w:r>
      <w:r w:rsidRPr="00944FF3">
        <w:rPr>
          <w:rFonts w:ascii="Times New Roman" w:hAnsi="Times New Roman"/>
          <w:sz w:val="28"/>
          <w:szCs w:val="28"/>
        </w:rPr>
        <w:t xml:space="preserve"> и в соответствии </w:t>
      </w:r>
    </w:p>
    <w:p w:rsidR="00944FF3" w:rsidRDefault="00944FF3" w:rsidP="00944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44FF3">
        <w:rPr>
          <w:rFonts w:ascii="Times New Roman" w:hAnsi="Times New Roman"/>
          <w:sz w:val="28"/>
          <w:szCs w:val="28"/>
        </w:rPr>
        <w:t xml:space="preserve">с Уставом Семёновщинского сельского поселения  внести изменения </w:t>
      </w:r>
      <w:proofErr w:type="gramStart"/>
      <w:r w:rsidRPr="00944FF3">
        <w:rPr>
          <w:rFonts w:ascii="Times New Roman" w:hAnsi="Times New Roman"/>
          <w:sz w:val="28"/>
          <w:szCs w:val="28"/>
        </w:rPr>
        <w:t>в</w:t>
      </w:r>
      <w:proofErr w:type="gramEnd"/>
    </w:p>
    <w:p w:rsidR="00944FF3" w:rsidRDefault="00944FF3" w:rsidP="00944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FF3">
        <w:rPr>
          <w:rFonts w:ascii="Times New Roman" w:hAnsi="Times New Roman"/>
          <w:sz w:val="28"/>
          <w:szCs w:val="28"/>
        </w:rPr>
        <w:t xml:space="preserve"> распор</w:t>
      </w:r>
      <w:r w:rsidRPr="00944FF3">
        <w:rPr>
          <w:rFonts w:ascii="Times New Roman" w:hAnsi="Times New Roman"/>
          <w:sz w:val="28"/>
          <w:szCs w:val="28"/>
        </w:rPr>
        <w:t>я</w:t>
      </w:r>
      <w:r w:rsidRPr="00944FF3">
        <w:rPr>
          <w:rFonts w:ascii="Times New Roman" w:hAnsi="Times New Roman"/>
          <w:sz w:val="28"/>
          <w:szCs w:val="28"/>
        </w:rPr>
        <w:t>жение № 59-рг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4FF3">
        <w:rPr>
          <w:rFonts w:ascii="Times New Roman" w:hAnsi="Times New Roman"/>
          <w:sz w:val="28"/>
          <w:szCs w:val="28"/>
        </w:rPr>
        <w:t>26.11.1997 года  «О проведении нумерации домов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944FF3" w:rsidRDefault="00944FF3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4FF3">
        <w:rPr>
          <w:rFonts w:ascii="Times New Roman" w:hAnsi="Times New Roman"/>
          <w:sz w:val="28"/>
          <w:szCs w:val="28"/>
        </w:rPr>
        <w:t xml:space="preserve"> в населённых пунктах сельсовета» Администрация Семёновщинского</w:t>
      </w:r>
      <w:r w:rsidR="00BC3A6D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>о</w:t>
      </w:r>
      <w:r w:rsidR="00BC3A6D">
        <w:rPr>
          <w:rFonts w:ascii="Times New Roman" w:hAnsi="Times New Roman"/>
          <w:sz w:val="28"/>
          <w:szCs w:val="28"/>
        </w:rPr>
        <w:t xml:space="preserve">го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E2730" w:rsidRPr="008E1E7A" w:rsidRDefault="00944FF3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3A6D">
        <w:rPr>
          <w:rFonts w:ascii="Times New Roman" w:hAnsi="Times New Roman"/>
          <w:sz w:val="28"/>
          <w:szCs w:val="28"/>
        </w:rPr>
        <w:t>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="00BC3A6D"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155F4F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155F4F">
        <w:rPr>
          <w:rFonts w:ascii="Times New Roman" w:hAnsi="Times New Roman"/>
          <w:bCs/>
          <w:sz w:val="28"/>
          <w:szCs w:val="28"/>
        </w:rPr>
        <w:t>исвоить адрес сооружению,</w:t>
      </w:r>
      <w:r w:rsidR="00944FF3">
        <w:rPr>
          <w:rFonts w:ascii="Times New Roman" w:hAnsi="Times New Roman"/>
          <w:bCs/>
          <w:sz w:val="28"/>
          <w:szCs w:val="28"/>
        </w:rPr>
        <w:t xml:space="preserve"> площ</w:t>
      </w:r>
      <w:r w:rsidR="00155F4F">
        <w:rPr>
          <w:rFonts w:ascii="Times New Roman" w:hAnsi="Times New Roman"/>
          <w:bCs/>
          <w:sz w:val="28"/>
          <w:szCs w:val="28"/>
        </w:rPr>
        <w:t>адью 39,0</w:t>
      </w:r>
      <w:r w:rsidR="00944FF3">
        <w:rPr>
          <w:rFonts w:ascii="Times New Roman" w:hAnsi="Times New Roman"/>
          <w:bCs/>
          <w:sz w:val="28"/>
          <w:szCs w:val="28"/>
        </w:rPr>
        <w:t xml:space="preserve"> </w:t>
      </w:r>
      <w:r w:rsidR="00155F4F">
        <w:rPr>
          <w:rFonts w:ascii="Times New Roman" w:hAnsi="Times New Roman"/>
          <w:bCs/>
          <w:sz w:val="28"/>
          <w:szCs w:val="28"/>
        </w:rPr>
        <w:t xml:space="preserve">кв.м., </w:t>
      </w:r>
      <w:r w:rsidR="00E54FDA">
        <w:rPr>
          <w:rFonts w:ascii="Times New Roman" w:hAnsi="Times New Roman"/>
          <w:bCs/>
          <w:sz w:val="28"/>
          <w:szCs w:val="28"/>
        </w:rPr>
        <w:t xml:space="preserve">с </w:t>
      </w:r>
      <w:proofErr w:type="gramStart"/>
      <w:r w:rsidR="00E54FDA">
        <w:rPr>
          <w:rFonts w:ascii="Times New Roman" w:hAnsi="Times New Roman"/>
          <w:bCs/>
          <w:sz w:val="28"/>
          <w:szCs w:val="28"/>
        </w:rPr>
        <w:t>кадастровым</w:t>
      </w:r>
      <w:proofErr w:type="gramEnd"/>
      <w:r w:rsidR="00E54FDA">
        <w:rPr>
          <w:rFonts w:ascii="Times New Roman" w:hAnsi="Times New Roman"/>
          <w:bCs/>
          <w:sz w:val="28"/>
          <w:szCs w:val="28"/>
        </w:rPr>
        <w:t xml:space="preserve"> </w:t>
      </w:r>
    </w:p>
    <w:p w:rsidR="00155F4F" w:rsidRDefault="00155F4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E54FDA">
        <w:rPr>
          <w:rFonts w:ascii="Times New Roman" w:hAnsi="Times New Roman"/>
          <w:bCs/>
          <w:sz w:val="28"/>
          <w:szCs w:val="28"/>
        </w:rPr>
        <w:t>номером 53:03:</w:t>
      </w:r>
      <w:r w:rsidR="00944FF3">
        <w:rPr>
          <w:rFonts w:ascii="Times New Roman" w:hAnsi="Times New Roman"/>
          <w:bCs/>
          <w:sz w:val="28"/>
          <w:szCs w:val="28"/>
        </w:rPr>
        <w:t>1348001:135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33683D">
        <w:rPr>
          <w:rFonts w:ascii="Times New Roman" w:hAnsi="Times New Roman"/>
          <w:bCs/>
          <w:sz w:val="28"/>
          <w:szCs w:val="28"/>
        </w:rPr>
        <w:t xml:space="preserve"> и сч</w:t>
      </w:r>
      <w:r w:rsidR="0033683D">
        <w:rPr>
          <w:rFonts w:ascii="Times New Roman" w:hAnsi="Times New Roman"/>
          <w:bCs/>
          <w:sz w:val="28"/>
          <w:szCs w:val="28"/>
        </w:rPr>
        <w:t>и</w:t>
      </w:r>
      <w:r w:rsidR="0033683D">
        <w:rPr>
          <w:rFonts w:ascii="Times New Roman" w:hAnsi="Times New Roman"/>
          <w:bCs/>
          <w:sz w:val="28"/>
          <w:szCs w:val="28"/>
        </w:rPr>
        <w:t xml:space="preserve">тать </w:t>
      </w:r>
      <w:r w:rsidR="00944FF3">
        <w:rPr>
          <w:rFonts w:ascii="Times New Roman" w:hAnsi="Times New Roman"/>
          <w:bCs/>
          <w:sz w:val="28"/>
          <w:szCs w:val="28"/>
        </w:rPr>
        <w:t xml:space="preserve"> </w:t>
      </w:r>
      <w:r w:rsidR="0033683D">
        <w:rPr>
          <w:rFonts w:ascii="Times New Roman" w:hAnsi="Times New Roman"/>
          <w:bCs/>
          <w:sz w:val="28"/>
          <w:szCs w:val="28"/>
        </w:rPr>
        <w:t xml:space="preserve">его следующим: </w:t>
      </w:r>
      <w:r w:rsidR="00E54FD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Российская Федерация,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55F4F" w:rsidRDefault="00155F4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Новгородская область, Валдайский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муниципальный 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район,</w:t>
      </w:r>
      <w:r w:rsidR="003E09D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BC3A6D">
        <w:rPr>
          <w:rFonts w:ascii="Times New Roman" w:hAnsi="Times New Roman"/>
          <w:bCs/>
          <w:sz w:val="28"/>
          <w:szCs w:val="28"/>
        </w:rPr>
        <w:t xml:space="preserve"> </w:t>
      </w:r>
    </w:p>
    <w:p w:rsidR="004929AF" w:rsidRPr="003E09D8" w:rsidRDefault="00155F4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>ое поселение,</w:t>
      </w:r>
      <w:r w:rsidR="00944FF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44FF3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="00944FF3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944FF3">
        <w:rPr>
          <w:rFonts w:ascii="Times New Roman" w:hAnsi="Times New Roman"/>
          <w:bCs/>
          <w:sz w:val="28"/>
          <w:szCs w:val="28"/>
        </w:rPr>
        <w:t>ояры</w:t>
      </w:r>
      <w:proofErr w:type="spellEnd"/>
      <w:r w:rsidR="00944FF3">
        <w:rPr>
          <w:rFonts w:ascii="Times New Roman" w:hAnsi="Times New Roman"/>
          <w:bCs/>
          <w:sz w:val="28"/>
          <w:szCs w:val="28"/>
        </w:rPr>
        <w:t xml:space="preserve">, д.33, </w:t>
      </w:r>
      <w:r>
        <w:rPr>
          <w:rFonts w:ascii="Times New Roman" w:hAnsi="Times New Roman"/>
          <w:bCs/>
          <w:sz w:val="28"/>
          <w:szCs w:val="28"/>
        </w:rPr>
        <w:t>корпус 1</w:t>
      </w:r>
      <w:r w:rsidR="00944FF3">
        <w:rPr>
          <w:rFonts w:ascii="Times New Roman" w:hAnsi="Times New Roman"/>
          <w:bCs/>
          <w:sz w:val="28"/>
          <w:szCs w:val="28"/>
        </w:rPr>
        <w:t>.</w:t>
      </w:r>
      <w:r w:rsidR="004929AF">
        <w:rPr>
          <w:rFonts w:ascii="Times New Roman" w:hAnsi="Times New Roman"/>
          <w:bCs/>
          <w:sz w:val="28"/>
          <w:szCs w:val="28"/>
        </w:rPr>
        <w:t xml:space="preserve"> 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33DE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3E09D8">
        <w:rPr>
          <w:rFonts w:ascii="Times New Roman" w:hAnsi="Times New Roman"/>
          <w:sz w:val="28"/>
          <w:szCs w:val="28"/>
        </w:rPr>
        <w:t xml:space="preserve">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E54F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Е.В.Баранов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944FF3">
      <w:pgSz w:w="11906" w:h="16838"/>
      <w:pgMar w:top="964" w:right="510" w:bottom="79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095B"/>
    <w:rsid w:val="000475DE"/>
    <w:rsid w:val="00052609"/>
    <w:rsid w:val="000538A3"/>
    <w:rsid w:val="000600E0"/>
    <w:rsid w:val="00080AF8"/>
    <w:rsid w:val="00083D09"/>
    <w:rsid w:val="000841B3"/>
    <w:rsid w:val="000936A4"/>
    <w:rsid w:val="000A4D30"/>
    <w:rsid w:val="000B46BF"/>
    <w:rsid w:val="000C11E6"/>
    <w:rsid w:val="000D2959"/>
    <w:rsid w:val="000F6E9A"/>
    <w:rsid w:val="00102202"/>
    <w:rsid w:val="00105CBB"/>
    <w:rsid w:val="00113198"/>
    <w:rsid w:val="001468AE"/>
    <w:rsid w:val="001534A9"/>
    <w:rsid w:val="00155F4F"/>
    <w:rsid w:val="0018200A"/>
    <w:rsid w:val="0018219C"/>
    <w:rsid w:val="00184B9D"/>
    <w:rsid w:val="001A3AB5"/>
    <w:rsid w:val="001D37EC"/>
    <w:rsid w:val="001F1DB3"/>
    <w:rsid w:val="001F5FA8"/>
    <w:rsid w:val="00223E5F"/>
    <w:rsid w:val="00233DE6"/>
    <w:rsid w:val="00242855"/>
    <w:rsid w:val="00244A63"/>
    <w:rsid w:val="00256527"/>
    <w:rsid w:val="0027517E"/>
    <w:rsid w:val="00281CFB"/>
    <w:rsid w:val="00291532"/>
    <w:rsid w:val="002A7652"/>
    <w:rsid w:val="002B4377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09D8"/>
    <w:rsid w:val="003E369F"/>
    <w:rsid w:val="003E77AC"/>
    <w:rsid w:val="003F1F80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2A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A4E1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634AD"/>
    <w:rsid w:val="0067080A"/>
    <w:rsid w:val="00687277"/>
    <w:rsid w:val="00692210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8F6522"/>
    <w:rsid w:val="00904317"/>
    <w:rsid w:val="00904CAD"/>
    <w:rsid w:val="0091667D"/>
    <w:rsid w:val="00924DE7"/>
    <w:rsid w:val="00925A00"/>
    <w:rsid w:val="00944FF3"/>
    <w:rsid w:val="00951B40"/>
    <w:rsid w:val="00955DD8"/>
    <w:rsid w:val="00964703"/>
    <w:rsid w:val="009774D9"/>
    <w:rsid w:val="009A0DF8"/>
    <w:rsid w:val="009C2955"/>
    <w:rsid w:val="009D5C41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00D8"/>
    <w:rsid w:val="00AC7F5A"/>
    <w:rsid w:val="00AE3B2C"/>
    <w:rsid w:val="00AF4A1C"/>
    <w:rsid w:val="00B00F7B"/>
    <w:rsid w:val="00B12104"/>
    <w:rsid w:val="00B1423C"/>
    <w:rsid w:val="00B321A7"/>
    <w:rsid w:val="00B37B26"/>
    <w:rsid w:val="00B427F0"/>
    <w:rsid w:val="00B5732E"/>
    <w:rsid w:val="00B6077D"/>
    <w:rsid w:val="00B7344B"/>
    <w:rsid w:val="00B82657"/>
    <w:rsid w:val="00B836BC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1BD1"/>
    <w:rsid w:val="00C8630B"/>
    <w:rsid w:val="00CA2496"/>
    <w:rsid w:val="00CB1887"/>
    <w:rsid w:val="00CC5ACA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20452"/>
    <w:rsid w:val="00E436B5"/>
    <w:rsid w:val="00E515ED"/>
    <w:rsid w:val="00E54CAA"/>
    <w:rsid w:val="00E54FDA"/>
    <w:rsid w:val="00E623EF"/>
    <w:rsid w:val="00E63317"/>
    <w:rsid w:val="00E649DC"/>
    <w:rsid w:val="00E7322F"/>
    <w:rsid w:val="00E8160C"/>
    <w:rsid w:val="00E87B67"/>
    <w:rsid w:val="00EA6491"/>
    <w:rsid w:val="00EA64C5"/>
    <w:rsid w:val="00EC0AAD"/>
    <w:rsid w:val="00EC6B9F"/>
    <w:rsid w:val="00EE3BBF"/>
    <w:rsid w:val="00EE478C"/>
    <w:rsid w:val="00F0479F"/>
    <w:rsid w:val="00F0669E"/>
    <w:rsid w:val="00F23E91"/>
    <w:rsid w:val="00F350A2"/>
    <w:rsid w:val="00F378B4"/>
    <w:rsid w:val="00F37DC2"/>
    <w:rsid w:val="00F46CD6"/>
    <w:rsid w:val="00F5587E"/>
    <w:rsid w:val="00F6097C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2018-10-19T12:48:00Z</cp:lastPrinted>
  <dcterms:created xsi:type="dcterms:W3CDTF">2018-10-19T12:50:00Z</dcterms:created>
  <dcterms:modified xsi:type="dcterms:W3CDTF">2018-10-19T12:50:00Z</dcterms:modified>
</cp:coreProperties>
</file>