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E63317" w:rsidRDefault="00D30995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099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207.3pt;margin-top:-34.85pt;width:56.7pt;height:72.15pt;z-index:251663872;visibility:visible;mso-wrap-edited:f;mso-position-horizontal-relative:text;mso-position-vertical-relative:text">
            <v:imagedata r:id="rId6" o:title="" chromakey="#fefefe" grayscale="t" bilevel="t"/>
            <w10:wrap type="topAndBottom"/>
          </v:shape>
          <o:OLEObject Type="Embed" ProgID="Word.Picture.8" ShapeID="_x0000_s1054" DrawAspect="Content" ObjectID="_1597049234" r:id="rId7"/>
        </w:pict>
      </w:r>
    </w:p>
    <w:p w:rsidR="000B46BF" w:rsidRPr="00E63317" w:rsidRDefault="006350DD" w:rsidP="006350DD">
      <w:pPr>
        <w:spacing w:after="0" w:line="240" w:lineRule="exac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  <w:t xml:space="preserve">                                                               </w:t>
      </w:r>
      <w:r w:rsidR="000B46BF" w:rsidRPr="00E63317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E63317" w:rsidRDefault="00B2176A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E63317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E63317" w:rsidRDefault="000B46BF" w:rsidP="000B46BF">
      <w:pPr>
        <w:spacing w:after="0" w:line="12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6BF" w:rsidRPr="00E63317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3317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E63317" w:rsidRDefault="00B2176A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E63317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E63317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E63317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3317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E63317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317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B83A19">
        <w:rPr>
          <w:rFonts w:ascii="Times New Roman" w:hAnsi="Times New Roman"/>
          <w:sz w:val="28"/>
          <w:szCs w:val="28"/>
          <w:lang w:eastAsia="ru-RU"/>
        </w:rPr>
        <w:t>20.08.2018</w:t>
      </w:r>
      <w:r w:rsidRPr="00E63317">
        <w:rPr>
          <w:rFonts w:ascii="Times New Roman" w:hAnsi="Times New Roman"/>
          <w:sz w:val="28"/>
          <w:szCs w:val="28"/>
          <w:lang w:eastAsia="ru-RU"/>
        </w:rPr>
        <w:t xml:space="preserve">  №</w:t>
      </w:r>
      <w:r w:rsidR="00B83A19">
        <w:rPr>
          <w:rFonts w:ascii="Times New Roman" w:hAnsi="Times New Roman"/>
          <w:sz w:val="28"/>
          <w:szCs w:val="28"/>
          <w:lang w:eastAsia="ru-RU"/>
        </w:rPr>
        <w:t xml:space="preserve"> 43</w:t>
      </w:r>
    </w:p>
    <w:p w:rsidR="000B46BF" w:rsidRPr="00E63317" w:rsidRDefault="00B2176A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317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</w:t>
      </w:r>
      <w:proofErr w:type="spellStart"/>
      <w:r w:rsidRPr="00E63317">
        <w:rPr>
          <w:rFonts w:ascii="Times New Roman" w:hAnsi="Times New Roman"/>
          <w:b/>
          <w:sz w:val="28"/>
          <w:szCs w:val="28"/>
          <w:lang w:eastAsia="ru-RU"/>
        </w:rPr>
        <w:t>адми</w:t>
      </w:r>
      <w:proofErr w:type="spellEnd"/>
      <w:r w:rsidRPr="00E63317">
        <w:rPr>
          <w:rFonts w:ascii="Times New Roman" w:hAnsi="Times New Roman"/>
          <w:b/>
          <w:sz w:val="28"/>
          <w:szCs w:val="28"/>
          <w:lang w:eastAsia="ru-RU"/>
        </w:rPr>
        <w:t>-</w:t>
      </w: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E63317">
        <w:rPr>
          <w:rFonts w:ascii="Times New Roman" w:hAnsi="Times New Roman"/>
          <w:b/>
          <w:sz w:val="28"/>
          <w:szCs w:val="28"/>
          <w:lang w:eastAsia="ru-RU"/>
        </w:rPr>
        <w:t>нистративного</w:t>
      </w:r>
      <w:proofErr w:type="spellEnd"/>
      <w:r w:rsidRPr="00E63317">
        <w:rPr>
          <w:rFonts w:ascii="Times New Roman" w:hAnsi="Times New Roman"/>
          <w:b/>
          <w:sz w:val="28"/>
          <w:szCs w:val="28"/>
          <w:lang w:eastAsia="ru-RU"/>
        </w:rPr>
        <w:t xml:space="preserve"> регламента по</w:t>
      </w: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317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предоставлению </w:t>
      </w:r>
      <w:proofErr w:type="spellStart"/>
      <w:r w:rsidRPr="00E63317">
        <w:rPr>
          <w:rFonts w:ascii="Times New Roman" w:hAnsi="Times New Roman"/>
          <w:b/>
          <w:sz w:val="28"/>
          <w:szCs w:val="28"/>
          <w:lang w:eastAsia="ru-RU"/>
        </w:rPr>
        <w:t>муниципаль</w:t>
      </w:r>
      <w:proofErr w:type="spellEnd"/>
      <w:r w:rsidRPr="00E63317">
        <w:rPr>
          <w:rFonts w:ascii="Times New Roman" w:hAnsi="Times New Roman"/>
          <w:b/>
          <w:sz w:val="28"/>
          <w:szCs w:val="28"/>
          <w:lang w:eastAsia="ru-RU"/>
        </w:rPr>
        <w:t>-</w:t>
      </w: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E63317">
        <w:rPr>
          <w:rFonts w:ascii="Times New Roman" w:hAnsi="Times New Roman"/>
          <w:b/>
          <w:sz w:val="28"/>
          <w:szCs w:val="28"/>
          <w:lang w:eastAsia="ru-RU"/>
        </w:rPr>
        <w:t>ной услуги «</w:t>
      </w:r>
      <w:r w:rsidRPr="00E63317">
        <w:rPr>
          <w:rFonts w:ascii="Times New Roman" w:hAnsi="Times New Roman"/>
          <w:b/>
          <w:sz w:val="28"/>
          <w:szCs w:val="28"/>
        </w:rPr>
        <w:t>Принятие решения</w:t>
      </w: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E63317">
        <w:rPr>
          <w:rFonts w:ascii="Times New Roman" w:hAnsi="Times New Roman"/>
          <w:b/>
          <w:sz w:val="28"/>
          <w:szCs w:val="28"/>
        </w:rPr>
        <w:t xml:space="preserve">о подготовке документации по </w:t>
      </w: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317">
        <w:rPr>
          <w:rFonts w:ascii="Times New Roman" w:hAnsi="Times New Roman"/>
          <w:b/>
          <w:sz w:val="28"/>
          <w:szCs w:val="28"/>
        </w:rPr>
        <w:t>планировке территории</w:t>
      </w:r>
      <w:r w:rsidRPr="00E63317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B46BF" w:rsidRPr="00E63317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7619" w:rsidRPr="00E63317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  </w:t>
      </w:r>
      <w:hyperlink r:id="rId8" w:tgtFrame="_blank" w:history="1">
        <w:r w:rsidRPr="00E63317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Градостроительным</w:t>
        </w:r>
        <w:r w:rsidR="00E63317" w:rsidRPr="00E63317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 xml:space="preserve"> </w:t>
        </w:r>
        <w:r w:rsidRPr="00E63317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 xml:space="preserve"> кодексом</w:t>
        </w:r>
      </w:hyperlink>
      <w:r w:rsidR="00E63317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Российской Федер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ции, Федеральным законом от 27 июля 2010 года</w:t>
      </w:r>
      <w:r w:rsid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hyperlink r:id="rId9" w:tgtFrame="_blank" w:history="1">
        <w:r w:rsidRPr="00E63317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№ 210-ФЗ</w:t>
        </w:r>
      </w:hyperlink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«Об организ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Start"/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ции предоставления государственных и муниципальных услуг», постановл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B217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нием администрации Семёновщинского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 </w:t>
      </w:r>
      <w:r w:rsidR="00D41DEA" w:rsidRPr="00D41DEA">
        <w:rPr>
          <w:rFonts w:ascii="Times New Roman" w:hAnsi="Times New Roman"/>
          <w:sz w:val="28"/>
          <w:szCs w:val="28"/>
        </w:rPr>
        <w:t>№57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от </w:t>
      </w:r>
      <w:r w:rsidR="00D41DEA" w:rsidRPr="00D41D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</w:t>
      </w:r>
      <w:r w:rsidRPr="00D41D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.12.2010 г. «Об утверждении</w:t>
      </w:r>
      <w:r w:rsidR="00E63317" w:rsidRPr="00D41D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D41D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Порядка разработки и утверждения админ</w:t>
      </w:r>
      <w:r w:rsidRPr="00D41D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D41D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стративных регламентов исполнения муниципальных функций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(предоставл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муниципальных услуг)», </w:t>
      </w:r>
      <w:r w:rsidR="00480736" w:rsidRPr="00E63317">
        <w:rPr>
          <w:rFonts w:ascii="Times New Roman" w:hAnsi="Times New Roman"/>
          <w:color w:val="000000"/>
          <w:sz w:val="28"/>
          <w:szCs w:val="28"/>
        </w:rPr>
        <w:t>Положением о порядке подготовки и утвержд</w:t>
      </w:r>
      <w:r w:rsidR="00480736" w:rsidRPr="00E63317">
        <w:rPr>
          <w:rFonts w:ascii="Times New Roman" w:hAnsi="Times New Roman"/>
          <w:color w:val="000000"/>
          <w:sz w:val="28"/>
          <w:szCs w:val="28"/>
        </w:rPr>
        <w:t>е</w:t>
      </w:r>
      <w:r w:rsidR="00480736" w:rsidRPr="00E63317">
        <w:rPr>
          <w:rFonts w:ascii="Times New Roman" w:hAnsi="Times New Roman"/>
          <w:color w:val="000000"/>
          <w:sz w:val="28"/>
          <w:szCs w:val="28"/>
        </w:rPr>
        <w:t>ния документации по п</w:t>
      </w:r>
      <w:r w:rsidR="00B2176A">
        <w:rPr>
          <w:rFonts w:ascii="Times New Roman" w:hAnsi="Times New Roman"/>
          <w:color w:val="000000"/>
          <w:sz w:val="28"/>
          <w:szCs w:val="28"/>
        </w:rPr>
        <w:t>ланировке территории Семёновщинского</w:t>
      </w:r>
      <w:r w:rsidR="00480736" w:rsidRPr="00E63317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480736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hyperlink r:id="rId10" w:tgtFrame="_blank" w:history="1">
        <w:r w:rsidRPr="00E63317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Уставом</w:t>
        </w:r>
      </w:hyperlink>
      <w:r w:rsid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217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Семёновщинского сельского поселения Валдайского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ниципального района Новгородской области</w:t>
      </w:r>
      <w:proofErr w:type="gramEnd"/>
    </w:p>
    <w:p w:rsidR="00387619" w:rsidRPr="00E63317" w:rsidRDefault="00387619" w:rsidP="000B46B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6331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ПОСТАНОВЛЯЮ:</w:t>
      </w:r>
    </w:p>
    <w:p w:rsidR="000B46BF" w:rsidRPr="00E63317" w:rsidRDefault="000B46BF" w:rsidP="000B46B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87619" w:rsidRPr="00E63317" w:rsidRDefault="00B2176A" w:rsidP="00B217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административный регламент по предоставлению муниц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пальной услуги «</w:t>
      </w:r>
      <w:r w:rsidR="000B46BF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Принятие решения о подготовке документации по план</w:t>
      </w:r>
      <w:r w:rsidR="000B46BF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0B46BF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ровке территории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далее (административный регламент).</w:t>
      </w:r>
    </w:p>
    <w:p w:rsidR="00387619" w:rsidRPr="00E63317" w:rsidRDefault="00B2176A" w:rsidP="00B217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Опубликовать постан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овление в бюллетене 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Семёновщинский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вестник 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разместить на официальном сайте Администрац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Семёновщинского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387619"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поселения.</w:t>
      </w:r>
    </w:p>
    <w:p w:rsidR="00387619" w:rsidRPr="00E63317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3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B46BF" w:rsidRPr="00E63317" w:rsidRDefault="000B46B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63317" w:rsidRPr="006350DD" w:rsidRDefault="006350DD" w:rsidP="006350D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350DD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Е.В.Баранов</w:t>
      </w:r>
    </w:p>
    <w:p w:rsidR="00B2176A" w:rsidRDefault="00B2176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76A" w:rsidRDefault="00B2176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76A" w:rsidRDefault="00B2176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76A" w:rsidRDefault="00B2176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76A" w:rsidRDefault="00B2176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50DD" w:rsidRDefault="006350DD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87619" w:rsidRPr="004635EA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387619" w:rsidRPr="004635EA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387619" w:rsidRPr="004635EA" w:rsidRDefault="00B2176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Семёновщинского </w:t>
      </w:r>
      <w:r w:rsidR="00387619"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387619" w:rsidRPr="004635EA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</w:t>
      </w:r>
      <w:r w:rsidR="000B46BF"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1657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20.08.2018   </w:t>
      </w:r>
      <w:r w:rsidRPr="004635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 </w:t>
      </w:r>
      <w:r w:rsidR="001657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</w:t>
      </w:r>
    </w:p>
    <w:p w:rsidR="000B46BF" w:rsidRPr="004635EA" w:rsidRDefault="000B46B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2176A" w:rsidRPr="004635EA" w:rsidRDefault="00B2176A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87619" w:rsidRPr="004635EA" w:rsidRDefault="00387619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63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387619" w:rsidRPr="004635EA" w:rsidRDefault="00387619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63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предоставлению муниципальной услуги «</w:t>
      </w:r>
      <w:r w:rsidR="000B46BF" w:rsidRPr="004635E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Принятие решения о подготовке документации по планировке территории</w:t>
      </w:r>
      <w:r w:rsidRPr="00463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0B46BF" w:rsidRPr="004635EA" w:rsidRDefault="000B46BF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87619" w:rsidRPr="004635EA" w:rsidRDefault="00387619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Par39"/>
      <w:bookmarkEnd w:id="0"/>
      <w:r w:rsidRPr="004635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AA004E" w:rsidRPr="004635EA" w:rsidRDefault="00AA004E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C7F5A" w:rsidRPr="004635EA" w:rsidRDefault="00387619" w:rsidP="00AC7F5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1" w:name="Par41"/>
      <w:bookmarkEnd w:id="1"/>
      <w:r w:rsidRPr="004635E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1.1. Предмет регулирования Административного регламента</w:t>
      </w:r>
    </w:p>
    <w:p w:rsidR="00A1573F" w:rsidRDefault="00A1573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36D8" w:rsidRPr="00395800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 xml:space="preserve">Предметом регулирования Административного регламента предоставления </w:t>
      </w:r>
      <w:r w:rsidR="00395800" w:rsidRPr="00395800">
        <w:rPr>
          <w:rFonts w:ascii="Times New Roman" w:hAnsi="Times New Roman"/>
          <w:sz w:val="24"/>
          <w:szCs w:val="24"/>
        </w:rPr>
        <w:t>Админ</w:t>
      </w:r>
      <w:r w:rsidR="00395800" w:rsidRPr="00395800">
        <w:rPr>
          <w:rFonts w:ascii="Times New Roman" w:hAnsi="Times New Roman"/>
          <w:sz w:val="24"/>
          <w:szCs w:val="24"/>
        </w:rPr>
        <w:t>и</w:t>
      </w:r>
      <w:r w:rsidR="00395800" w:rsidRPr="00395800">
        <w:rPr>
          <w:rFonts w:ascii="Times New Roman" w:hAnsi="Times New Roman"/>
          <w:sz w:val="24"/>
          <w:szCs w:val="24"/>
        </w:rPr>
        <w:t xml:space="preserve">страцией Семёновщинского сельского поселения 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муниципальной </w:t>
      </w:r>
      <w:r w:rsidRPr="00395800">
        <w:rPr>
          <w:rFonts w:ascii="Times New Roman" w:hAnsi="Times New Roman"/>
          <w:sz w:val="24"/>
          <w:szCs w:val="24"/>
        </w:rPr>
        <w:t>услуги «Принятие р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шения о подготовке документации по планировке территории» (далее - администрати</w:t>
      </w:r>
      <w:r w:rsidRPr="00395800">
        <w:rPr>
          <w:rFonts w:ascii="Times New Roman" w:hAnsi="Times New Roman"/>
          <w:sz w:val="24"/>
          <w:szCs w:val="24"/>
        </w:rPr>
        <w:t>в</w:t>
      </w:r>
      <w:r w:rsidRPr="00395800">
        <w:rPr>
          <w:rFonts w:ascii="Times New Roman" w:hAnsi="Times New Roman"/>
          <w:sz w:val="24"/>
          <w:szCs w:val="24"/>
        </w:rPr>
        <w:t>ный регламент) является регулирование отношений, возникающих ме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>жду Администрац</w:t>
      </w:r>
      <w:r w:rsidRPr="00395800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395800" w:rsidRPr="00395800">
        <w:rPr>
          <w:rFonts w:ascii="Times New Roman" w:hAnsi="Times New Roman"/>
          <w:color w:val="000000" w:themeColor="text1"/>
          <w:sz w:val="24"/>
          <w:szCs w:val="24"/>
        </w:rPr>
        <w:t xml:space="preserve">ей Семёновщинского сельского поселения </w:t>
      </w:r>
      <w:r w:rsidRPr="00395800">
        <w:rPr>
          <w:rFonts w:ascii="Times New Roman" w:hAnsi="Times New Roman"/>
          <w:sz w:val="24"/>
          <w:szCs w:val="24"/>
        </w:rPr>
        <w:t>и физическими</w:t>
      </w:r>
      <w:r w:rsidR="00395800" w:rsidRPr="00395800">
        <w:rPr>
          <w:rFonts w:ascii="Times New Roman" w:hAnsi="Times New Roman"/>
          <w:sz w:val="24"/>
          <w:szCs w:val="24"/>
        </w:rPr>
        <w:t xml:space="preserve"> </w:t>
      </w:r>
      <w:r w:rsidRPr="00395800">
        <w:rPr>
          <w:rFonts w:ascii="Times New Roman" w:hAnsi="Times New Roman"/>
          <w:sz w:val="24"/>
          <w:szCs w:val="24"/>
        </w:rPr>
        <w:t>или юридическими лицами при предоставлении муниципальной услуги по подготовке документации по планировке те</w:t>
      </w:r>
      <w:r w:rsidRPr="00395800">
        <w:rPr>
          <w:rFonts w:ascii="Times New Roman" w:hAnsi="Times New Roman"/>
          <w:sz w:val="24"/>
          <w:szCs w:val="24"/>
        </w:rPr>
        <w:t>р</w:t>
      </w:r>
      <w:r w:rsidRPr="00395800">
        <w:rPr>
          <w:rFonts w:ascii="Times New Roman" w:hAnsi="Times New Roman"/>
          <w:sz w:val="24"/>
          <w:szCs w:val="24"/>
        </w:rPr>
        <w:t>ритории (далее - муниципальная услуга).</w:t>
      </w:r>
    </w:p>
    <w:p w:rsidR="00B2176A" w:rsidRPr="00395800" w:rsidRDefault="00B2176A" w:rsidP="0018200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C7F5A" w:rsidRPr="007B306D" w:rsidRDefault="00387619" w:rsidP="0018200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1.2. Круг заявителей</w:t>
      </w:r>
    </w:p>
    <w:p w:rsidR="0018200A" w:rsidRPr="00395800" w:rsidRDefault="0018200A" w:rsidP="0018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395800">
        <w:rPr>
          <w:rFonts w:ascii="Times New Roman" w:hAnsi="Times New Roman" w:cs="Times New Roman"/>
          <w:sz w:val="24"/>
          <w:szCs w:val="24"/>
        </w:rPr>
        <w:t>Заявителями, имеющими право на получение муниципальной услуги, являются юридические и физические лица, обратившиеся с заявлением о предоставлении муниц</w:t>
      </w:r>
      <w:r w:rsidRPr="00395800">
        <w:rPr>
          <w:rFonts w:ascii="Times New Roman" w:hAnsi="Times New Roman" w:cs="Times New Roman"/>
          <w:sz w:val="24"/>
          <w:szCs w:val="24"/>
        </w:rPr>
        <w:t>и</w:t>
      </w:r>
      <w:r w:rsidRPr="00395800">
        <w:rPr>
          <w:rFonts w:ascii="Times New Roman" w:hAnsi="Times New Roman" w:cs="Times New Roman"/>
          <w:sz w:val="24"/>
          <w:szCs w:val="24"/>
        </w:rPr>
        <w:t xml:space="preserve">пальной услуги, в т.ч. </w:t>
      </w:r>
      <w:r w:rsidRPr="00395800">
        <w:rPr>
          <w:rFonts w:ascii="Times New Roman" w:hAnsi="Times New Roman" w:cs="Times New Roman"/>
          <w:bCs/>
          <w:sz w:val="24"/>
          <w:szCs w:val="24"/>
        </w:rPr>
        <w:t>физическое или юридическое лицо, с которыми заключен договор аренды земельного участка для его комплексного освоения в целях жилищного строител</w:t>
      </w:r>
      <w:r w:rsidRPr="00395800">
        <w:rPr>
          <w:rFonts w:ascii="Times New Roman" w:hAnsi="Times New Roman" w:cs="Times New Roman"/>
          <w:bCs/>
          <w:sz w:val="24"/>
          <w:szCs w:val="24"/>
        </w:rPr>
        <w:t>ь</w:t>
      </w:r>
      <w:r w:rsidRPr="00395800">
        <w:rPr>
          <w:rFonts w:ascii="Times New Roman" w:hAnsi="Times New Roman" w:cs="Times New Roman"/>
          <w:bCs/>
          <w:sz w:val="24"/>
          <w:szCs w:val="24"/>
        </w:rPr>
        <w:t>ства либо договор о развитии застроенной территории (за исключением государственных органов и их территориальных органов, органов государственных внебюджетных фондов и</w:t>
      </w:r>
      <w:proofErr w:type="gramEnd"/>
      <w:r w:rsidRPr="00395800">
        <w:rPr>
          <w:rFonts w:ascii="Times New Roman" w:hAnsi="Times New Roman" w:cs="Times New Roman"/>
          <w:bCs/>
          <w:sz w:val="24"/>
          <w:szCs w:val="24"/>
        </w:rPr>
        <w:t xml:space="preserve"> их территориальных органов, органов местного самоуправления)</w:t>
      </w:r>
      <w:r w:rsidRPr="00395800">
        <w:rPr>
          <w:rFonts w:ascii="Times New Roman" w:hAnsi="Times New Roman" w:cs="Times New Roman"/>
          <w:sz w:val="24"/>
          <w:szCs w:val="24"/>
        </w:rPr>
        <w:t>.</w:t>
      </w:r>
    </w:p>
    <w:p w:rsidR="0018200A" w:rsidRPr="00395800" w:rsidRDefault="0018200A" w:rsidP="0018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1.2.2. От имени заявителей в целях получения муниципальной услуги могут выст</w:t>
      </w:r>
      <w:r w:rsidRPr="00395800">
        <w:rPr>
          <w:rFonts w:ascii="Times New Roman" w:hAnsi="Times New Roman" w:cs="Times New Roman"/>
          <w:sz w:val="24"/>
          <w:szCs w:val="24"/>
        </w:rPr>
        <w:t>у</w:t>
      </w:r>
      <w:r w:rsidRPr="00395800">
        <w:rPr>
          <w:rFonts w:ascii="Times New Roman" w:hAnsi="Times New Roman" w:cs="Times New Roman"/>
          <w:sz w:val="24"/>
          <w:szCs w:val="24"/>
        </w:rPr>
        <w:t>пать лица, имеющие такое право в соответствии с законодательством Российской Федер</w:t>
      </w:r>
      <w:r w:rsidRPr="00395800">
        <w:rPr>
          <w:rFonts w:ascii="Times New Roman" w:hAnsi="Times New Roman" w:cs="Times New Roman"/>
          <w:sz w:val="24"/>
          <w:szCs w:val="24"/>
        </w:rPr>
        <w:t>а</w:t>
      </w:r>
      <w:r w:rsidRPr="00395800">
        <w:rPr>
          <w:rFonts w:ascii="Times New Roman" w:hAnsi="Times New Roman" w:cs="Times New Roman"/>
          <w:sz w:val="24"/>
          <w:szCs w:val="24"/>
        </w:rPr>
        <w:t>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02295C" w:rsidRPr="00395800" w:rsidRDefault="0002295C" w:rsidP="0018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176A" w:rsidRPr="00395800" w:rsidRDefault="00B2176A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306D" w:rsidRPr="007B306D" w:rsidRDefault="007B306D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</w:t>
      </w:r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1.3. Требования к порядку информирования о предоставлении</w:t>
      </w:r>
    </w:p>
    <w:p w:rsidR="00AC7F5A" w:rsidRP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1.3.1. Порядок информирования о предоставлении муниципальной услуги: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ждения Администрации Семёновщинского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 (далее – Уполномоченный орган):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 Уполномоченного органа: 175435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Новгородская об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ласть, Валда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ский  район, </w:t>
      </w:r>
      <w:proofErr w:type="spellStart"/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Start"/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.С</w:t>
      </w:r>
      <w:proofErr w:type="gramEnd"/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емёновщина</w:t>
      </w:r>
      <w:proofErr w:type="spellEnd"/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ул.Центральная, д.104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87619" w:rsidRPr="00395800" w:rsidRDefault="00B2176A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Телефон/факс: 8 (816-66) 42-135/ 8(816-66)42-135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тронной почты: </w:t>
      </w:r>
      <w:proofErr w:type="spellStart"/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centradm</w:t>
      </w:r>
      <w:proofErr w:type="spellEnd"/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@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 для информирования по вопросам, связанным с предоставлением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B2176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пальной услуги: 8 (816-66) 42-135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660"/>
        <w:gridCol w:w="2551"/>
        <w:gridCol w:w="1985"/>
        <w:gridCol w:w="2375"/>
      </w:tblGrid>
      <w:tr w:rsidR="00387619" w:rsidRPr="00395800" w:rsidTr="002E1D96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619" w:rsidRPr="00395800" w:rsidRDefault="00387619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Упо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номоченного 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619" w:rsidRPr="00395800" w:rsidRDefault="00387619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 специалиста, предо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619" w:rsidRPr="00395800" w:rsidRDefault="00387619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при</w:t>
            </w:r>
            <w:r w:rsidR="002E1D96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</w:t>
            </w:r>
            <w:r w:rsidR="002E1D96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специалиста, предоставля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услугу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619" w:rsidRPr="00395800" w:rsidRDefault="00387619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Справочные тел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фоны специалиста, предоставляющего</w:t>
            </w:r>
            <w:r w:rsidR="002E1D96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услугу</w:t>
            </w:r>
          </w:p>
        </w:tc>
      </w:tr>
      <w:tr w:rsidR="00387619" w:rsidRPr="00395800" w:rsidTr="002E1D96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D96" w:rsidRPr="00395800" w:rsidRDefault="00B2176A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387619" w:rsidRPr="00395800" w:rsidRDefault="00B2176A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Семёновщинского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2E1D96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D96" w:rsidRPr="00395800" w:rsidRDefault="002E1D96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175435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Новгородская об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ласть, 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87619" w:rsidRPr="00395800" w:rsidRDefault="002E1D96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Валдайский 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он, 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емёновщина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ул.Центральная, д.104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619" w:rsidRPr="00395800" w:rsidRDefault="002E1D96" w:rsidP="000B46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Понедельник, среда: 8.30 - 16.3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0;</w:t>
            </w:r>
          </w:p>
          <w:p w:rsidR="00387619" w:rsidRPr="00395800" w:rsidRDefault="002E1D96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 на обед: 12.00 - 13</w:t>
            </w:r>
            <w:r w:rsidR="00387619"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.00;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619" w:rsidRPr="00395800" w:rsidRDefault="002E1D96" w:rsidP="000B46B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(816-66) 42-135</w:t>
            </w:r>
          </w:p>
        </w:tc>
      </w:tr>
    </w:tbl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предоставлении муниципальной услуги размещается на официальном с</w:t>
      </w:r>
      <w:r w:rsidR="002E1D96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айте Администрации Семёновщинского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 в информационно-телекоммуникационной сети «Интернет» (далее - сеть «Интер</w:t>
      </w:r>
      <w:r w:rsidR="002E1D96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нет»): http://www.</w:t>
      </w:r>
      <w:proofErr w:type="spellStart"/>
      <w:r w:rsidR="002E1D96" w:rsidRPr="0039580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cemadm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федеральной государственной информационной системы "Единый портал г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сударственных и муниципальных услуг (функций)": www.gosuslugi.ru (далее - Единый портал).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региональной государственной информационной системы "Портал государс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венных и муниципальных услуг (функций) Новгородской области": http://uslugi.novreg.ru (далее - Региональный портал).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 государственного областного автономного учреждения «Мног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функциональный центр предоставления государственных и муниципальных услуг», с 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торым заключено соглашение о взаимодействии (далее - МФЦ): </w:t>
      </w:r>
      <w:r w:rsidR="002E1D96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Новгородская область,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2E1D96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Валдай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ул</w:t>
      </w:r>
      <w:r w:rsidRPr="003958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2E1D96" w:rsidRPr="003958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Гагарина, д.12/12</w:t>
      </w:r>
      <w:r w:rsidRPr="003958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387619" w:rsidRPr="00395800" w:rsidRDefault="002E1D96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адрес МФЦ: 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Новгор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одская область, 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Валдай, ул. Гагарина, д.12/12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</w:t>
      </w:r>
      <w:r w:rsidR="00AE43FF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МФЦ: 8 (816-66) 2-18-19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 МФЦ:</w:t>
      </w:r>
      <w:r w:rsidR="00AE43FF" w:rsidRPr="003958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43FF" w:rsidRPr="00395800">
        <w:rPr>
          <w:rFonts w:ascii="Times New Roman" w:hAnsi="Times New Roman"/>
          <w:sz w:val="24"/>
          <w:szCs w:val="24"/>
          <w:lang w:val="en-US"/>
        </w:rPr>
        <w:t>mfc</w:t>
      </w:r>
      <w:proofErr w:type="spellEnd"/>
      <w:r w:rsidR="00AE43FF" w:rsidRPr="00395800">
        <w:rPr>
          <w:rFonts w:ascii="Times New Roman" w:hAnsi="Times New Roman"/>
          <w:sz w:val="24"/>
          <w:szCs w:val="24"/>
        </w:rPr>
        <w:t>.</w:t>
      </w:r>
      <w:proofErr w:type="spellStart"/>
      <w:r w:rsidR="00AE43FF" w:rsidRPr="00395800">
        <w:rPr>
          <w:rFonts w:ascii="Times New Roman" w:hAnsi="Times New Roman"/>
          <w:sz w:val="24"/>
          <w:szCs w:val="24"/>
          <w:lang w:val="en-US"/>
        </w:rPr>
        <w:t>valday</w:t>
      </w:r>
      <w:proofErr w:type="spellEnd"/>
      <w:r w:rsidR="00AE43FF" w:rsidRPr="00395800">
        <w:rPr>
          <w:rFonts w:ascii="Times New Roman" w:hAnsi="Times New Roman"/>
          <w:sz w:val="24"/>
          <w:szCs w:val="24"/>
        </w:rPr>
        <w:t>@</w:t>
      </w:r>
      <w:proofErr w:type="spellStart"/>
      <w:r w:rsidR="00AE43FF" w:rsidRPr="00395800">
        <w:rPr>
          <w:rFonts w:ascii="Times New Roman" w:hAnsi="Times New Roman"/>
          <w:sz w:val="24"/>
          <w:szCs w:val="24"/>
          <w:lang w:val="en-US"/>
        </w:rPr>
        <w:t>gmail</w:t>
      </w:r>
      <w:proofErr w:type="spellEnd"/>
      <w:r w:rsidR="00AE43FF" w:rsidRPr="00395800">
        <w:rPr>
          <w:rFonts w:ascii="Times New Roman" w:hAnsi="Times New Roman"/>
          <w:sz w:val="24"/>
          <w:szCs w:val="24"/>
        </w:rPr>
        <w:t>.</w:t>
      </w:r>
      <w:r w:rsidR="00AE43FF" w:rsidRPr="00395800">
        <w:rPr>
          <w:rFonts w:ascii="Times New Roman" w:hAnsi="Times New Roman"/>
          <w:sz w:val="24"/>
          <w:szCs w:val="24"/>
          <w:lang w:val="en-US"/>
        </w:rPr>
        <w:t>com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204" w:type="dxa"/>
        <w:tblCellMar>
          <w:left w:w="0" w:type="dxa"/>
          <w:right w:w="0" w:type="dxa"/>
        </w:tblCellMar>
        <w:tblLook w:val="04A0"/>
      </w:tblPr>
      <w:tblGrid>
        <w:gridCol w:w="5352"/>
        <w:gridCol w:w="3862"/>
      </w:tblGrid>
      <w:tr w:rsidR="00BC50A0" w:rsidRPr="00395800" w:rsidTr="009A3132">
        <w:trPr>
          <w:trHeight w:val="20"/>
        </w:trPr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МФЦ Валдайского муниципального района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9A3132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Гагарина, д. 12/2, г. Валдай, Новгородская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область, 175400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тел. (81666)21819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mfc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valday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com</w:t>
            </w:r>
          </w:p>
          <w:p w:rsidR="00BC50A0" w:rsidRPr="00395800" w:rsidRDefault="00BC50A0" w:rsidP="007B306D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сайт: </w:t>
            </w:r>
            <w:hyperlink r:id="rId11" w:history="1">
              <w:r w:rsidRPr="00395800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http://mfcv.ts6.ru</w:t>
              </w:r>
            </w:hyperlink>
          </w:p>
          <w:p w:rsidR="00BC50A0" w:rsidRPr="00395800" w:rsidRDefault="00BC50A0" w:rsidP="007B306D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пн. 8.30 - 14.30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вт. 8.30 - 17.30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ср. 8.30 - 17.30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чт. 8.30 - 17.30 (9.00 - 10.00 </w:t>
            </w:r>
            <w:proofErr w:type="spellStart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емное</w:t>
            </w:r>
            <w:proofErr w:type="spellEnd"/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время)</w:t>
            </w:r>
          </w:p>
          <w:p w:rsidR="00BC50A0" w:rsidRPr="00395800" w:rsidRDefault="00BC50A0" w:rsidP="007B3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пт. 8.30 - 17.30</w:t>
            </w:r>
          </w:p>
          <w:p w:rsidR="00BC50A0" w:rsidRPr="00395800" w:rsidRDefault="00BC50A0" w:rsidP="007B306D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сб. 9.00 - 15.00</w:t>
            </w:r>
          </w:p>
        </w:tc>
      </w:tr>
    </w:tbl>
    <w:p w:rsidR="006336D8" w:rsidRPr="00395800" w:rsidRDefault="006336D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36D8" w:rsidRPr="00395800" w:rsidRDefault="006336D8" w:rsidP="00BC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1.3.2.Основными требованиями к информированию заявителей являются: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достоверность предоставляемой информации;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четкость изложения информации;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полнота информирования;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наглядность форм предоставляемой информации;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удобство и доступность получения информации;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оперативность предоставления информации.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1.3.3.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Консультации граждан осуществляется по следующим вопросам: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место нахождения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(его структурных подразделений), МФЦ;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должностные лица и муниципальные служащие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, уполн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моченные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предоставлять муниципальную услугу и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номера контактных телефонов; 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FF0000"/>
          <w:sz w:val="24"/>
          <w:szCs w:val="24"/>
          <w:u w:val="single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график работы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органа, МФЦ;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адрес Интернет-сайта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органа, МФЦ;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адрес электронной почты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органа, МФЦ;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тия нормативного правового акта);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ход предоставления муниципальной услуги;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административные процедуры предоставления муниципальной услуги;</w:t>
      </w:r>
    </w:p>
    <w:p w:rsidR="006336D8" w:rsidRPr="00395800" w:rsidRDefault="006336D8" w:rsidP="006336D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lastRenderedPageBreak/>
        <w:t xml:space="preserve">порядок и формы </w:t>
      </w:r>
      <w:proofErr w:type="gramStart"/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контроля за</w:t>
      </w:r>
      <w:proofErr w:type="gramEnd"/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 предоставлением муниципальной услуги;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досудебный и судебный порядок обжалования действий (бездействия) должнос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 xml:space="preserve">ных лиц и муниципальных служащих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, ответственных за предо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тавление муниципальной услуги, а также решений, принятых в ходе предоставления м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Arial Unicode MS" w:hAnsi="Times New Roman"/>
          <w:sz w:val="24"/>
          <w:szCs w:val="24"/>
          <w:lang w:eastAsia="ru-RU"/>
        </w:rPr>
        <w:t>ниципальной услуги.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иная информация о деятельности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Фед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по вопросам предоставления муниципальной услуги предоста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ляется специалистами Уполномоченного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органа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 устной, так и в письменной форме бесплатно.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 Информирование граждан по вопросам предоставления муниципальной усл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 проводится на русском языке в форме: индивидуального и публичного информиров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ния.</w:t>
      </w:r>
    </w:p>
    <w:p w:rsidR="006336D8" w:rsidRPr="00395800" w:rsidRDefault="006336D8" w:rsidP="006336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рамках своих полномочий, в том числе с привлечением других сотрудников.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турного подразделения Уполномоченного органа. 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ный за информирование, должен кратко подвести итоги и перечислить меры, которые 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обходимо принять (кто именно, когда и что должен сделать).</w:t>
      </w:r>
    </w:p>
    <w:p w:rsidR="006336D8" w:rsidRPr="00395800" w:rsidRDefault="006336D8" w:rsidP="006336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1.3.4.2. Индивидуальное письменное информирование осуществляется в виде письменного ответа на обращение заинтересованного лица, электронной почтой в завис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мости от способа обращения заявителя за информацией.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 на заявление предоставляется в простой форме, с указанием фамилии, имени, отчества, номера телефона исполнителя и подписывается 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руководителем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го</w:t>
      </w:r>
      <w:proofErr w:type="spellEnd"/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органа.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1.3.4.3. Публичное письменное информирование осуществляется путем публик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 средствах массовой информации;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Уполномоченного органа;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Едином портале;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Региональном портале Новгородской области;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информационных стендах 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, МФЦ.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Тексты информационных материалов печатаются удобным для чтения шрифтом (размер шрифта не менее №14), без исправлений, наиболее важные положения выделяю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ся другим шрифтом (не менее №18). В случае оформления информационных материалов в виде брошюр требования к размеру шрифта могут быть снижены (не менее №10).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 Порядок, форма и место размещения информации о предоставлении муниц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пальной услуги: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1.3.5.1. На информационных стендах, размещаемых в помещении Уполномоченн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 органа, содержится следующая информация: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фамилии, имена, отчества и должности специалистов, осуществляющих прием 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кументов и консультирование;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график (режим) работы, контактные телефоны специалистов, адреса информацио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ных порталов в сети «Интернет»;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порядок обжалования решения, действия или бездействия Уполномоченного орг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на, участвующего в предоставлении муниципальной услуги, его должностных лиц и сп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циалистов;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форма и образец заполнения заявления.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1.3.5.2. На официальном сайте Уполномоченного органа содержится следующая информация: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структура Уполномоченного органа;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места нахождения, график (режим) работы Уполномоченного органа, контактные номера телефонов специалистов;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категорий граждан, имеющих право на получение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1.3.5.3. На Едином портале, Региональном портале Новгородской области размещ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ется следующая информация: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исчерпывающий перечень документов, необходимых для предоставления муниц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пальной услуги, требования к оформлению указанных документов, а так же перечень 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кументов, которые заявитель вправе предоставить по собственной инициативе;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круг заявителей;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результаты предоставления муниципальной услуги, порядок предоставления док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мента, являющегося результатом предоставления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размер государственной пошлины, взимаемой за предоставление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исчерпывающий перечень оснований для приостановления или отказа в предоста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лении муниципальной услуги;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 праве заявителя на досудебное (внесудебное) обжалование действий (бездейс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вия) и решений, принятых (осуществляемых) в ходе предоставления муниципальной усл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ги;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формы заявлений (уведомлений, сообщений), используемые при предоставлении муниципальной услуги.</w:t>
      </w:r>
    </w:p>
    <w:p w:rsidR="006336D8" w:rsidRPr="00395800" w:rsidRDefault="006336D8" w:rsidP="006336D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1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 к информации о сроках и порядке предоставления муниципальной услуги осуществляется без  выполнения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заявителем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каких –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торизацию заявителя или предоставление им персональных данных.</w:t>
      </w:r>
    </w:p>
    <w:p w:rsidR="007B306D" w:rsidRDefault="007B306D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7B306D" w:rsidRDefault="007B306D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7B306D" w:rsidRDefault="007B306D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87619" w:rsidRP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 Стандарт предоставления муниципальной услуги</w:t>
      </w:r>
    </w:p>
    <w:p w:rsidR="00AC7F5A" w:rsidRP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2.1. Наименование муниципальной услуги</w:t>
      </w:r>
    </w:p>
    <w:p w:rsidR="007B306D" w:rsidRDefault="007B306D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Наименование муниципальной услуги «</w:t>
      </w:r>
      <w:r w:rsidR="0002295C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Принятие решения о подготовке документ</w:t>
      </w:r>
      <w:r w:rsidR="0002295C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02295C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ции по планировке территории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AC7F5A" w:rsidRPr="00395800" w:rsidRDefault="00AC7F5A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2.2. Наименование органа местного самоуправления, предоставляющего</w:t>
      </w:r>
    </w:p>
    <w:p w:rsidR="00AC7F5A" w:rsidRP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муниципальную услугу, и его структурного подразделения, ответственного за пр</w:t>
      </w: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</w:t>
      </w: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доставление муниципальной услуги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2.2.1. Муниципальную услугу предоставляет Администра</w:t>
      </w:r>
      <w:r w:rsidR="00AE43FF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ция Семёновщинского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поселения. Ответственным за предоставление муниципальной услуги, явля</w:t>
      </w:r>
      <w:r w:rsidR="00AE43FF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E43FF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AE43FF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 Администрация Семёновщинского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Документы, необходимые для предоставления муниципальной услуги, могут быть поданы через МФЦ.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2.2.2. Должностные лица, ответственные за предоставление муниципальной услуги, определяются решением Уполномоченного органа, которое размещается на официальном сайте Уполномоченного органа, на информационном стенде в помещении Уполномоче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органа.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2.2.3. При предоставлении муниципальной услуги не допускается требовать от за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6336D8" w:rsidRPr="00395800" w:rsidRDefault="006336D8" w:rsidP="00083D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C7F5A" w:rsidRP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2.3.Результат предоставления муниципальной услуги</w:t>
      </w:r>
    </w:p>
    <w:p w:rsidR="005F143E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Конечным результатам предоставлени</w:t>
      </w:r>
      <w:r w:rsidR="005F143E">
        <w:rPr>
          <w:rFonts w:ascii="Times New Roman" w:hAnsi="Times New Roman"/>
          <w:sz w:val="24"/>
          <w:szCs w:val="24"/>
        </w:rPr>
        <w:t>я муниципальной услуги является:</w:t>
      </w:r>
    </w:p>
    <w:p w:rsidR="005F143E" w:rsidRDefault="005F143E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решение о подготовке документации по планировке территории;</w:t>
      </w:r>
    </w:p>
    <w:p w:rsidR="006336D8" w:rsidRPr="00395800" w:rsidRDefault="005F143E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Решение об отказе в подготовке документации по планировке территории.</w:t>
      </w:r>
    </w:p>
    <w:p w:rsidR="00AC7F5A" w:rsidRPr="00395800" w:rsidRDefault="00AC7F5A" w:rsidP="00083D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7F5A" w:rsidRP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2.4.Срок предоставления муниципальной услуги</w:t>
      </w:r>
    </w:p>
    <w:p w:rsidR="007B306D" w:rsidRDefault="00083D09" w:rsidP="006336D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580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387619" w:rsidRPr="00395800" w:rsidRDefault="007B306D" w:rsidP="006336D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083D09" w:rsidRPr="00395800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6336D8" w:rsidRPr="00395800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не может превышать 14 (четырнадц</w:t>
      </w:r>
      <w:r w:rsidR="006336D8" w:rsidRPr="00395800">
        <w:rPr>
          <w:rFonts w:ascii="Times New Roman" w:hAnsi="Times New Roman" w:cs="Times New Roman"/>
          <w:sz w:val="24"/>
          <w:szCs w:val="24"/>
        </w:rPr>
        <w:t>а</w:t>
      </w:r>
      <w:r w:rsidR="006336D8" w:rsidRPr="00395800">
        <w:rPr>
          <w:rFonts w:ascii="Times New Roman" w:hAnsi="Times New Roman" w:cs="Times New Roman"/>
          <w:sz w:val="24"/>
          <w:szCs w:val="24"/>
        </w:rPr>
        <w:t>ти) рабочих дней со дня поступления заявления о принятии решения о подготовке док</w:t>
      </w:r>
      <w:r w:rsidR="006336D8" w:rsidRPr="00395800">
        <w:rPr>
          <w:rFonts w:ascii="Times New Roman" w:hAnsi="Times New Roman" w:cs="Times New Roman"/>
          <w:sz w:val="24"/>
          <w:szCs w:val="24"/>
        </w:rPr>
        <w:t>у</w:t>
      </w:r>
      <w:r w:rsidR="006336D8" w:rsidRPr="00395800">
        <w:rPr>
          <w:rFonts w:ascii="Times New Roman" w:hAnsi="Times New Roman" w:cs="Times New Roman"/>
          <w:sz w:val="24"/>
          <w:szCs w:val="24"/>
        </w:rPr>
        <w:t>ментации по планировке территории</w:t>
      </w:r>
      <w:proofErr w:type="gramStart"/>
      <w:r w:rsidR="006336D8" w:rsidRPr="00395800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E436B5" w:rsidRPr="00395800" w:rsidRDefault="00E436B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E43FF" w:rsidRPr="00395800" w:rsidRDefault="00AE43FF" w:rsidP="00A169F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2.5. Перечень нормативных правовых актов, регулирующих отношения,</w:t>
      </w:r>
    </w:p>
    <w:p w:rsidR="00E436B5" w:rsidRPr="007B306D" w:rsidRDefault="00387619" w:rsidP="007B306D">
      <w:pPr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возникающие в связи с предоставлением муниципальной услуги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муниципальной услуги осуществляется в соответствии со следу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щими нормативными правовыми актами: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(Российская газета, 1993, № 237);</w:t>
      </w:r>
    </w:p>
    <w:p w:rsidR="00387619" w:rsidRPr="00395800" w:rsidRDefault="00D3099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tgtFrame="_blank" w:history="1">
        <w:r w:rsidR="00387619" w:rsidRPr="00395800">
          <w:rPr>
            <w:rFonts w:ascii="Times New Roman" w:eastAsia="Times New Roman" w:hAnsi="Times New Roman"/>
            <w:sz w:val="24"/>
            <w:szCs w:val="24"/>
            <w:lang w:eastAsia="ru-RU"/>
          </w:rPr>
          <w:t>Градостроительным кодексом</w:t>
        </w:r>
      </w:hyperlink>
      <w:r w:rsidR="00387619" w:rsidRPr="00395800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 (Собрание законодательства Российской Федерации, 2005, № 1, ст. 16);</w:t>
      </w:r>
    </w:p>
    <w:p w:rsidR="00387619" w:rsidRPr="00395800" w:rsidRDefault="00D3099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tgtFrame="_blank" w:history="1">
        <w:r w:rsidR="00387619" w:rsidRPr="00395800">
          <w:rPr>
            <w:rFonts w:ascii="Times New Roman" w:eastAsia="Times New Roman" w:hAnsi="Times New Roman"/>
            <w:sz w:val="24"/>
            <w:szCs w:val="24"/>
            <w:lang w:eastAsia="ru-RU"/>
          </w:rPr>
          <w:t>Земельным кодексом</w:t>
        </w:r>
      </w:hyperlink>
      <w:r w:rsidR="00387619" w:rsidRPr="00395800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 (Собрание законодательства Росси</w:t>
      </w:r>
      <w:r w:rsidR="00387619" w:rsidRPr="00395800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387619" w:rsidRPr="00395800">
        <w:rPr>
          <w:rFonts w:ascii="Times New Roman" w:eastAsia="Times New Roman" w:hAnsi="Times New Roman"/>
          <w:sz w:val="24"/>
          <w:szCs w:val="24"/>
          <w:lang w:eastAsia="ru-RU"/>
        </w:rPr>
        <w:t>ской Федерации, 2001, № 44, ст. 4147);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6 октября 2003 г. </w:t>
      </w:r>
      <w:hyperlink r:id="rId14" w:tgtFrame="_blank" w:history="1">
        <w:r w:rsidRPr="00395800">
          <w:rPr>
            <w:rFonts w:ascii="Times New Roman" w:eastAsia="Times New Roman" w:hAnsi="Times New Roman"/>
            <w:sz w:val="24"/>
            <w:szCs w:val="24"/>
            <w:lang w:eastAsia="ru-RU"/>
          </w:rPr>
          <w:t>№ 131-ФЗ</w:t>
        </w:r>
      </w:hyperlink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 «Об общих принципах орган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зации местного самоуправления в Российской Федерации» (Собрание законодательства Российской Федерации, 2003, № 40, ст. 3822);</w:t>
      </w:r>
    </w:p>
    <w:p w:rsidR="00A169F6" w:rsidRPr="00395800" w:rsidRDefault="00A169F6" w:rsidP="00E436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(«Российская газета» от 05.05.2006, № 95);</w:t>
      </w:r>
    </w:p>
    <w:p w:rsidR="00A169F6" w:rsidRPr="00395800" w:rsidRDefault="00A169F6" w:rsidP="00E436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lastRenderedPageBreak/>
        <w:t>Областным законом от 14 марта 2007 года № 57-ОЗ «О регулировании градостро</w:t>
      </w:r>
      <w:r w:rsidRPr="00395800">
        <w:rPr>
          <w:rFonts w:ascii="Times New Roman" w:hAnsi="Times New Roman"/>
          <w:sz w:val="24"/>
          <w:szCs w:val="24"/>
        </w:rPr>
        <w:t>и</w:t>
      </w:r>
      <w:r w:rsidRPr="00395800">
        <w:rPr>
          <w:rFonts w:ascii="Times New Roman" w:hAnsi="Times New Roman"/>
          <w:sz w:val="24"/>
          <w:szCs w:val="24"/>
        </w:rPr>
        <w:t>тельной деятельности на территории Новгородской области»;</w:t>
      </w:r>
    </w:p>
    <w:p w:rsidR="00A169F6" w:rsidRPr="00395800" w:rsidRDefault="00A169F6" w:rsidP="00E436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Федеральным законом от 27 июля 2010 года № 210-ФЗ «Об организации предоста</w:t>
      </w:r>
      <w:r w:rsidRPr="00395800">
        <w:rPr>
          <w:rFonts w:ascii="Times New Roman" w:hAnsi="Times New Roman"/>
          <w:sz w:val="24"/>
          <w:szCs w:val="24"/>
        </w:rPr>
        <w:t>в</w:t>
      </w:r>
      <w:r w:rsidRPr="00395800">
        <w:rPr>
          <w:rFonts w:ascii="Times New Roman" w:hAnsi="Times New Roman"/>
          <w:sz w:val="24"/>
          <w:szCs w:val="24"/>
        </w:rPr>
        <w:t>ления государственных и муниципальных услуг» (Собрание законодательства Российской Федерации, 2010, № 31, статья 4179);</w:t>
      </w:r>
    </w:p>
    <w:p w:rsidR="00387619" w:rsidRPr="00395800" w:rsidRDefault="00387619" w:rsidP="00E436B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Федеральным законом от 27 июля 2006 г. </w:t>
      </w:r>
      <w:hyperlink r:id="rId15" w:tgtFrame="_blank" w:history="1">
        <w:r w:rsidRPr="00395800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№ 152-ФЗ</w:t>
        </w:r>
      </w:hyperlink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«О персональных данных» (С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брание законодательства Российской Федерации, 2006, № 31, ст. 3451);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Постановлением Правительства Российской Федерации от 8 сентября 2010 г. </w:t>
      </w:r>
      <w:hyperlink r:id="rId16" w:tgtFrame="_blank" w:history="1">
        <w:r w:rsidRPr="00395800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№ 697</w:t>
        </w:r>
      </w:hyperlink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«О единой системе межведомственного электронного взаимодействия» (Собрание з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конодательства Российской Федерации, 2010, № 38, ст. 4823);</w:t>
      </w:r>
    </w:p>
    <w:p w:rsidR="00A169F6" w:rsidRPr="00395800" w:rsidRDefault="00AE43F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Уставом Семёновщинского</w:t>
      </w:r>
      <w:r w:rsidR="00645AB8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Валдайского</w:t>
      </w:r>
      <w:r w:rsidR="00645AB8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</w:t>
      </w:r>
      <w:r w:rsidR="00645AB8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="00645AB8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она Новгородской области;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иными федеральными законами, соглашениями федеральных органов исполнител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власти и органов государственной власти Новгородской области, другими областн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 законами,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тами.</w:t>
      </w:r>
    </w:p>
    <w:p w:rsidR="00331F6D" w:rsidRPr="00395800" w:rsidRDefault="00331F6D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E43FF" w:rsidRPr="00395800" w:rsidRDefault="00AE43FF" w:rsidP="00645AB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306D" w:rsidRDefault="007B306D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</w:t>
      </w:r>
      <w:r w:rsidR="006336D8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2.6.Исчерпывающий перечень документов, необходимых в соответствии </w:t>
      </w:r>
      <w:proofErr w:type="gramStart"/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нормативными правовыми актами для предоставления муниципальной услуги и </w:t>
      </w:r>
    </w:p>
    <w:p w:rsid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услуг, которые являются необходимыми и обязательными для предоставления </w:t>
      </w:r>
    </w:p>
    <w:p w:rsid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муниципальной услуги, подлежащих представлению заявителем, способы их </w:t>
      </w:r>
    </w:p>
    <w:p w:rsid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получения заявителем, в том числе в электронной форме, порядок их </w:t>
      </w:r>
    </w:p>
    <w:p w:rsidR="00331F6D" w:rsidRPr="007B306D" w:rsidRDefault="00387619" w:rsidP="007B306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предоставления</w:t>
      </w:r>
    </w:p>
    <w:p w:rsidR="006336D8" w:rsidRPr="00395800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2.6.1. Для оказания  муниципальной услуги лица, указанные в пункте 1.2. настоящ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го административного регламента, представляют заявление по форме согласно Прилож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нию №1 к настоящему административному регламенту.</w:t>
      </w:r>
    </w:p>
    <w:p w:rsidR="006336D8" w:rsidRPr="00395800" w:rsidRDefault="007B306D" w:rsidP="007B30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6336D8" w:rsidRPr="00395800" w:rsidRDefault="007B306D" w:rsidP="007B30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2.6.3.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6336D8" w:rsidRDefault="007B306D" w:rsidP="007B30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2.6.4. Для получения муниципальной услуги в электронном виде заявителям предо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тавляется возможность направить заявление через Единый портал и Региональный портал Новгородской области, путем заполнения специальной интерактивной формы, которая соответствует требованиям Федерального закона от 27 июля 2010 года № 210-ФЗ и обе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печивает идентификацию заявителя. </w:t>
      </w:r>
    </w:p>
    <w:p w:rsidR="007B306D" w:rsidRPr="00395800" w:rsidRDefault="007B306D" w:rsidP="007B30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36D8" w:rsidRPr="007B306D" w:rsidRDefault="006336D8" w:rsidP="007B306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306D">
        <w:rPr>
          <w:rFonts w:ascii="Times New Roman" w:hAnsi="Times New Roman"/>
          <w:b/>
          <w:sz w:val="24"/>
          <w:szCs w:val="24"/>
        </w:rPr>
        <w:t>2.7. Исчерпывающий перечень документов, необходимых в соответствии с но</w:t>
      </w:r>
      <w:r w:rsidRPr="007B306D">
        <w:rPr>
          <w:rFonts w:ascii="Times New Roman" w:hAnsi="Times New Roman"/>
          <w:b/>
          <w:sz w:val="24"/>
          <w:szCs w:val="24"/>
        </w:rPr>
        <w:t>р</w:t>
      </w:r>
      <w:r w:rsidRPr="007B306D">
        <w:rPr>
          <w:rFonts w:ascii="Times New Roman" w:hAnsi="Times New Roman"/>
          <w:b/>
          <w:sz w:val="24"/>
          <w:szCs w:val="24"/>
        </w:rPr>
        <w:t>мативными правовыми актами для предоставления муниципальной услуги, кот</w:t>
      </w:r>
      <w:r w:rsidRPr="007B306D">
        <w:rPr>
          <w:rFonts w:ascii="Times New Roman" w:hAnsi="Times New Roman"/>
          <w:b/>
          <w:sz w:val="24"/>
          <w:szCs w:val="24"/>
        </w:rPr>
        <w:t>о</w:t>
      </w:r>
      <w:r w:rsidRPr="007B306D">
        <w:rPr>
          <w:rFonts w:ascii="Times New Roman" w:hAnsi="Times New Roman"/>
          <w:b/>
          <w:sz w:val="24"/>
          <w:szCs w:val="24"/>
        </w:rPr>
        <w:t>рые находятся в распоряжении государственных органов, органов местного сам</w:t>
      </w:r>
      <w:r w:rsidRPr="007B306D">
        <w:rPr>
          <w:rFonts w:ascii="Times New Roman" w:hAnsi="Times New Roman"/>
          <w:b/>
          <w:sz w:val="24"/>
          <w:szCs w:val="24"/>
        </w:rPr>
        <w:t>о</w:t>
      </w:r>
      <w:r w:rsidRPr="007B306D">
        <w:rPr>
          <w:rFonts w:ascii="Times New Roman" w:hAnsi="Times New Roman"/>
          <w:b/>
          <w:sz w:val="24"/>
          <w:szCs w:val="24"/>
        </w:rPr>
        <w:t>управления и иных органов, участвующих в предоставлении государственных услуг, которые заявитель вправе представить, а также способы их получения заявителями, в том числе в электронной форме</w:t>
      </w:r>
    </w:p>
    <w:p w:rsidR="006336D8" w:rsidRPr="00395800" w:rsidRDefault="006336D8" w:rsidP="007B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2.7.1 Перечень документов, необходимых в соответствии с нормативными правов</w:t>
      </w:r>
      <w:r w:rsidRPr="00395800">
        <w:rPr>
          <w:rFonts w:ascii="Times New Roman" w:hAnsi="Times New Roman"/>
          <w:sz w:val="24"/>
          <w:szCs w:val="24"/>
        </w:rPr>
        <w:t>ы</w:t>
      </w:r>
      <w:r w:rsidRPr="00395800">
        <w:rPr>
          <w:rFonts w:ascii="Times New Roman" w:hAnsi="Times New Roman"/>
          <w:sz w:val="24"/>
          <w:szCs w:val="24"/>
        </w:rPr>
        <w:t>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</w:t>
      </w:r>
      <w:r w:rsidRPr="00395800">
        <w:rPr>
          <w:rFonts w:ascii="Times New Roman" w:hAnsi="Times New Roman"/>
          <w:sz w:val="24"/>
          <w:szCs w:val="24"/>
        </w:rPr>
        <w:t>ю</w:t>
      </w:r>
      <w:r w:rsidRPr="00395800">
        <w:rPr>
          <w:rFonts w:ascii="Times New Roman" w:hAnsi="Times New Roman"/>
          <w:sz w:val="24"/>
          <w:szCs w:val="24"/>
        </w:rPr>
        <w:t>щих в предоставлении государственных услуг, которые заявитель вправе предоставить, отсутствует.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95800"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2.7.2. Уполномоченному органу запрещено отказывать в приёме запроса и иных документов, необходимых для предоставления муниципальной услуги, в случае, если з</w:t>
      </w:r>
      <w:r w:rsidRPr="00395800">
        <w:rPr>
          <w:rFonts w:ascii="Times New Roman" w:eastAsia="Times New Roman" w:hAnsi="Times New Roman"/>
          <w:bCs/>
          <w:sz w:val="24"/>
          <w:szCs w:val="24"/>
          <w:lang w:eastAsia="zh-CN"/>
        </w:rPr>
        <w:t>а</w:t>
      </w:r>
      <w:r w:rsidRPr="00395800">
        <w:rPr>
          <w:rFonts w:ascii="Times New Roman" w:eastAsia="Times New Roman" w:hAnsi="Times New Roman"/>
          <w:bCs/>
          <w:sz w:val="24"/>
          <w:szCs w:val="24"/>
          <w:lang w:eastAsia="zh-CN"/>
        </w:rPr>
        <w:t>прос и документы направлены в соответствии с информацией о сроках и порядке предо</w:t>
      </w:r>
      <w:r w:rsidRPr="00395800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395800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тавления муниципальной услуги, опубликованной на Едином портале или Региональном портале Новгородской области.</w:t>
      </w:r>
    </w:p>
    <w:p w:rsidR="006336D8" w:rsidRPr="00395800" w:rsidRDefault="006336D8" w:rsidP="006336D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2.7.3. Запрещено требовать от заявителя:</w:t>
      </w:r>
    </w:p>
    <w:p w:rsidR="006336D8" w:rsidRPr="00395800" w:rsidRDefault="006336D8" w:rsidP="006336D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предста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3958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муниципаль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ной 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луги;</w:t>
      </w:r>
    </w:p>
    <w:p w:rsidR="006336D8" w:rsidRPr="00395800" w:rsidRDefault="006336D8" w:rsidP="006336D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представления документов и информации, которые находятся в распоряжении 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ганов, предоставляющих государственную услугу, иных государственных органов, орг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6336D8" w:rsidRPr="00395800" w:rsidRDefault="006336D8" w:rsidP="006336D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совершение иных действий, кроме прохождения идентификац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тентификации в соответствии с нормативными правовыми актами Российской Федерации, указания цели приёма;</w:t>
      </w:r>
    </w:p>
    <w:p w:rsidR="006336D8" w:rsidRPr="00395800" w:rsidRDefault="006336D8" w:rsidP="006336D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документов, подтверждающих внесение заявителем платы за пр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доставление муниципальной услуги.</w:t>
      </w:r>
    </w:p>
    <w:p w:rsidR="006336D8" w:rsidRPr="00395800" w:rsidRDefault="006336D8" w:rsidP="006336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Уполномоченный орган не вправе требовать от заявителя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</w:t>
      </w:r>
      <w:r w:rsidRPr="00395800">
        <w:rPr>
          <w:rFonts w:ascii="Times New Roman" w:hAnsi="Times New Roman"/>
          <w:sz w:val="24"/>
          <w:szCs w:val="24"/>
        </w:rPr>
        <w:t>и</w:t>
      </w:r>
      <w:r w:rsidRPr="00395800">
        <w:rPr>
          <w:rFonts w:ascii="Times New Roman" w:hAnsi="Times New Roman"/>
          <w:sz w:val="24"/>
          <w:szCs w:val="24"/>
        </w:rPr>
        <w:t>кающие в связи с предоставлением государственной услуги;</w:t>
      </w:r>
    </w:p>
    <w:p w:rsidR="006336D8" w:rsidRPr="007B306D" w:rsidRDefault="006336D8" w:rsidP="006336D8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306D">
        <w:rPr>
          <w:rFonts w:ascii="Times New Roman" w:hAnsi="Times New Roman"/>
          <w:b/>
          <w:sz w:val="24"/>
          <w:szCs w:val="24"/>
        </w:rPr>
        <w:t>2.8. Исчерпывающий перечень оснований для отказа в приеме документов, н</w:t>
      </w:r>
      <w:r w:rsidRPr="007B306D">
        <w:rPr>
          <w:rFonts w:ascii="Times New Roman" w:hAnsi="Times New Roman"/>
          <w:b/>
          <w:sz w:val="24"/>
          <w:szCs w:val="24"/>
        </w:rPr>
        <w:t>е</w:t>
      </w:r>
      <w:r w:rsidRPr="007B306D">
        <w:rPr>
          <w:rFonts w:ascii="Times New Roman" w:hAnsi="Times New Roman"/>
          <w:b/>
          <w:sz w:val="24"/>
          <w:szCs w:val="24"/>
        </w:rPr>
        <w:t>обходимых дл</w:t>
      </w:r>
      <w:r w:rsidR="005F143E">
        <w:rPr>
          <w:rFonts w:ascii="Times New Roman" w:hAnsi="Times New Roman"/>
          <w:b/>
          <w:sz w:val="24"/>
          <w:szCs w:val="24"/>
        </w:rPr>
        <w:t>я предоставления муниципальной</w:t>
      </w:r>
      <w:r w:rsidRPr="007B306D">
        <w:rPr>
          <w:rFonts w:ascii="Times New Roman" w:hAnsi="Times New Roman"/>
          <w:b/>
          <w:sz w:val="24"/>
          <w:szCs w:val="24"/>
        </w:rPr>
        <w:t xml:space="preserve">  услуги</w:t>
      </w:r>
    </w:p>
    <w:p w:rsidR="006336D8" w:rsidRPr="00395800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Основания для отказа в приеме заявления, необходимого для предоставления мун</w:t>
      </w:r>
      <w:r w:rsidRPr="00395800">
        <w:rPr>
          <w:rFonts w:ascii="Times New Roman" w:hAnsi="Times New Roman"/>
          <w:sz w:val="24"/>
          <w:szCs w:val="24"/>
        </w:rPr>
        <w:t>и</w:t>
      </w:r>
      <w:r w:rsidRPr="00395800">
        <w:rPr>
          <w:rFonts w:ascii="Times New Roman" w:hAnsi="Times New Roman"/>
          <w:sz w:val="24"/>
          <w:szCs w:val="24"/>
        </w:rPr>
        <w:t>ципальной услуги отсутствуют.</w:t>
      </w:r>
    </w:p>
    <w:p w:rsidR="006336D8" w:rsidRPr="007B306D" w:rsidRDefault="006336D8" w:rsidP="006336D8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306D">
        <w:rPr>
          <w:rFonts w:ascii="Times New Roman" w:hAnsi="Times New Roman"/>
          <w:b/>
          <w:sz w:val="24"/>
          <w:szCs w:val="24"/>
        </w:rPr>
        <w:t xml:space="preserve">2.9. Исчерпывающий перечень оснований для приостановления либо отказа </w:t>
      </w:r>
      <w:r w:rsidR="005F143E">
        <w:rPr>
          <w:rFonts w:ascii="Times New Roman" w:hAnsi="Times New Roman"/>
          <w:b/>
          <w:sz w:val="24"/>
          <w:szCs w:val="24"/>
        </w:rPr>
        <w:t xml:space="preserve">в предоставлении муниципальной </w:t>
      </w:r>
      <w:r w:rsidRPr="007B306D">
        <w:rPr>
          <w:rFonts w:ascii="Times New Roman" w:hAnsi="Times New Roman"/>
          <w:b/>
          <w:sz w:val="24"/>
          <w:szCs w:val="24"/>
        </w:rPr>
        <w:t xml:space="preserve"> услуги </w:t>
      </w:r>
    </w:p>
    <w:p w:rsidR="006336D8" w:rsidRPr="00395800" w:rsidRDefault="006336D8" w:rsidP="006336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Основания для приостановления муниципальной услуги отсутствуют.</w:t>
      </w:r>
    </w:p>
    <w:p w:rsidR="006336D8" w:rsidRDefault="006336D8" w:rsidP="006336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 xml:space="preserve">Основания для отказа в предоставлении </w:t>
      </w:r>
      <w:r w:rsidR="005F143E">
        <w:rPr>
          <w:rFonts w:ascii="Times New Roman" w:hAnsi="Times New Roman"/>
          <w:sz w:val="24"/>
          <w:szCs w:val="24"/>
        </w:rPr>
        <w:t>муниципальной услуги:</w:t>
      </w:r>
    </w:p>
    <w:p w:rsidR="005F143E" w:rsidRPr="005F143E" w:rsidRDefault="005F143E" w:rsidP="005F143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143E">
        <w:rPr>
          <w:rFonts w:ascii="Times New Roman" w:hAnsi="Times New Roman"/>
          <w:sz w:val="24"/>
          <w:szCs w:val="24"/>
        </w:rPr>
        <w:t>Размещение объекта местного значения не предусмотрено  документами территориального планирования муниципального образования;</w:t>
      </w:r>
    </w:p>
    <w:p w:rsidR="005F143E" w:rsidRPr="005F143E" w:rsidRDefault="005F143E" w:rsidP="005F143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143E">
        <w:rPr>
          <w:rFonts w:ascii="Times New Roman" w:hAnsi="Times New Roman"/>
          <w:sz w:val="24"/>
          <w:szCs w:val="24"/>
        </w:rPr>
        <w:t>Решение о подготовке документации по планировке территории принимае</w:t>
      </w:r>
      <w:r w:rsidRPr="005F143E">
        <w:rPr>
          <w:rFonts w:ascii="Times New Roman" w:hAnsi="Times New Roman"/>
          <w:sz w:val="24"/>
          <w:szCs w:val="24"/>
        </w:rPr>
        <w:t>т</w:t>
      </w:r>
      <w:r w:rsidRPr="005F143E">
        <w:rPr>
          <w:rFonts w:ascii="Times New Roman" w:hAnsi="Times New Roman"/>
          <w:sz w:val="24"/>
          <w:szCs w:val="24"/>
        </w:rPr>
        <w:t>ся самостоятельно лицами, указанными в части 1.1. статьи 45 Градостроительног</w:t>
      </w:r>
      <w:r>
        <w:rPr>
          <w:rFonts w:ascii="Times New Roman" w:hAnsi="Times New Roman"/>
          <w:sz w:val="24"/>
          <w:szCs w:val="24"/>
        </w:rPr>
        <w:t>о кодекса Российской Федерации»</w:t>
      </w:r>
      <w:r w:rsidRPr="005F143E">
        <w:rPr>
          <w:rFonts w:ascii="Times New Roman" w:hAnsi="Times New Roman"/>
          <w:sz w:val="24"/>
          <w:szCs w:val="24"/>
        </w:rPr>
        <w:t>.</w:t>
      </w:r>
    </w:p>
    <w:p w:rsidR="005F143E" w:rsidRPr="00395800" w:rsidRDefault="005F143E" w:rsidP="006336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336D8" w:rsidRPr="007B306D" w:rsidRDefault="006336D8" w:rsidP="006336D8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306D">
        <w:rPr>
          <w:rFonts w:ascii="Times New Roman" w:hAnsi="Times New Roman"/>
          <w:b/>
          <w:sz w:val="24"/>
          <w:szCs w:val="24"/>
        </w:rPr>
        <w:t>2.10. Перечень услуг, которые являются необходимыми и обязательными для предоставления муниципальной услуги</w:t>
      </w:r>
    </w:p>
    <w:p w:rsidR="006336D8" w:rsidRPr="00395800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Перечень услуг, которые являются необходимыми и обязательными для предоста</w:t>
      </w:r>
      <w:r w:rsidRPr="00395800">
        <w:rPr>
          <w:rFonts w:ascii="Times New Roman" w:hAnsi="Times New Roman"/>
          <w:sz w:val="24"/>
          <w:szCs w:val="24"/>
        </w:rPr>
        <w:t>в</w:t>
      </w:r>
      <w:r w:rsidRPr="00395800">
        <w:rPr>
          <w:rFonts w:ascii="Times New Roman" w:hAnsi="Times New Roman"/>
          <w:sz w:val="24"/>
          <w:szCs w:val="24"/>
        </w:rPr>
        <w:t>ления муниципальной услуги, отсутствует.</w:t>
      </w:r>
    </w:p>
    <w:p w:rsidR="006336D8" w:rsidRPr="007B306D" w:rsidRDefault="006336D8" w:rsidP="006336D8">
      <w:pPr>
        <w:spacing w:before="100" w:beforeAutospacing="1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306D">
        <w:rPr>
          <w:rFonts w:ascii="Times New Roman" w:hAnsi="Times New Roman"/>
          <w:b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336D8" w:rsidRPr="00395800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7B306D" w:rsidRDefault="006336D8" w:rsidP="007B306D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306D">
        <w:rPr>
          <w:rFonts w:ascii="Times New Roman" w:hAnsi="Times New Roman"/>
          <w:b/>
          <w:sz w:val="24"/>
          <w:szCs w:val="24"/>
        </w:rPr>
        <w:lastRenderedPageBreak/>
        <w:t>2.12. Порядок, размер и основания взимания платы за предоставление услуг, которые являются необходимыми и обязательными для предоставления муниц</w:t>
      </w:r>
      <w:r w:rsidRPr="007B306D">
        <w:rPr>
          <w:rFonts w:ascii="Times New Roman" w:hAnsi="Times New Roman"/>
          <w:b/>
          <w:sz w:val="24"/>
          <w:szCs w:val="24"/>
        </w:rPr>
        <w:t>и</w:t>
      </w:r>
      <w:r w:rsidRPr="007B306D">
        <w:rPr>
          <w:rFonts w:ascii="Times New Roman" w:hAnsi="Times New Roman"/>
          <w:b/>
          <w:sz w:val="24"/>
          <w:szCs w:val="24"/>
        </w:rPr>
        <w:t>пальной услуги</w:t>
      </w:r>
    </w:p>
    <w:p w:rsidR="006336D8" w:rsidRPr="007B306D" w:rsidRDefault="006336D8" w:rsidP="007B306D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Порядок, размер и основания взимания платы за предоставление услуг, которые я</w:t>
      </w:r>
      <w:r w:rsidRPr="00395800">
        <w:rPr>
          <w:rFonts w:ascii="Times New Roman" w:hAnsi="Times New Roman"/>
          <w:sz w:val="24"/>
          <w:szCs w:val="24"/>
        </w:rPr>
        <w:t>в</w:t>
      </w:r>
      <w:r w:rsidRPr="00395800">
        <w:rPr>
          <w:rFonts w:ascii="Times New Roman" w:hAnsi="Times New Roman"/>
          <w:sz w:val="24"/>
          <w:szCs w:val="24"/>
        </w:rPr>
        <w:t>ляются необходимыми и обязательными для предоставления муниципальной услуги, не предусмотрен в связи с отсутствием таковых услуг.</w:t>
      </w:r>
    </w:p>
    <w:p w:rsidR="006336D8" w:rsidRPr="007B306D" w:rsidRDefault="007B306D" w:rsidP="006336D8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6336D8" w:rsidRPr="007B306D">
        <w:rPr>
          <w:rFonts w:ascii="Times New Roman" w:hAnsi="Times New Roman"/>
          <w:b/>
          <w:sz w:val="24"/>
          <w:szCs w:val="24"/>
        </w:rPr>
        <w:t>2.13. Срок и порядок регистрации запроса заявителя о предоставлении мун</w:t>
      </w:r>
      <w:r w:rsidR="006336D8" w:rsidRPr="007B306D">
        <w:rPr>
          <w:rFonts w:ascii="Times New Roman" w:hAnsi="Times New Roman"/>
          <w:b/>
          <w:sz w:val="24"/>
          <w:szCs w:val="24"/>
        </w:rPr>
        <w:t>и</w:t>
      </w:r>
      <w:r w:rsidR="006336D8" w:rsidRPr="007B306D">
        <w:rPr>
          <w:rFonts w:ascii="Times New Roman" w:hAnsi="Times New Roman"/>
          <w:b/>
          <w:sz w:val="24"/>
          <w:szCs w:val="24"/>
        </w:rPr>
        <w:t>ципальной услуги и услуги, предоставляемой организацией, участвующей в предо</w:t>
      </w:r>
      <w:r w:rsidR="006336D8" w:rsidRPr="007B306D">
        <w:rPr>
          <w:rFonts w:ascii="Times New Roman" w:hAnsi="Times New Roman"/>
          <w:b/>
          <w:sz w:val="24"/>
          <w:szCs w:val="24"/>
        </w:rPr>
        <w:t>с</w:t>
      </w:r>
      <w:r w:rsidR="006336D8" w:rsidRPr="007B306D">
        <w:rPr>
          <w:rFonts w:ascii="Times New Roman" w:hAnsi="Times New Roman"/>
          <w:b/>
          <w:sz w:val="24"/>
          <w:szCs w:val="24"/>
        </w:rPr>
        <w:t>тавлении муниципальной услуги, в том числе в электронной форме</w:t>
      </w:r>
    </w:p>
    <w:p w:rsidR="006336D8" w:rsidRPr="00395800" w:rsidRDefault="007B306D" w:rsidP="006336D8">
      <w:pPr>
        <w:pStyle w:val="ConsPlusNormal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6336D8" w:rsidRPr="00395800">
        <w:rPr>
          <w:rFonts w:ascii="Times New Roman" w:hAnsi="Times New Roman" w:cs="Times New Roman"/>
          <w:bCs/>
          <w:sz w:val="24"/>
          <w:szCs w:val="24"/>
        </w:rPr>
        <w:t>Запрос заявителя о предоставлении муниципаль</w:t>
      </w:r>
      <w:r>
        <w:rPr>
          <w:rFonts w:ascii="Times New Roman" w:hAnsi="Times New Roman" w:cs="Times New Roman"/>
          <w:bCs/>
          <w:sz w:val="24"/>
          <w:szCs w:val="24"/>
        </w:rPr>
        <w:t>ной услуги регистрируется в Адм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нистрации Семёновщинского сельского поселения </w:t>
      </w:r>
      <w:r w:rsidR="006336D8" w:rsidRPr="00395800">
        <w:rPr>
          <w:rFonts w:ascii="Times New Roman" w:hAnsi="Times New Roman" w:cs="Times New Roman"/>
          <w:bCs/>
          <w:sz w:val="24"/>
          <w:szCs w:val="24"/>
        </w:rPr>
        <w:t xml:space="preserve"> в день обращения заявителя за предо</w:t>
      </w:r>
      <w:r w:rsidR="006336D8" w:rsidRPr="00395800">
        <w:rPr>
          <w:rFonts w:ascii="Times New Roman" w:hAnsi="Times New Roman" w:cs="Times New Roman"/>
          <w:bCs/>
          <w:sz w:val="24"/>
          <w:szCs w:val="24"/>
        </w:rPr>
        <w:t>с</w:t>
      </w:r>
      <w:r w:rsidR="006336D8" w:rsidRPr="00395800">
        <w:rPr>
          <w:rFonts w:ascii="Times New Roman" w:hAnsi="Times New Roman" w:cs="Times New Roman"/>
          <w:bCs/>
          <w:sz w:val="24"/>
          <w:szCs w:val="24"/>
        </w:rPr>
        <w:t>тавлением муниципальной услуги в соответствующем журнале Уполномоченного органа. На заявлении делается отметка с указанием входящего номера и даты регистрации.</w:t>
      </w:r>
    </w:p>
    <w:p w:rsidR="006336D8" w:rsidRPr="007B306D" w:rsidRDefault="006336D8" w:rsidP="006336D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06D">
        <w:rPr>
          <w:rFonts w:ascii="Times New Roman" w:hAnsi="Times New Roman" w:cs="Times New Roman"/>
          <w:b/>
          <w:bCs/>
          <w:sz w:val="24"/>
          <w:szCs w:val="24"/>
        </w:rPr>
        <w:t xml:space="preserve">2.14. </w:t>
      </w:r>
      <w:r w:rsidRPr="007B306D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</w:t>
      </w:r>
      <w:r w:rsidRPr="007B306D">
        <w:rPr>
          <w:rFonts w:ascii="Times New Roman" w:hAnsi="Times New Roman" w:cs="Times New Roman"/>
          <w:b/>
          <w:sz w:val="24"/>
          <w:szCs w:val="24"/>
        </w:rPr>
        <w:t>ь</w:t>
      </w:r>
      <w:r w:rsidRPr="007B306D">
        <w:rPr>
          <w:rFonts w:ascii="Times New Roman" w:hAnsi="Times New Roman" w:cs="Times New Roman"/>
          <w:b/>
          <w:sz w:val="24"/>
          <w:szCs w:val="24"/>
        </w:rPr>
        <w:t xml:space="preserve">ной, текстовой и </w:t>
      </w:r>
      <w:proofErr w:type="spellStart"/>
      <w:r w:rsidRPr="007B306D">
        <w:rPr>
          <w:rFonts w:ascii="Times New Roman" w:hAnsi="Times New Roman" w:cs="Times New Roman"/>
          <w:b/>
          <w:sz w:val="24"/>
          <w:szCs w:val="24"/>
        </w:rPr>
        <w:t>мультимедийной</w:t>
      </w:r>
      <w:proofErr w:type="spellEnd"/>
      <w:r w:rsidRPr="007B306D">
        <w:rPr>
          <w:rFonts w:ascii="Times New Roman" w:hAnsi="Times New Roman" w:cs="Times New Roman"/>
          <w:b/>
          <w:sz w:val="24"/>
          <w:szCs w:val="24"/>
        </w:rPr>
        <w:t xml:space="preserve"> информации о порядке предоставления муниц</w:t>
      </w:r>
      <w:r w:rsidRPr="007B306D">
        <w:rPr>
          <w:rFonts w:ascii="Times New Roman" w:hAnsi="Times New Roman" w:cs="Times New Roman"/>
          <w:b/>
          <w:sz w:val="24"/>
          <w:szCs w:val="24"/>
        </w:rPr>
        <w:t>и</w:t>
      </w:r>
      <w:r w:rsidRPr="007B306D">
        <w:rPr>
          <w:rFonts w:ascii="Times New Roman" w:hAnsi="Times New Roman" w:cs="Times New Roman"/>
          <w:b/>
          <w:sz w:val="24"/>
          <w:szCs w:val="24"/>
        </w:rPr>
        <w:t>пальной услуги</w:t>
      </w:r>
    </w:p>
    <w:p w:rsidR="006336D8" w:rsidRPr="00395800" w:rsidRDefault="006336D8" w:rsidP="007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2.14.1. Помещения, в которых предоставляется муниципальная услуга,  должны 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ты. 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СанПиН</w:t>
      </w:r>
      <w:proofErr w:type="spell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2.2.2/2.4.1340-03» и «Гигиенические требования к естественному, искусс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венному и совмещенному освещению жилых и общественных зданий. 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СанПиН</w:t>
      </w:r>
      <w:proofErr w:type="spell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2.2.1/2.1.1.1278-03».</w:t>
      </w:r>
    </w:p>
    <w:p w:rsidR="006336D8" w:rsidRPr="00395800" w:rsidRDefault="006336D8" w:rsidP="007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ны.</w:t>
      </w:r>
    </w:p>
    <w:p w:rsidR="006336D8" w:rsidRPr="00395800" w:rsidRDefault="006336D8" w:rsidP="007B30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2.14.2. Каждое рабочее место специалистов должно быть оборудовано персонал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ным компьютером с возможностью доступа к необходимым информационным базам да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ных, печатающим и сканирующим устройствам, бумагой, расходными материалами, ка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целярскими товарами в количестве, достаточном для предоставления муниципальной 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луги.</w:t>
      </w:r>
    </w:p>
    <w:p w:rsidR="006336D8" w:rsidRPr="00395800" w:rsidRDefault="006336D8" w:rsidP="007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2.14.3. Требования к размещению мест ожидания: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банкетками</w:t>
      </w:r>
      <w:proofErr w:type="spell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мест ожидания определяется исходя из фактической нагрузки и во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можностей для их размещения в здании, но не может составлять менее 3 мест.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2.14.4. Требования к оформлению входа в здание: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уполномоченного органа;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режим работы;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вход и выход из здания оборудуются соответствующими указателями;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информационные таблички должны размещаться рядом с входом либо на двери входа так, чтобы их хорошо видели посетители; 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фасад здания (строения) должен быть оборудован осветительными приборами; 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мест (но не менее 1 места) должны быть предназначены для парковки специальных авт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транспортных средств инвалидов. Доступ заявителей к парковочным местам является бе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платным.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2.14.5. Требования к местам для информирования, предназначенным для ознако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циональны (информационные стенды могут быть оборудованы карманами формата А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 которых размещаются информационные листки).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2.14.6. Требования к местам приема заявителей: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кабинеты приема заявителей должны быть оборудованы информационными та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личками с указанием: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номера кабинета;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фамилии, имени, отчества и должности специалиста, осуществляющего предоста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ление муниципальной услуги;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времени перерыва на обед;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для приема заявителя должно быть снабжено стулом, иметь место для пис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 и раскладки документов.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2.14.7.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2.14.8. В здании, в котором предоставляется муниципальная услуга, создаются 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ловия для прохода инвалидов и 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маломобильных</w:t>
      </w:r>
      <w:proofErr w:type="spell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 населения.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336D8" w:rsidRPr="00395800" w:rsidRDefault="006336D8" w:rsidP="007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336D8" w:rsidRPr="00395800" w:rsidRDefault="006336D8" w:rsidP="007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 стоянке должны быть предусмотрены места для парковки специальных тран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портных средств инвалидов. За пользование парковочным местом плата не взимается.</w:t>
      </w:r>
    </w:p>
    <w:p w:rsidR="006336D8" w:rsidRPr="007B306D" w:rsidRDefault="006336D8" w:rsidP="006336D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2.15. </w:t>
      </w:r>
      <w:proofErr w:type="gramStart"/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Показатели доступности и качества предоставления муниципальной у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чения муниципальной услуги в многофункциональном центре предоставления гос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дарственных и муниципальных услуг, возможность получения информации о ходе предоставления муниципальной услуги, в том числе с использованием информац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7B306D">
        <w:rPr>
          <w:rFonts w:ascii="Times New Roman" w:eastAsia="Times New Roman" w:hAnsi="Times New Roman"/>
          <w:b/>
          <w:sz w:val="24"/>
          <w:szCs w:val="24"/>
          <w:lang w:eastAsia="ru-RU"/>
        </w:rPr>
        <w:t>онно-коммуникационных технологий</w:t>
      </w:r>
      <w:proofErr w:type="gramEnd"/>
    </w:p>
    <w:p w:rsidR="006336D8" w:rsidRPr="00395800" w:rsidRDefault="006336D8" w:rsidP="006336D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2.15.1. Показателем качества и доступности муниципальной услуги является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сов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купность количественных и качественных параметров, позволяющих измерять, учит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вать, контролировать и оценивать процесс и результат предоставления  муниципальной услуги.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2.15.2.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Показателями доступности муниципальной услуги являются: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взаимодействий со специалистом при предоставлении муниципальной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услуги – не более двух;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продолжительность взаимодействия со специалистом при предоставлении муниц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пальной услуги - не более 15 минут;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ab/>
        <w:t>количество повторных обращений граждан в Уполномоченный орган за предоста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лением информации о ходе предоставления муниципальной  услуги;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возможность получения муниципальной услуги в МФЦ;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транспортная доступность к местам предоставления муниципальной услуги;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возможность получения информации о ходе предоставления муниципальной усл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ги, форм заявлений и иных документов, необходимых для получения муниципальной 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луги, в электронном виде Едином портале и Региональном портале Новгородской области.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Показателями качества муниципальной услуги являются:</w:t>
      </w:r>
    </w:p>
    <w:p w:rsidR="006336D8" w:rsidRPr="00395800" w:rsidRDefault="006336D8" w:rsidP="006336D8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предоставления муниципальной услуги;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отсутствие обоснованных жалоб граждан на предоставление муниципальной усл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ги.</w:t>
      </w:r>
    </w:p>
    <w:p w:rsidR="00387619" w:rsidRPr="007B306D" w:rsidRDefault="007B306D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2.16</w:t>
      </w:r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Иные требования, в том числе учитывающие особенности предоставл</w:t>
      </w:r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</w:t>
      </w:r>
      <w:r w:rsidR="00387619" w:rsidRPr="007B30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ния муниципальной услуги в МФЦ и особенности предоставления муниципальной услуги в электронной форме</w:t>
      </w:r>
    </w:p>
    <w:p w:rsidR="006336D8" w:rsidRPr="00395800" w:rsidRDefault="006336D8" w:rsidP="006336D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2.16.1. Прием документов на предоставление услуги в МФЦ осуществляется на 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новании заключенного Соглашения о взаимодействии между Уполномоченным органом и МФЦ.</w:t>
      </w:r>
    </w:p>
    <w:p w:rsidR="006336D8" w:rsidRPr="00395800" w:rsidRDefault="006336D8" w:rsidP="006336D8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.16.2. </w:t>
      </w:r>
      <w:proofErr w:type="gramStart"/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Для получения муниципальной услуги в электронном виде заявителям пр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доставляется возможность направить заявление и документы в форме электронных док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ментов, в том числе с использованием Единого портала или Регионального портала Но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городской области, путем заполнения специальной интерактивной формы, которая соо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ветствует требованиям Федерального закона от 27 июля 2010 года № 210-ФЗ «Об орган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зации предоставления государственных и муниципальных услуг» и обеспечивает идент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фикацию заявителя.</w:t>
      </w:r>
      <w:proofErr w:type="gramEnd"/>
    </w:p>
    <w:p w:rsidR="006336D8" w:rsidRPr="00395800" w:rsidRDefault="006336D8" w:rsidP="006336D8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ии и ау</w:t>
      </w:r>
      <w:proofErr w:type="gramEnd"/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тентификации. «Логин» и «пароль» выступают в к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честве авторизации на Портале, подтверждающей правомочность производимых посре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д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iCs/>
          <w:sz w:val="24"/>
          <w:szCs w:val="24"/>
          <w:lang w:eastAsia="ru-RU"/>
        </w:rPr>
        <w:t>тельного пенсионного страхования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2.16.3. При предоставлении муниципальной услуги в электронной форме заявит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лю направляется: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6336D8" w:rsidRPr="00395800" w:rsidRDefault="006336D8" w:rsidP="006336D8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уведомление о начале процедуры предоставления муниципальной услуги;</w:t>
      </w:r>
    </w:p>
    <w:p w:rsidR="006336D8" w:rsidRPr="00395800" w:rsidRDefault="006336D8" w:rsidP="007B306D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уведомление об окончании предоставления муниципальной услуги.</w:t>
      </w:r>
    </w:p>
    <w:p w:rsidR="006336D8" w:rsidRPr="00395800" w:rsidRDefault="006336D8" w:rsidP="007B30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2.16.4. Муниципальная услуга предоставляется в МФЦ с учетом принципа эксте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риториальности в соответствии, с которым заявитель вправе выбрать для обращения за получением  услуги любое отделение МФЦ по Новгородской области.</w:t>
      </w:r>
    </w:p>
    <w:p w:rsidR="000841B3" w:rsidRPr="00395800" w:rsidRDefault="000841B3" w:rsidP="000841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5800">
        <w:rPr>
          <w:rFonts w:ascii="Times New Roman" w:hAnsi="Times New Roman"/>
          <w:sz w:val="24"/>
          <w:szCs w:val="24"/>
          <w:lang w:eastAsia="ru-RU"/>
        </w:rPr>
        <w:t>.</w:t>
      </w:r>
    </w:p>
    <w:p w:rsidR="00390DB5" w:rsidRPr="00395800" w:rsidRDefault="00390DB5" w:rsidP="000841B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206D0" w:rsidRDefault="001206D0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06D0" w:rsidRDefault="001206D0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06D0" w:rsidRDefault="001206D0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06D0" w:rsidRDefault="001206D0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06D0" w:rsidRDefault="001206D0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90DB5" w:rsidRPr="007B306D" w:rsidRDefault="00387619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III. Состав, последовательность и сроки </w:t>
      </w:r>
    </w:p>
    <w:p w:rsidR="00387619" w:rsidRPr="007B306D" w:rsidRDefault="00390DB5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в</w:t>
      </w:r>
      <w:r w:rsidR="00387619"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ыполнения</w:t>
      </w:r>
      <w:r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87619"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административных процедур, требования к порядку их выполн</w:t>
      </w:r>
      <w:r w:rsidR="00387619"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="00387619"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ния, в том числе особенности выполнения административных процедур в электро</w:t>
      </w:r>
      <w:r w:rsidR="00387619"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r w:rsidR="00387619" w:rsidRPr="007B3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ной форме, а также особенности выполнения административных процедур в МФЦ</w:t>
      </w:r>
    </w:p>
    <w:p w:rsidR="00390DB5" w:rsidRPr="007B306D" w:rsidRDefault="00390DB5" w:rsidP="005B1EF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6D8" w:rsidRPr="00BE1366" w:rsidRDefault="006336D8" w:rsidP="006336D8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E1366">
        <w:rPr>
          <w:rFonts w:ascii="Times New Roman" w:hAnsi="Times New Roman"/>
          <w:b/>
          <w:sz w:val="24"/>
          <w:szCs w:val="24"/>
        </w:rPr>
        <w:t>3.1. Исчерпывающий перечень административный процедур</w:t>
      </w:r>
    </w:p>
    <w:p w:rsidR="006336D8" w:rsidRPr="00395800" w:rsidRDefault="006336D8" w:rsidP="006336D8">
      <w:pPr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3.1.1. Предоставление муниципальной услуги включает в себя следующие админ</w:t>
      </w:r>
      <w:r w:rsidRPr="00395800">
        <w:rPr>
          <w:rFonts w:ascii="Times New Roman" w:hAnsi="Times New Roman"/>
          <w:sz w:val="24"/>
          <w:szCs w:val="24"/>
        </w:rPr>
        <w:t>и</w:t>
      </w:r>
      <w:r w:rsidRPr="00395800">
        <w:rPr>
          <w:rFonts w:ascii="Times New Roman" w:hAnsi="Times New Roman"/>
          <w:sz w:val="24"/>
          <w:szCs w:val="24"/>
        </w:rPr>
        <w:t>стративные процедуры:</w:t>
      </w:r>
    </w:p>
    <w:p w:rsidR="006336D8" w:rsidRPr="00395800" w:rsidRDefault="006336D8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1)прием, регистрация заявления;</w:t>
      </w:r>
    </w:p>
    <w:p w:rsidR="006336D8" w:rsidRPr="00395800" w:rsidRDefault="006336D8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2)рассмотрение заявления и принятие решения о подготовке документации по пл</w:t>
      </w:r>
      <w:r w:rsidRPr="00395800">
        <w:rPr>
          <w:rFonts w:ascii="Times New Roman" w:hAnsi="Times New Roman"/>
          <w:sz w:val="24"/>
          <w:szCs w:val="24"/>
        </w:rPr>
        <w:t>а</w:t>
      </w:r>
      <w:r w:rsidR="005F143E">
        <w:rPr>
          <w:rFonts w:ascii="Times New Roman" w:hAnsi="Times New Roman"/>
          <w:sz w:val="24"/>
          <w:szCs w:val="24"/>
        </w:rPr>
        <w:t>нировке территории или об отказе в подготовке документации по планировке территории;</w:t>
      </w:r>
    </w:p>
    <w:p w:rsidR="005F143E" w:rsidRPr="00395800" w:rsidRDefault="006336D8" w:rsidP="005F143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3)подготовка проекта постановления о принятии решения о подготовке документ</w:t>
      </w:r>
      <w:r w:rsidRPr="00395800">
        <w:rPr>
          <w:rFonts w:ascii="Times New Roman" w:hAnsi="Times New Roman"/>
          <w:sz w:val="24"/>
          <w:szCs w:val="24"/>
        </w:rPr>
        <w:t>а</w:t>
      </w:r>
      <w:r w:rsidRPr="00395800">
        <w:rPr>
          <w:rFonts w:ascii="Times New Roman" w:hAnsi="Times New Roman"/>
          <w:sz w:val="24"/>
          <w:szCs w:val="24"/>
        </w:rPr>
        <w:t>ции по планировке территории</w:t>
      </w:r>
      <w:r w:rsidR="005F143E">
        <w:rPr>
          <w:rFonts w:ascii="Times New Roman" w:hAnsi="Times New Roman"/>
          <w:sz w:val="24"/>
          <w:szCs w:val="24"/>
        </w:rPr>
        <w:t xml:space="preserve"> или об отказе в подготовке документации по планировке территории;</w:t>
      </w:r>
    </w:p>
    <w:p w:rsidR="005F143E" w:rsidRPr="00395800" w:rsidRDefault="005F143E" w:rsidP="005F14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36D8" w:rsidRPr="00395800">
        <w:rPr>
          <w:rFonts w:ascii="Times New Roman" w:hAnsi="Times New Roman"/>
          <w:sz w:val="24"/>
          <w:szCs w:val="24"/>
        </w:rPr>
        <w:t>4)направление постановления о принятии решения о подготовке документации по планировке территории заявителю</w:t>
      </w:r>
      <w:r>
        <w:rPr>
          <w:rFonts w:ascii="Times New Roman" w:hAnsi="Times New Roman"/>
          <w:sz w:val="24"/>
          <w:szCs w:val="24"/>
        </w:rPr>
        <w:t xml:space="preserve"> или решения об отказе в подготовке документации по планировке территории;</w:t>
      </w:r>
    </w:p>
    <w:p w:rsidR="006336D8" w:rsidRPr="00395800" w:rsidRDefault="005F143E" w:rsidP="005F1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36D8" w:rsidRPr="00395800">
        <w:rPr>
          <w:rFonts w:ascii="Times New Roman" w:eastAsia="Times New Roman" w:hAnsi="Times New Roman"/>
          <w:sz w:val="24"/>
          <w:szCs w:val="24"/>
          <w:lang w:eastAsia="ru-RU"/>
        </w:rPr>
        <w:t>3.1.2. Заявитель имеет возможность получения информации о ходе предоставления муниципальной услуги.</w:t>
      </w:r>
    </w:p>
    <w:p w:rsidR="006336D8" w:rsidRPr="00395800" w:rsidRDefault="006336D8" w:rsidP="00BE13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Информация о ходе предоставления муниципальной услуги направляется заявит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лю в срок, не превышающей одного рабочего дня после завершения выполнения соотве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ствующего действия, на адрес электронной почты или с использованием Единого портала, а также Регионального портала Новгородской области по выбору заявителя.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3.1.3. В целях предоставления муниципальной услуги осуществляется прием заяв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телей по предварительной записи.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Запись на прием проводится посредством ______________(Единого портала, 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гионального портала Новгородской области, официального сайта Уполномоченного орг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на).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Заявителю предоставляется возможность записи в любые свободные дни приема дату и время в пределах установленного графика приема заявителей.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 не вправе требовать от заявителя иных действий, кроме прохождения идентификац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тентификации в соответствии с нормативными прав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выми актами Российской Федерации, указания цели приема, а также предоставления св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дений, необходимых для расчета длительности временного интервала, который необх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димо забронировать для приема.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3.1.4. Заявителю обеспечивается возможность предоставления муниципальной 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луги посредством Единого портала, Регионального портала Новгородской области без 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обходимости повторного представления документов на бумажном носителе.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3.1.5. Форматно – логическая проверка сформированного запроса осуществляется автоматически после заполнения заявителем каждого из полей электронной формы запр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са.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формационного сообщения непосредственно в электронной форме запроса.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3.1.6.  При формировании запроса заявителю обеспечивается: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сохранение ранее введенных в электронную форму запроса значений в любой м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заполнение полей электронной формы запроса до начала ввода сведений заявит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лем с использованием сведений, размещенных в федеральной государственной информ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ционной системе «Единая система идентификации и аутентификации», обеспечивающей информационно – техническое взаимодействие информационных систем, используемых для предоставления муниципальной услуги в электронной форме, и сведений, опублик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ванных на Едином портале и Региональном портале Новгородской области, официальном сайте Уполномоченного органа, в части, касающейся сведений, отсутствующих в единой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системе идентификац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тентификации;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возможность вернуться в любой из этапов заполнения электронной формы запроса без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потери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введенной информации;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возможность доступа заявителя на Едином портале или Региональном портале Новгородской области, официального сайта Уполномоченного органа к ранее поданным им запросам в течение не менее одного года, а также частично сформированных запросов – в течение не менее трёх месяцев.</w:t>
      </w:r>
    </w:p>
    <w:p w:rsidR="006336D8" w:rsidRPr="00395800" w:rsidRDefault="006336D8" w:rsidP="006336D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3.1.7. Сформированный и подписанный запрос направляются в Уполномоченный орган посредством Единого портала или Регионального портала Новгородской области.</w:t>
      </w:r>
    </w:p>
    <w:p w:rsidR="006336D8" w:rsidRPr="00BE1366" w:rsidRDefault="001206D0" w:rsidP="006336D8">
      <w:pPr>
        <w:spacing w:before="120"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6336D8" w:rsidRPr="00BE1366">
        <w:rPr>
          <w:rFonts w:ascii="Times New Roman" w:hAnsi="Times New Roman"/>
          <w:b/>
          <w:sz w:val="24"/>
          <w:szCs w:val="24"/>
        </w:rPr>
        <w:t xml:space="preserve">3.2. Прием, регистрация заявления </w:t>
      </w:r>
    </w:p>
    <w:p w:rsidR="006336D8" w:rsidRPr="00395800" w:rsidRDefault="001206D0" w:rsidP="006336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36D8" w:rsidRPr="00395800">
        <w:rPr>
          <w:rFonts w:ascii="Times New Roman" w:hAnsi="Times New Roman"/>
          <w:sz w:val="24"/>
          <w:szCs w:val="24"/>
        </w:rPr>
        <w:t xml:space="preserve">3.2.1. </w:t>
      </w:r>
      <w:proofErr w:type="gramStart"/>
      <w:r w:rsidR="006336D8" w:rsidRPr="00395800">
        <w:rPr>
          <w:rFonts w:ascii="Times New Roman" w:hAnsi="Times New Roman"/>
          <w:sz w:val="24"/>
          <w:szCs w:val="24"/>
        </w:rPr>
        <w:t>Основанием для начала административной процедуры по приему заявления, поступившего в Уполномоченный орган, МФЦ  является личное обращение заявителя в Уполномоченный орган, МФЦ, либо почтовым отправлением, либо в электронной форме по информационно-телекоммуникационным сетям общего доступа, в том числе сети И</w:t>
      </w:r>
      <w:r w:rsidR="006336D8" w:rsidRPr="00395800">
        <w:rPr>
          <w:rFonts w:ascii="Times New Roman" w:hAnsi="Times New Roman"/>
          <w:sz w:val="24"/>
          <w:szCs w:val="24"/>
        </w:rPr>
        <w:t>н</w:t>
      </w:r>
      <w:r w:rsidR="006336D8" w:rsidRPr="00395800">
        <w:rPr>
          <w:rFonts w:ascii="Times New Roman" w:hAnsi="Times New Roman"/>
          <w:sz w:val="24"/>
          <w:szCs w:val="24"/>
        </w:rPr>
        <w:t>тернет, с использованием региональной государственной информационной системы Ед</w:t>
      </w:r>
      <w:r w:rsidR="006336D8" w:rsidRPr="00395800">
        <w:rPr>
          <w:rFonts w:ascii="Times New Roman" w:hAnsi="Times New Roman"/>
          <w:sz w:val="24"/>
          <w:szCs w:val="24"/>
        </w:rPr>
        <w:t>и</w:t>
      </w:r>
      <w:r w:rsidR="006336D8" w:rsidRPr="00395800">
        <w:rPr>
          <w:rFonts w:ascii="Times New Roman" w:hAnsi="Times New Roman"/>
          <w:sz w:val="24"/>
          <w:szCs w:val="24"/>
        </w:rPr>
        <w:t>ный портал или Региональный портал Новгородской области.</w:t>
      </w:r>
      <w:proofErr w:type="gramEnd"/>
    </w:p>
    <w:p w:rsidR="006336D8" w:rsidRPr="00395800" w:rsidRDefault="006336D8" w:rsidP="00BE1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3.2.2. При получении запроса в электронной форме в автоматическом режиме ос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ществляется форматно – логический контроль запроса, осуществляются следующие де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ствия:</w:t>
      </w:r>
    </w:p>
    <w:p w:rsidR="006336D8" w:rsidRPr="00395800" w:rsidRDefault="006336D8" w:rsidP="00BE1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заявителю сообщается присвоенный запросу в электронной форме уникальный номер, по которому в соответствующем разделе Единого портала или Регионального по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тала Новгородской области будет представлена информация о ходе выполнения указанн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го запроса.</w:t>
      </w:r>
    </w:p>
    <w:p w:rsidR="006336D8" w:rsidRPr="00395800" w:rsidRDefault="006336D8" w:rsidP="00BE1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После регистрации запрос направляется в структурное подразделение, ответстве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ное за предоставление муниципальной услуги.</w:t>
      </w:r>
    </w:p>
    <w:p w:rsidR="006336D8" w:rsidRPr="00395800" w:rsidRDefault="006336D8" w:rsidP="00BE1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После принятия запроса заявителя должностным лицом, уполномоченным на пр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доставление муниципальной услуги, статус запроса заявителя в личном кабинете на Ед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ном портала или Региональном портале Новгородской области обновляется до статуса «принято».</w:t>
      </w:r>
    </w:p>
    <w:p w:rsidR="006336D8" w:rsidRPr="00395800" w:rsidRDefault="001206D0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36D8" w:rsidRPr="00395800">
        <w:rPr>
          <w:rFonts w:ascii="Times New Roman" w:hAnsi="Times New Roman"/>
          <w:sz w:val="24"/>
          <w:szCs w:val="24"/>
        </w:rPr>
        <w:t>3.2.3. Специалист, ответственный за прием заявления при личном обращении заяв</w:t>
      </w:r>
      <w:r w:rsidR="006336D8" w:rsidRPr="00395800">
        <w:rPr>
          <w:rFonts w:ascii="Times New Roman" w:hAnsi="Times New Roman"/>
          <w:sz w:val="24"/>
          <w:szCs w:val="24"/>
        </w:rPr>
        <w:t>и</w:t>
      </w:r>
      <w:r w:rsidR="006336D8" w:rsidRPr="00395800">
        <w:rPr>
          <w:rFonts w:ascii="Times New Roman" w:hAnsi="Times New Roman"/>
          <w:sz w:val="24"/>
          <w:szCs w:val="24"/>
        </w:rPr>
        <w:t>теля:</w:t>
      </w:r>
    </w:p>
    <w:p w:rsidR="006336D8" w:rsidRPr="0039580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36D8" w:rsidRPr="00395800">
        <w:rPr>
          <w:rFonts w:ascii="Times New Roman" w:hAnsi="Times New Roman"/>
          <w:sz w:val="24"/>
          <w:szCs w:val="24"/>
        </w:rPr>
        <w:t>1)устанавливает личность заявителя, в том числе проверяет документ, удостов</w:t>
      </w:r>
      <w:r w:rsidR="006336D8" w:rsidRPr="00395800">
        <w:rPr>
          <w:rFonts w:ascii="Times New Roman" w:hAnsi="Times New Roman"/>
          <w:sz w:val="24"/>
          <w:szCs w:val="24"/>
        </w:rPr>
        <w:t>е</w:t>
      </w:r>
      <w:r w:rsidR="006336D8" w:rsidRPr="00395800">
        <w:rPr>
          <w:rFonts w:ascii="Times New Roman" w:hAnsi="Times New Roman"/>
          <w:sz w:val="24"/>
          <w:szCs w:val="24"/>
        </w:rPr>
        <w:t>ряющий личность заявителя, либо полномочия представителя;</w:t>
      </w:r>
    </w:p>
    <w:p w:rsidR="006336D8" w:rsidRPr="0039580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36D8" w:rsidRPr="00395800">
        <w:rPr>
          <w:rFonts w:ascii="Times New Roman" w:hAnsi="Times New Roman"/>
          <w:sz w:val="24"/>
          <w:szCs w:val="24"/>
        </w:rPr>
        <w:t>2)правильность заполнения заявления;</w:t>
      </w:r>
    </w:p>
    <w:p w:rsidR="006336D8" w:rsidRPr="0039580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36D8" w:rsidRPr="00395800">
        <w:rPr>
          <w:rFonts w:ascii="Times New Roman" w:hAnsi="Times New Roman"/>
          <w:sz w:val="24"/>
          <w:szCs w:val="24"/>
        </w:rPr>
        <w:t>После первичной проверки заявления, специалист, ответственный  за прием вносит в журнал регистрации запись о приеме соответствующего заявления.</w:t>
      </w:r>
    </w:p>
    <w:p w:rsidR="006336D8" w:rsidRPr="0039580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36D8" w:rsidRPr="00395800">
        <w:rPr>
          <w:rFonts w:ascii="Times New Roman" w:hAnsi="Times New Roman"/>
          <w:sz w:val="24"/>
          <w:szCs w:val="24"/>
        </w:rPr>
        <w:t>При отсутствии у заявителя заполненного заявления или неправильном его офор</w:t>
      </w:r>
      <w:r w:rsidR="006336D8" w:rsidRPr="00395800">
        <w:rPr>
          <w:rFonts w:ascii="Times New Roman" w:hAnsi="Times New Roman"/>
          <w:sz w:val="24"/>
          <w:szCs w:val="24"/>
        </w:rPr>
        <w:t>м</w:t>
      </w:r>
      <w:r w:rsidR="006336D8" w:rsidRPr="00395800">
        <w:rPr>
          <w:rFonts w:ascii="Times New Roman" w:hAnsi="Times New Roman"/>
          <w:sz w:val="24"/>
          <w:szCs w:val="24"/>
        </w:rPr>
        <w:t>лении, специалист, ответственный за прием оказывает помощь в написании заявления.</w:t>
      </w:r>
    </w:p>
    <w:p w:rsidR="006336D8" w:rsidRPr="0039580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36D8" w:rsidRPr="00395800">
        <w:rPr>
          <w:rFonts w:ascii="Times New Roman" w:hAnsi="Times New Roman"/>
          <w:sz w:val="24"/>
          <w:szCs w:val="24"/>
        </w:rPr>
        <w:t>3.2.6. Результат административной процедуры - регистрация заявления в устано</w:t>
      </w:r>
      <w:r w:rsidR="006336D8" w:rsidRPr="00395800">
        <w:rPr>
          <w:rFonts w:ascii="Times New Roman" w:hAnsi="Times New Roman"/>
          <w:sz w:val="24"/>
          <w:szCs w:val="24"/>
        </w:rPr>
        <w:t>в</w:t>
      </w:r>
      <w:r w:rsidR="006336D8" w:rsidRPr="00395800">
        <w:rPr>
          <w:rFonts w:ascii="Times New Roman" w:hAnsi="Times New Roman"/>
          <w:sz w:val="24"/>
          <w:szCs w:val="24"/>
        </w:rPr>
        <w:t>ленном порядке.</w:t>
      </w:r>
    </w:p>
    <w:p w:rsidR="006336D8" w:rsidRPr="0039580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36D8" w:rsidRPr="00395800">
        <w:rPr>
          <w:rFonts w:ascii="Times New Roman" w:hAnsi="Times New Roman"/>
          <w:sz w:val="24"/>
          <w:szCs w:val="24"/>
        </w:rPr>
        <w:t>3.2.7. Время выполнения административной процедуры по приему заявления не должно превышать 15 минут.</w:t>
      </w:r>
    </w:p>
    <w:p w:rsidR="001206D0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336D8" w:rsidRPr="00BE1366" w:rsidRDefault="00BE1366" w:rsidP="00BE136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336D8" w:rsidRPr="00BE1366">
        <w:rPr>
          <w:rFonts w:ascii="Times New Roman" w:hAnsi="Times New Roman"/>
          <w:b/>
          <w:sz w:val="24"/>
          <w:szCs w:val="24"/>
        </w:rPr>
        <w:t>3.3.Рассмотрение заявления и принятие решения о подготовке документации по планировке территории</w:t>
      </w:r>
      <w:r w:rsidR="001206D0">
        <w:rPr>
          <w:rFonts w:ascii="Times New Roman" w:hAnsi="Times New Roman"/>
          <w:b/>
          <w:sz w:val="24"/>
          <w:szCs w:val="24"/>
        </w:rPr>
        <w:t xml:space="preserve"> и ли об отказе в подготовке документации по планировке территории.</w:t>
      </w:r>
    </w:p>
    <w:p w:rsidR="006336D8" w:rsidRPr="00395800" w:rsidRDefault="006336D8" w:rsidP="00BE1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3.3.1. Основанием для начала административной процедуры по рассмотрению з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явления специалистом Уполномоченного органа является направление заявления с соо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ветствующими  резолюциями специалисту Уполномоченного органа для работы.</w:t>
      </w:r>
    </w:p>
    <w:p w:rsidR="006336D8" w:rsidRPr="00395800" w:rsidRDefault="006336D8" w:rsidP="00BE1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3.3.2. Специалист проверяет правильность составления заявления и документов, непротиворечивость содержащихся в них сведений и полноту представленного заявителем или его представителем комплекта </w:t>
      </w:r>
      <w:r w:rsidR="001206D0">
        <w:rPr>
          <w:rFonts w:ascii="Times New Roman" w:eastAsia="Times New Roman" w:hAnsi="Times New Roman"/>
          <w:sz w:val="24"/>
          <w:szCs w:val="24"/>
          <w:lang w:eastAsia="ru-RU"/>
        </w:rPr>
        <w:t>документов и наличие оснований для отказа, указа</w:t>
      </w:r>
      <w:r w:rsidR="001206D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1206D0">
        <w:rPr>
          <w:rFonts w:ascii="Times New Roman" w:eastAsia="Times New Roman" w:hAnsi="Times New Roman"/>
          <w:sz w:val="24"/>
          <w:szCs w:val="24"/>
          <w:lang w:eastAsia="ru-RU"/>
        </w:rPr>
        <w:t>ных в пункте 2.9 настоящего Административного регламента.</w:t>
      </w:r>
    </w:p>
    <w:p w:rsidR="006336D8" w:rsidRPr="00395800" w:rsidRDefault="006336D8" w:rsidP="00BE1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Заявление, направленные заявителем в форме электронных документов с использ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ванием Единого портала или Регионального портала Новгородской области через инфо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мационную систему межведомственного взаимодействия «S</w:t>
      </w:r>
      <w:r w:rsidRPr="00395800">
        <w:rPr>
          <w:rFonts w:ascii="Times New Roman" w:eastAsia="Times New Roman" w:hAnsi="Times New Roman"/>
          <w:sz w:val="24"/>
          <w:szCs w:val="24"/>
          <w:lang w:val="en-US" w:eastAsia="ru-RU"/>
        </w:rPr>
        <w:t>mart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R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val="en-US" w:eastAsia="ru-RU"/>
        </w:rPr>
        <w:t>oute</w:t>
      </w:r>
      <w:proofErr w:type="spell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» (далее – инфо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мационная система).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Специалист, входит в информационную систему, путем авторизации, используя «Логин» и «Пароль» или сертификат электронной цифровой подписи (при ее наличии) и производит следующие действия:</w:t>
      </w:r>
      <w:proofErr w:type="gramEnd"/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1) проверяет правильность заполнения заявления в электронной форме, а также полноту указанных сведений;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2) проверяет соответствие представленных электронных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документов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ным действующим законодательством требованиям,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актуальность представленных док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ментов в соответствии с требованиями к срокам их действия;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3) проверяет соблюдение следующих требований: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а) наличие четкого изображения сканированных документов;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б) соответствие сведений, содержащихся  в заявлении, сведениям, содержащимся в представленных заявителем документах.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6)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Новг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родской области запись о приеме электронного заявления и документов;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7) направляет заявителю уведомление о статусе, присвоенном заявке, путем запо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нения в информационной системе интерактивных полей.</w:t>
      </w:r>
    </w:p>
    <w:p w:rsidR="006336D8" w:rsidRPr="00395800" w:rsidRDefault="006336D8" w:rsidP="006336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Регистрация заявления, поступившего в форме электронного документа,   осущес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вляется в день его поступления в Уполномоченный орган. В случае поступления заявл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ния в выходные или нерабочие праздничные дни его регистрация осуществляется в пе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вый рабочий день Уполномоченного органа, следующий за выходным или нерабочим праздничным днем.</w:t>
      </w:r>
    </w:p>
    <w:p w:rsidR="006336D8" w:rsidRPr="00395800" w:rsidRDefault="006336D8" w:rsidP="00BE1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3.3.3. После рассмотрения заявления специалист готовит проект  постановления о принятом </w:t>
      </w:r>
      <w:r w:rsidR="001206D0" w:rsidRPr="00395800">
        <w:rPr>
          <w:rFonts w:ascii="Times New Roman" w:eastAsia="Times New Roman" w:hAnsi="Times New Roman"/>
          <w:sz w:val="24"/>
          <w:szCs w:val="24"/>
          <w:lang w:eastAsia="ru-RU"/>
        </w:rPr>
        <w:t>решении,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о подготовке докуме</w:t>
      </w:r>
      <w:r w:rsidR="001206D0">
        <w:rPr>
          <w:rFonts w:ascii="Times New Roman" w:eastAsia="Times New Roman" w:hAnsi="Times New Roman"/>
          <w:sz w:val="24"/>
          <w:szCs w:val="24"/>
          <w:lang w:eastAsia="ru-RU"/>
        </w:rPr>
        <w:t>нтации по планировке территории или, при уст</w:t>
      </w:r>
      <w:r w:rsidR="001206D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206D0">
        <w:rPr>
          <w:rFonts w:ascii="Times New Roman" w:eastAsia="Times New Roman" w:hAnsi="Times New Roman"/>
          <w:sz w:val="24"/>
          <w:szCs w:val="24"/>
          <w:lang w:eastAsia="ru-RU"/>
        </w:rPr>
        <w:t>новлении фактов, указанных в пункте 2.9 настоящего Административного регламента, решение об отказе в подготовке документации по планировке территории.</w:t>
      </w:r>
    </w:p>
    <w:p w:rsidR="006336D8" w:rsidRPr="00395800" w:rsidRDefault="006336D8" w:rsidP="00BE1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3.3.4. Постановление о подготовке документации по планировке территории по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лежит опубликованию в порядке, установленном для официального опубликования мун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ципальных правовых актов, иной официальной информации, в течение 3 (трех) дней со дня его принятия и размещается на официальном сайте Администрации ______________ муниципального района.</w:t>
      </w:r>
    </w:p>
    <w:p w:rsidR="006336D8" w:rsidRPr="00395800" w:rsidRDefault="006336D8" w:rsidP="00BE1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3.3.5. Время выполнения административной процедуры не должно превышать 9 (девять) рабочих дней.</w:t>
      </w:r>
    </w:p>
    <w:p w:rsidR="00390DB5" w:rsidRPr="00395800" w:rsidRDefault="00390DB5" w:rsidP="00BE136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50A0" w:rsidRPr="00BE1366" w:rsidRDefault="00BC50A0" w:rsidP="00BE136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E1366">
        <w:rPr>
          <w:rFonts w:ascii="Times New Roman" w:hAnsi="Times New Roman"/>
          <w:b/>
          <w:sz w:val="24"/>
          <w:szCs w:val="24"/>
        </w:rPr>
        <w:t>3.4. Направление постановления о принятии решения о подготовке документ</w:t>
      </w:r>
      <w:r w:rsidRPr="00BE1366">
        <w:rPr>
          <w:rFonts w:ascii="Times New Roman" w:hAnsi="Times New Roman"/>
          <w:b/>
          <w:sz w:val="24"/>
          <w:szCs w:val="24"/>
        </w:rPr>
        <w:t>а</w:t>
      </w:r>
      <w:r w:rsidRPr="00BE1366">
        <w:rPr>
          <w:rFonts w:ascii="Times New Roman" w:hAnsi="Times New Roman"/>
          <w:b/>
          <w:sz w:val="24"/>
          <w:szCs w:val="24"/>
        </w:rPr>
        <w:t>ции по планировке территории заявителю</w:t>
      </w:r>
      <w:r w:rsidR="001206D0">
        <w:rPr>
          <w:rFonts w:ascii="Times New Roman" w:hAnsi="Times New Roman"/>
          <w:b/>
          <w:sz w:val="24"/>
          <w:szCs w:val="24"/>
        </w:rPr>
        <w:t xml:space="preserve"> или об отказе в подготовке документации по планировке территории.</w:t>
      </w:r>
    </w:p>
    <w:p w:rsidR="00BC50A0" w:rsidRPr="00395800" w:rsidRDefault="00BC50A0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3.4.1. Основанием для начала административной процедуры является принятие р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шения о подготовке докуме</w:t>
      </w:r>
      <w:r w:rsidR="001206D0">
        <w:rPr>
          <w:rFonts w:ascii="Times New Roman" w:hAnsi="Times New Roman"/>
          <w:sz w:val="24"/>
          <w:szCs w:val="24"/>
        </w:rPr>
        <w:t>нтации по планировке территории или решение об отказе в подготовке документации по планировке территории.</w:t>
      </w:r>
    </w:p>
    <w:p w:rsidR="00BC50A0" w:rsidRPr="00395800" w:rsidRDefault="00BC50A0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3.4.2.Должностным лицом, ответственным за выполнение административной проц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дуры (административных действий), является должностное лицо в соответствии с дол</w:t>
      </w:r>
      <w:r w:rsidRPr="00395800">
        <w:rPr>
          <w:rFonts w:ascii="Times New Roman" w:hAnsi="Times New Roman"/>
          <w:sz w:val="24"/>
          <w:szCs w:val="24"/>
        </w:rPr>
        <w:t>ж</w:t>
      </w:r>
      <w:r w:rsidRPr="00395800">
        <w:rPr>
          <w:rFonts w:ascii="Times New Roman" w:hAnsi="Times New Roman"/>
          <w:sz w:val="24"/>
          <w:szCs w:val="24"/>
        </w:rPr>
        <w:t>ностной инструкцией или иным документом, определяющим его служебные обязанности.</w:t>
      </w:r>
    </w:p>
    <w:p w:rsidR="00BC50A0" w:rsidRPr="00395800" w:rsidRDefault="00BC50A0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lastRenderedPageBreak/>
        <w:t>3.4.3. Время выполнения административной процедуры не должен превышать 1 (один) рабочий день.</w:t>
      </w:r>
    </w:p>
    <w:p w:rsidR="00BC50A0" w:rsidRPr="00395800" w:rsidRDefault="00BC50A0" w:rsidP="00BE1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В качестве результата предоставления муниципальной услуги заявитель по его в</w:t>
      </w:r>
      <w:r w:rsidRPr="00395800">
        <w:rPr>
          <w:rFonts w:ascii="Times New Roman" w:hAnsi="Times New Roman"/>
          <w:sz w:val="24"/>
          <w:szCs w:val="24"/>
        </w:rPr>
        <w:t>ы</w:t>
      </w:r>
      <w:r w:rsidRPr="00395800">
        <w:rPr>
          <w:rFonts w:ascii="Times New Roman" w:hAnsi="Times New Roman"/>
          <w:sz w:val="24"/>
          <w:szCs w:val="24"/>
        </w:rPr>
        <w:t>бору вправе получить:</w:t>
      </w:r>
    </w:p>
    <w:p w:rsidR="00BC50A0" w:rsidRPr="00395800" w:rsidRDefault="00BC50A0" w:rsidP="00BC50A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в форме электронного документа, подписанного уполномоченным должностным л</w:t>
      </w:r>
      <w:r w:rsidRPr="00395800">
        <w:rPr>
          <w:rFonts w:ascii="Times New Roman" w:hAnsi="Times New Roman"/>
          <w:sz w:val="24"/>
          <w:szCs w:val="24"/>
        </w:rPr>
        <w:t>и</w:t>
      </w:r>
      <w:r w:rsidRPr="00395800">
        <w:rPr>
          <w:rFonts w:ascii="Times New Roman" w:hAnsi="Times New Roman"/>
          <w:sz w:val="24"/>
          <w:szCs w:val="24"/>
        </w:rPr>
        <w:t>цом с использованием усиленной квалифицированной электронной подписи;</w:t>
      </w:r>
    </w:p>
    <w:p w:rsidR="00BC50A0" w:rsidRPr="00395800" w:rsidRDefault="00BC50A0" w:rsidP="00BC50A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на бумажном носителе, подтверждающего содержание электронного документа, н</w:t>
      </w:r>
      <w:r w:rsidRPr="00395800">
        <w:rPr>
          <w:rFonts w:ascii="Times New Roman" w:hAnsi="Times New Roman"/>
          <w:sz w:val="24"/>
          <w:szCs w:val="24"/>
        </w:rPr>
        <w:t>а</w:t>
      </w:r>
      <w:r w:rsidRPr="00395800">
        <w:rPr>
          <w:rFonts w:ascii="Times New Roman" w:hAnsi="Times New Roman"/>
          <w:sz w:val="24"/>
          <w:szCs w:val="24"/>
        </w:rPr>
        <w:t>правленного Уполномоченным органом, МФЦ.</w:t>
      </w:r>
    </w:p>
    <w:p w:rsidR="00BC50A0" w:rsidRPr="00395800" w:rsidRDefault="00BC50A0" w:rsidP="00BC50A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Заявитель вправе получить результат предоставления муниципальной услуги в фо</w:t>
      </w:r>
      <w:r w:rsidRPr="00395800">
        <w:rPr>
          <w:rFonts w:ascii="Times New Roman" w:hAnsi="Times New Roman"/>
          <w:sz w:val="24"/>
          <w:szCs w:val="24"/>
        </w:rPr>
        <w:t>р</w:t>
      </w:r>
      <w:r w:rsidRPr="00395800">
        <w:rPr>
          <w:rFonts w:ascii="Times New Roman" w:hAnsi="Times New Roman"/>
          <w:sz w:val="24"/>
          <w:szCs w:val="24"/>
        </w:rPr>
        <w:t xml:space="preserve">ме электронного документа или документа на бумажном носителе в течение </w:t>
      </w:r>
      <w:proofErr w:type="gramStart"/>
      <w:r w:rsidRPr="00395800">
        <w:rPr>
          <w:rFonts w:ascii="Times New Roman" w:hAnsi="Times New Roman"/>
          <w:sz w:val="24"/>
          <w:szCs w:val="24"/>
        </w:rPr>
        <w:t>срока дейс</w:t>
      </w:r>
      <w:r w:rsidRPr="00395800">
        <w:rPr>
          <w:rFonts w:ascii="Times New Roman" w:hAnsi="Times New Roman"/>
          <w:sz w:val="24"/>
          <w:szCs w:val="24"/>
        </w:rPr>
        <w:t>т</w:t>
      </w:r>
      <w:r w:rsidRPr="00395800">
        <w:rPr>
          <w:rFonts w:ascii="Times New Roman" w:hAnsi="Times New Roman"/>
          <w:sz w:val="24"/>
          <w:szCs w:val="24"/>
        </w:rPr>
        <w:t>вия результата предоставления муниципальной услуги</w:t>
      </w:r>
      <w:proofErr w:type="gramEnd"/>
      <w:r w:rsidRPr="00395800">
        <w:rPr>
          <w:rFonts w:ascii="Times New Roman" w:hAnsi="Times New Roman"/>
          <w:sz w:val="24"/>
          <w:szCs w:val="24"/>
        </w:rPr>
        <w:t>.</w:t>
      </w:r>
    </w:p>
    <w:p w:rsidR="00BC50A0" w:rsidRPr="00395800" w:rsidRDefault="00BC50A0" w:rsidP="00BC50A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Заявитель вправе оценить качество и доступность предоставления муниципальной услуги  на Едином портале или Региональном портале Новгородской области.</w:t>
      </w:r>
    </w:p>
    <w:p w:rsidR="00BE1366" w:rsidRDefault="00BE1366" w:rsidP="007828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E1366" w:rsidRDefault="00BE1366" w:rsidP="007828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782835" w:rsidRPr="00BE1366" w:rsidRDefault="00387619" w:rsidP="007828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IV. Порядок и формы контроля </w:t>
      </w:r>
    </w:p>
    <w:p w:rsidR="00387619" w:rsidRPr="00BE1366" w:rsidRDefault="00387619" w:rsidP="007828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</w:t>
      </w:r>
      <w:r w:rsidR="00782835" w:rsidRPr="00BE13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E13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предоставлением муниципальной услуги</w:t>
      </w:r>
    </w:p>
    <w:p w:rsidR="00387619" w:rsidRPr="00BE1366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контроля за</w:t>
      </w:r>
      <w:proofErr w:type="gramEnd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ниципальной услуги, а также принятием ими решений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4.1.1.Текущий контроль осуществляется постоянно должностными лицами по ка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рушений.</w:t>
      </w:r>
    </w:p>
    <w:p w:rsidR="00BE1366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4.2.Порядок и периодичность осуществления плановых и внеплановых пров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рок полноты и качества предоставления муниципальной услуги, в том числе пор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я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док и формы </w:t>
      </w:r>
      <w:proofErr w:type="gramStart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контроля за</w:t>
      </w:r>
      <w:proofErr w:type="gramEnd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полнотой и качеством предоставления муниципальной </w:t>
      </w:r>
    </w:p>
    <w:p w:rsidR="00387619" w:rsidRPr="00BE1366" w:rsidRDefault="00387619" w:rsidP="00BE136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услуги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4.2.1.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тов, рассмотрение, принятие решений и подготовку ответов на обращение заявителей, 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держащих жалобы на решения, действия (бездействие) должностных лиц.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4.2.2.Проверки могут быть плановыми и внеплановыми.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Плановые проверки полноты и качества предоставления муниципальной услуги пр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водятся не реже одного раза в год на основании планов.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Проверки полноты и качества предоставляемой муниципальной услуги проводятся на основании приказа руководителя Уполномоченного органа. Для проведения проверки формируется комиссия, в состав которой включаются муниципальные служащие Уполн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моченного органа. Результаты проверки оформляются в виде акта, в котором отмечаются 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выявленные недостатки и предложения по их устранению. Акт подписывается членами комиссии. С актом знакомятся должностные лица Уполномоченного органа.</w:t>
      </w:r>
    </w:p>
    <w:p w:rsidR="00387619" w:rsidRPr="00BE1366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2" w:name="sub_283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4.3.Порядок привлечения к ответственности должностных лиц Уполномоче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ного органа, предоставляющего муниципальную услугу, за решения и действия (бе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действие), принимаемые (осуществляемые) ими в ходе предоставления муниципал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ь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ной услуги</w:t>
      </w:r>
      <w:bookmarkEnd w:id="2"/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4.3.1 Должностное лицо несет персональную ответственность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установленного порядка приема документов;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принятие надлежащих мер по полной и всесторонней проверке представленных д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кументов;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сроков рассмотрения документов, соблюдение порядка выдачи док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ментов;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учет выданных документов;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своевременное формирование, ведение и надлежащее хранение документов.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результатам проведенных проверок в случае выявления нарушений прав заявит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 и иных нарушений к виновным лицам применяются меры ответственности, устано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ленные законодательством Российской Федерации.</w:t>
      </w:r>
    </w:p>
    <w:p w:rsidR="00432B3D" w:rsidRPr="00BE1366" w:rsidRDefault="00BE1366" w:rsidP="00432B3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432B3D" w:rsidRPr="00BE1366">
        <w:rPr>
          <w:rFonts w:ascii="Times New Roman" w:hAnsi="Times New Roman"/>
          <w:b/>
          <w:sz w:val="24"/>
          <w:szCs w:val="24"/>
          <w:lang w:eastAsia="ru-RU"/>
        </w:rPr>
        <w:t>4.4</w:t>
      </w:r>
      <w:r w:rsidR="00432B3D" w:rsidRPr="00BE1366">
        <w:rPr>
          <w:rFonts w:ascii="Times New Roman" w:hAnsi="Times New Roman"/>
          <w:b/>
          <w:sz w:val="24"/>
          <w:szCs w:val="24"/>
          <w:vertAlign w:val="superscript"/>
          <w:lang w:eastAsia="ru-RU"/>
        </w:rPr>
        <w:t xml:space="preserve">  </w:t>
      </w:r>
      <w:r w:rsidR="00432B3D" w:rsidRPr="00BE1366">
        <w:rPr>
          <w:rFonts w:ascii="Times New Roman" w:hAnsi="Times New Roman"/>
          <w:b/>
          <w:sz w:val="24"/>
          <w:szCs w:val="24"/>
          <w:lang w:eastAsia="ru-RU"/>
        </w:rPr>
        <w:t xml:space="preserve"> Порядок привлечения к ответственности МФЦ, работников МФЦ, предо</w:t>
      </w:r>
      <w:r w:rsidR="00432B3D" w:rsidRPr="00BE1366">
        <w:rPr>
          <w:rFonts w:ascii="Times New Roman" w:hAnsi="Times New Roman"/>
          <w:b/>
          <w:sz w:val="24"/>
          <w:szCs w:val="24"/>
          <w:lang w:eastAsia="ru-RU"/>
        </w:rPr>
        <w:t>с</w:t>
      </w:r>
      <w:r w:rsidR="00432B3D" w:rsidRPr="00BE1366">
        <w:rPr>
          <w:rFonts w:ascii="Times New Roman" w:hAnsi="Times New Roman"/>
          <w:b/>
          <w:sz w:val="24"/>
          <w:szCs w:val="24"/>
          <w:lang w:eastAsia="ru-RU"/>
        </w:rPr>
        <w:t>тавляющего муниципальную услугу, за решения и действия (бездействие), прин</w:t>
      </w:r>
      <w:r w:rsidR="00432B3D" w:rsidRPr="00BE1366">
        <w:rPr>
          <w:rFonts w:ascii="Times New Roman" w:hAnsi="Times New Roman"/>
          <w:b/>
          <w:sz w:val="24"/>
          <w:szCs w:val="24"/>
          <w:lang w:eastAsia="ru-RU"/>
        </w:rPr>
        <w:t>и</w:t>
      </w:r>
      <w:r w:rsidR="00432B3D" w:rsidRPr="00BE1366">
        <w:rPr>
          <w:rFonts w:ascii="Times New Roman" w:hAnsi="Times New Roman"/>
          <w:b/>
          <w:sz w:val="24"/>
          <w:szCs w:val="24"/>
          <w:lang w:eastAsia="ru-RU"/>
        </w:rPr>
        <w:t>маемые (осуществляемые) ими в ходе предоставления муниципальной услуги.</w:t>
      </w:r>
    </w:p>
    <w:p w:rsidR="00432B3D" w:rsidRPr="00395800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5800">
        <w:rPr>
          <w:rFonts w:ascii="Times New Roman" w:hAnsi="Times New Roman"/>
          <w:sz w:val="24"/>
          <w:szCs w:val="24"/>
          <w:lang w:eastAsia="ru-RU"/>
        </w:rPr>
        <w:t>4.4.1МФЦ, работники МФЦ несут ответственность, установленную законодател</w:t>
      </w:r>
      <w:r w:rsidRPr="00395800">
        <w:rPr>
          <w:rFonts w:ascii="Times New Roman" w:hAnsi="Times New Roman"/>
          <w:sz w:val="24"/>
          <w:szCs w:val="24"/>
          <w:lang w:eastAsia="ru-RU"/>
        </w:rPr>
        <w:t>ь</w:t>
      </w:r>
      <w:r w:rsidRPr="00395800">
        <w:rPr>
          <w:rFonts w:ascii="Times New Roman" w:hAnsi="Times New Roman"/>
          <w:sz w:val="24"/>
          <w:szCs w:val="24"/>
          <w:lang w:eastAsia="ru-RU"/>
        </w:rPr>
        <w:t>ством Российской Федерации:</w:t>
      </w:r>
    </w:p>
    <w:p w:rsidR="00432B3D" w:rsidRPr="00395800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5800">
        <w:rPr>
          <w:rFonts w:ascii="Times New Roman" w:hAnsi="Times New Roman"/>
          <w:sz w:val="24"/>
          <w:szCs w:val="24"/>
          <w:lang w:eastAsia="ru-RU"/>
        </w:rPr>
        <w:t>за полноту передаваемых органу, предоставляющему государственную (муниц</w:t>
      </w:r>
      <w:r w:rsidRPr="00395800">
        <w:rPr>
          <w:rFonts w:ascii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hAnsi="Times New Roman"/>
          <w:sz w:val="24"/>
          <w:szCs w:val="24"/>
          <w:lang w:eastAsia="ru-RU"/>
        </w:rPr>
        <w:t>пальную) услугу, запросов о предоставлении государственных или муниципальных услуг и их соответствие передаваемым заявителем в МФЦ сведениям, иных документов, прин</w:t>
      </w:r>
      <w:r w:rsidRPr="00395800">
        <w:rPr>
          <w:rFonts w:ascii="Times New Roman" w:hAnsi="Times New Roman"/>
          <w:sz w:val="24"/>
          <w:szCs w:val="24"/>
          <w:lang w:eastAsia="ru-RU"/>
        </w:rPr>
        <w:t>я</w:t>
      </w:r>
      <w:r w:rsidRPr="00395800">
        <w:rPr>
          <w:rFonts w:ascii="Times New Roman" w:hAnsi="Times New Roman"/>
          <w:sz w:val="24"/>
          <w:szCs w:val="24"/>
          <w:lang w:eastAsia="ru-RU"/>
        </w:rPr>
        <w:t>тых от заявителя;</w:t>
      </w:r>
    </w:p>
    <w:p w:rsidR="00432B3D" w:rsidRPr="00395800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95800">
        <w:rPr>
          <w:rFonts w:ascii="Times New Roman" w:hAnsi="Times New Roman"/>
          <w:sz w:val="24"/>
          <w:szCs w:val="24"/>
          <w:lang w:eastAsia="ru-RU"/>
        </w:rPr>
        <w:t>за полноту и соответствие комплексному запросу передаваемых органу, предоста</w:t>
      </w:r>
      <w:r w:rsidRPr="00395800">
        <w:rPr>
          <w:rFonts w:ascii="Times New Roman" w:hAnsi="Times New Roman"/>
          <w:sz w:val="24"/>
          <w:szCs w:val="24"/>
          <w:lang w:eastAsia="ru-RU"/>
        </w:rPr>
        <w:t>в</w:t>
      </w:r>
      <w:r w:rsidRPr="00395800">
        <w:rPr>
          <w:rFonts w:ascii="Times New Roman" w:hAnsi="Times New Roman"/>
          <w:sz w:val="24"/>
          <w:szCs w:val="24"/>
          <w:lang w:eastAsia="ru-RU"/>
        </w:rPr>
        <w:t>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</w:t>
      </w:r>
      <w:r w:rsidRPr="00395800">
        <w:rPr>
          <w:rFonts w:ascii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hAnsi="Times New Roman"/>
          <w:sz w:val="24"/>
          <w:szCs w:val="24"/>
          <w:lang w:eastAsia="ru-RU"/>
        </w:rPr>
        <w:t>мации и (или) сведений, необходимых для предоставления государственных и (или) м</w:t>
      </w:r>
      <w:r w:rsidRPr="00395800">
        <w:rPr>
          <w:rFonts w:ascii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hAnsi="Times New Roman"/>
          <w:sz w:val="24"/>
          <w:szCs w:val="24"/>
          <w:lang w:eastAsia="ru-RU"/>
        </w:rPr>
        <w:t>ниципальных услуг, указанных в комплексном запросе;</w:t>
      </w:r>
      <w:proofErr w:type="gramEnd"/>
    </w:p>
    <w:p w:rsidR="00432B3D" w:rsidRPr="00395800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95800">
        <w:rPr>
          <w:rFonts w:ascii="Times New Roman" w:hAnsi="Times New Roman"/>
          <w:sz w:val="24"/>
          <w:szCs w:val="24"/>
          <w:lang w:eastAsia="ru-RU"/>
        </w:rPr>
        <w:t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</w:t>
      </w:r>
      <w:r w:rsidRPr="00395800">
        <w:rPr>
          <w:rFonts w:ascii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hAnsi="Times New Roman"/>
          <w:sz w:val="24"/>
          <w:szCs w:val="24"/>
          <w:lang w:eastAsia="ru-RU"/>
        </w:rPr>
        <w:t>ственных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</w:t>
      </w:r>
      <w:r w:rsidRPr="00395800">
        <w:rPr>
          <w:rFonts w:ascii="Times New Roman" w:hAnsi="Times New Roman"/>
          <w:sz w:val="24"/>
          <w:szCs w:val="24"/>
          <w:lang w:eastAsia="ru-RU"/>
        </w:rPr>
        <w:t>к</w:t>
      </w:r>
      <w:r w:rsidRPr="00395800">
        <w:rPr>
          <w:rFonts w:ascii="Times New Roman" w:hAnsi="Times New Roman"/>
          <w:sz w:val="24"/>
          <w:szCs w:val="24"/>
          <w:lang w:eastAsia="ru-RU"/>
        </w:rPr>
        <w:t>же за своевременную выдачу заявителю документов, переданных в этих целях МФЦ орг</w:t>
      </w:r>
      <w:r w:rsidRPr="00395800">
        <w:rPr>
          <w:rFonts w:ascii="Times New Roman" w:hAnsi="Times New Roman"/>
          <w:sz w:val="24"/>
          <w:szCs w:val="24"/>
          <w:lang w:eastAsia="ru-RU"/>
        </w:rPr>
        <w:t>а</w:t>
      </w:r>
      <w:r w:rsidRPr="00395800">
        <w:rPr>
          <w:rFonts w:ascii="Times New Roman" w:hAnsi="Times New Roman"/>
          <w:sz w:val="24"/>
          <w:szCs w:val="24"/>
          <w:lang w:eastAsia="ru-RU"/>
        </w:rPr>
        <w:t>ном, предоставляющим государственную услугу, органом, предоставляющим муниц</w:t>
      </w:r>
      <w:r w:rsidRPr="00395800">
        <w:rPr>
          <w:rFonts w:ascii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hAnsi="Times New Roman"/>
          <w:sz w:val="24"/>
          <w:szCs w:val="24"/>
          <w:lang w:eastAsia="ru-RU"/>
        </w:rPr>
        <w:t>пальную услугу;</w:t>
      </w:r>
      <w:proofErr w:type="gramEnd"/>
    </w:p>
    <w:p w:rsidR="00432B3D" w:rsidRPr="00395800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5800">
        <w:rPr>
          <w:rFonts w:ascii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</w:t>
      </w:r>
      <w:r w:rsidRPr="00395800">
        <w:rPr>
          <w:rFonts w:ascii="Times New Roman" w:hAnsi="Times New Roman"/>
          <w:sz w:val="24"/>
          <w:szCs w:val="24"/>
          <w:lang w:eastAsia="ru-RU"/>
        </w:rPr>
        <w:t>ь</w:t>
      </w:r>
      <w:r w:rsidRPr="00395800">
        <w:rPr>
          <w:rFonts w:ascii="Times New Roman" w:hAnsi="Times New Roman"/>
          <w:sz w:val="24"/>
          <w:szCs w:val="24"/>
          <w:lang w:eastAsia="ru-RU"/>
        </w:rPr>
        <w:t>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32B3D" w:rsidRPr="00395800" w:rsidRDefault="00432B3D" w:rsidP="00432B3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hAnsi="Times New Roman"/>
          <w:sz w:val="24"/>
          <w:szCs w:val="24"/>
          <w:lang w:eastAsia="ru-RU"/>
        </w:rPr>
        <w:t>Работники МФЦ при неисполнении либо при ненадлежащем исполнении своих сл</w:t>
      </w:r>
      <w:r w:rsidRPr="00395800">
        <w:rPr>
          <w:rFonts w:ascii="Times New Roman" w:hAnsi="Times New Roman"/>
          <w:sz w:val="24"/>
          <w:szCs w:val="24"/>
          <w:lang w:eastAsia="ru-RU"/>
        </w:rPr>
        <w:t>у</w:t>
      </w:r>
      <w:r w:rsidRPr="00395800">
        <w:rPr>
          <w:rFonts w:ascii="Times New Roman" w:hAnsi="Times New Roman"/>
          <w:sz w:val="24"/>
          <w:szCs w:val="24"/>
          <w:lang w:eastAsia="ru-RU"/>
        </w:rPr>
        <w:t>жебных обязанностей в рамках реализации функций МФЦ, привлекаются к ответственн</w:t>
      </w:r>
      <w:r w:rsidRPr="00395800">
        <w:rPr>
          <w:rFonts w:ascii="Times New Roman" w:hAnsi="Times New Roman"/>
          <w:sz w:val="24"/>
          <w:szCs w:val="24"/>
          <w:lang w:eastAsia="ru-RU"/>
        </w:rPr>
        <w:t>о</w:t>
      </w:r>
      <w:r w:rsidRPr="00395800">
        <w:rPr>
          <w:rFonts w:ascii="Times New Roman" w:hAnsi="Times New Roman"/>
          <w:sz w:val="24"/>
          <w:szCs w:val="24"/>
          <w:lang w:eastAsia="ru-RU"/>
        </w:rPr>
        <w:t>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лиц.</w:t>
      </w:r>
    </w:p>
    <w:p w:rsidR="00387619" w:rsidRPr="00BE1366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</w:t>
      </w:r>
      <w:r w:rsidR="00432B3D"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Положения, характеризующие требования к порядку и формам </w:t>
      </w:r>
      <w:proofErr w:type="gramStart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контроля за</w:t>
      </w:r>
      <w:proofErr w:type="gramEnd"/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</w:t>
      </w:r>
      <w:r w:rsidRPr="00BE13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динений и организаций</w:t>
      </w: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троля за соблюдением последовательности действий, определенных Административным регламентом по исполнению государственной услуги и принятием решений должностн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ми лицами, путем проведения проверок соблюдения и исполнения должностными лицами 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Уполномоченного органа нормативных правовых актов Российской Федерации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Новг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родской области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, а также положений Административного регламента.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="00432B3D"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 Граждане, их объединения и организации в случае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выявления фактов наруш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ния порядка предоставления муниципальной услуги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или ненадлежащего исполнения ре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ламента вправе обратиться с жалобой в Уполномоченный орган.</w:t>
      </w:r>
    </w:p>
    <w:p w:rsidR="00387619" w:rsidRPr="00395800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Любое заинтересованное лицо может осуществлять </w:t>
      </w:r>
      <w:proofErr w:type="gramStart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полнотой и качес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вом предоставления 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муниципальной</w:t>
      </w:r>
      <w:r w:rsidR="00D41DEA" w:rsidRPr="0039580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услуги, обратившись к руководителю Уполномоче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органа или лицу, его замещающему.</w:t>
      </w:r>
    </w:p>
    <w:p w:rsidR="00782835" w:rsidRPr="00395800" w:rsidRDefault="0078283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635EA" w:rsidRPr="00BE1366" w:rsidRDefault="00387619" w:rsidP="004635EA">
      <w:pPr>
        <w:autoSpaceDE w:val="0"/>
        <w:autoSpaceDN w:val="0"/>
        <w:adjustRightInd w:val="0"/>
        <w:spacing w:line="360" w:lineRule="atLeast"/>
        <w:ind w:firstLine="709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E13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V. </w:t>
      </w:r>
      <w:r w:rsidR="004635EA"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Досудебный (внесудебный) порядок обжалования решений и действий (бе</w:t>
      </w:r>
      <w:r w:rsidR="004635EA"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з</w:t>
      </w:r>
      <w:r w:rsidR="004635EA"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действия)  органа, предоставляющего муниципальную услугу, многофункционал</w:t>
      </w:r>
      <w:r w:rsidR="004635EA"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ь</w:t>
      </w:r>
      <w:r w:rsidR="004635EA"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ного центра, организаций, указанных в </w:t>
      </w:r>
      <w:hyperlink r:id="rId17" w:anchor="dst100352" w:history="1">
        <w:r w:rsidR="004635EA" w:rsidRPr="00BE1366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="004635EA"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4635EA" w:rsidRPr="00BE1366" w:rsidRDefault="004635EA" w:rsidP="00463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E1366">
        <w:rPr>
          <w:rFonts w:ascii="Times New Roman" w:hAnsi="Times New Roman"/>
          <w:b/>
          <w:sz w:val="24"/>
          <w:szCs w:val="24"/>
        </w:rPr>
        <w:t xml:space="preserve">  5.1. Информация для заявителя о его праве подать жалобу на решение и (или) действие (бездействие) </w:t>
      </w:r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органа, предоставляющего муниципальную услугу, мног</w:t>
      </w:r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о</w:t>
      </w:r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функционального центра, организаций, указанных в </w:t>
      </w:r>
      <w:hyperlink r:id="rId18" w:anchor="dst100352" w:history="1">
        <w:r w:rsidRPr="00BE1366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  Федерал</w:t>
      </w:r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ь</w:t>
      </w:r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ного закона №210-ФЗ, а также их должностных лиц,  муниципальных служащих, </w:t>
      </w:r>
    </w:p>
    <w:p w:rsidR="004635EA" w:rsidRPr="00BE1366" w:rsidRDefault="004635EA" w:rsidP="00463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E1366">
        <w:rPr>
          <w:rFonts w:ascii="Times New Roman" w:hAnsi="Times New Roman"/>
          <w:b/>
          <w:sz w:val="24"/>
          <w:szCs w:val="24"/>
          <w:shd w:val="clear" w:color="auto" w:fill="FFFFFF"/>
        </w:rPr>
        <w:t>работников.</w:t>
      </w:r>
    </w:p>
    <w:p w:rsidR="004635EA" w:rsidRPr="00395800" w:rsidRDefault="004635EA" w:rsidP="00463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 xml:space="preserve">  5.1.1. </w:t>
      </w:r>
      <w:proofErr w:type="gramStart"/>
      <w:r w:rsidRPr="00395800">
        <w:rPr>
          <w:rFonts w:ascii="Times New Roman" w:hAnsi="Times New Roman"/>
          <w:sz w:val="24"/>
          <w:szCs w:val="24"/>
        </w:rPr>
        <w:t xml:space="preserve">Заявитель, права и законные интересы которого нарушены </w:t>
      </w:r>
      <w:r w:rsidRPr="00395800">
        <w:rPr>
          <w:rFonts w:ascii="Times New Roman" w:hAnsi="Times New Roman"/>
          <w:sz w:val="24"/>
          <w:szCs w:val="24"/>
          <w:shd w:val="clear" w:color="auto" w:fill="FFFFFF"/>
        </w:rPr>
        <w:t>органом, предо</w:t>
      </w:r>
      <w:r w:rsidRPr="00395800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395800">
        <w:rPr>
          <w:rFonts w:ascii="Times New Roman" w:hAnsi="Times New Roman"/>
          <w:sz w:val="24"/>
          <w:szCs w:val="24"/>
          <w:shd w:val="clear" w:color="auto" w:fill="FFFFFF"/>
        </w:rPr>
        <w:t>тавляющим муниципальную услугу, многофункциональным центром, организациями, указанными в </w:t>
      </w:r>
      <w:hyperlink r:id="rId19" w:anchor="dst100352" w:history="1">
        <w:r w:rsidRPr="00395800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395800">
        <w:rPr>
          <w:rFonts w:ascii="Times New Roman" w:hAnsi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</w:t>
      </w:r>
      <w:r w:rsidRPr="00395800"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395800">
        <w:rPr>
          <w:rFonts w:ascii="Times New Roman" w:hAnsi="Times New Roman"/>
          <w:sz w:val="24"/>
          <w:szCs w:val="24"/>
          <w:shd w:val="clear" w:color="auto" w:fill="FFFFFF"/>
        </w:rPr>
        <w:t>ными лицами,  муниципальными служащими, работниками</w:t>
      </w:r>
      <w:r w:rsidRPr="00395800">
        <w:rPr>
          <w:rFonts w:ascii="Times New Roman" w:hAnsi="Times New Roman"/>
          <w:sz w:val="24"/>
          <w:szCs w:val="24"/>
        </w:rPr>
        <w:t xml:space="preserve"> (в том числе в случае нена</w:t>
      </w:r>
      <w:r w:rsidRPr="00395800">
        <w:rPr>
          <w:rFonts w:ascii="Times New Roman" w:hAnsi="Times New Roman"/>
          <w:sz w:val="24"/>
          <w:szCs w:val="24"/>
        </w:rPr>
        <w:t>д</w:t>
      </w:r>
      <w:r w:rsidRPr="00395800">
        <w:rPr>
          <w:rFonts w:ascii="Times New Roman" w:hAnsi="Times New Roman"/>
          <w:sz w:val="24"/>
          <w:szCs w:val="24"/>
        </w:rPr>
        <w:t>лежащего исполнения им обязанностей при предоставлении муниципальной услуги), им</w:t>
      </w:r>
      <w:r w:rsidRPr="00395800">
        <w:rPr>
          <w:rFonts w:ascii="Times New Roman" w:hAnsi="Times New Roman"/>
          <w:sz w:val="24"/>
          <w:szCs w:val="24"/>
        </w:rPr>
        <w:t>е</w:t>
      </w:r>
      <w:r w:rsidRPr="00395800">
        <w:rPr>
          <w:rFonts w:ascii="Times New Roman" w:hAnsi="Times New Roman"/>
          <w:sz w:val="24"/>
          <w:szCs w:val="24"/>
        </w:rPr>
        <w:t>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395800">
        <w:rPr>
          <w:rFonts w:ascii="Times New Roman" w:hAnsi="Times New Roman"/>
          <w:sz w:val="24"/>
          <w:szCs w:val="24"/>
        </w:rPr>
        <w:t xml:space="preserve"> услуги.</w:t>
      </w:r>
    </w:p>
    <w:p w:rsidR="004635EA" w:rsidRPr="00395800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35EA" w:rsidRPr="00BE1366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E1366">
        <w:rPr>
          <w:rFonts w:ascii="Times New Roman" w:hAnsi="Times New Roman" w:cs="Times New Roman"/>
          <w:b/>
          <w:sz w:val="24"/>
          <w:szCs w:val="24"/>
          <w:lang w:eastAsia="en-US"/>
        </w:rPr>
        <w:t>5.2. Предмет жалобы</w:t>
      </w:r>
    </w:p>
    <w:p w:rsidR="004635EA" w:rsidRPr="00395800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95800">
        <w:rPr>
          <w:rFonts w:ascii="Times New Roman" w:hAnsi="Times New Roman" w:cs="Times New Roman"/>
          <w:sz w:val="24"/>
          <w:szCs w:val="24"/>
          <w:lang w:eastAsia="en-US"/>
        </w:rPr>
        <w:t>5.2.1.Предметом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4635EA" w:rsidRPr="00395800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95800">
        <w:rPr>
          <w:rFonts w:ascii="Times New Roman" w:hAnsi="Times New Roman" w:cs="Times New Roman"/>
          <w:sz w:val="24"/>
          <w:szCs w:val="24"/>
          <w:lang w:eastAsia="en-US"/>
        </w:rPr>
        <w:t>5.2.2. Заявитель может обратиться с жалобой, в том числе в следующих случаях:</w:t>
      </w:r>
    </w:p>
    <w:p w:rsidR="004635EA" w:rsidRPr="00395800" w:rsidRDefault="004635EA" w:rsidP="004635E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</w:t>
      </w:r>
      <w:r w:rsidRPr="00395800">
        <w:rPr>
          <w:rFonts w:ascii="Times New Roman" w:hAnsi="Times New Roman" w:cs="Times New Roman"/>
          <w:sz w:val="24"/>
          <w:szCs w:val="24"/>
        </w:rPr>
        <w:t>у</w:t>
      </w:r>
      <w:r w:rsidRPr="00395800">
        <w:rPr>
          <w:rFonts w:ascii="Times New Roman" w:hAnsi="Times New Roman" w:cs="Times New Roman"/>
          <w:sz w:val="24"/>
          <w:szCs w:val="24"/>
        </w:rPr>
        <w:t>ги;</w:t>
      </w:r>
    </w:p>
    <w:p w:rsidR="004635EA" w:rsidRPr="00395800" w:rsidRDefault="004635EA" w:rsidP="004635E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4635EA" w:rsidRPr="00395800" w:rsidRDefault="004635EA" w:rsidP="004635E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</w:t>
      </w:r>
      <w:r w:rsidRPr="00395800">
        <w:rPr>
          <w:rFonts w:ascii="Times New Roman" w:hAnsi="Times New Roman" w:cs="Times New Roman"/>
          <w:sz w:val="24"/>
          <w:szCs w:val="24"/>
        </w:rPr>
        <w:t>о</w:t>
      </w:r>
      <w:r w:rsidRPr="00395800">
        <w:rPr>
          <w:rFonts w:ascii="Times New Roman" w:hAnsi="Times New Roman" w:cs="Times New Roman"/>
          <w:sz w:val="24"/>
          <w:szCs w:val="24"/>
        </w:rPr>
        <w:t>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4635EA" w:rsidRPr="00395800" w:rsidRDefault="004635EA" w:rsidP="004635E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</w:t>
      </w:r>
      <w:r w:rsidRPr="00395800">
        <w:rPr>
          <w:rFonts w:ascii="Times New Roman" w:hAnsi="Times New Roman" w:cs="Times New Roman"/>
          <w:sz w:val="24"/>
          <w:szCs w:val="24"/>
        </w:rPr>
        <w:t>к</w:t>
      </w:r>
      <w:r w:rsidRPr="00395800">
        <w:rPr>
          <w:rFonts w:ascii="Times New Roman" w:hAnsi="Times New Roman" w:cs="Times New Roman"/>
          <w:sz w:val="24"/>
          <w:szCs w:val="24"/>
        </w:rPr>
        <w:t>тами Новгородской области, муниципальными правовыми актами для предоставления м</w:t>
      </w:r>
      <w:r w:rsidRPr="00395800">
        <w:rPr>
          <w:rFonts w:ascii="Times New Roman" w:hAnsi="Times New Roman" w:cs="Times New Roman"/>
          <w:sz w:val="24"/>
          <w:szCs w:val="24"/>
        </w:rPr>
        <w:t>у</w:t>
      </w:r>
      <w:r w:rsidRPr="00395800">
        <w:rPr>
          <w:rFonts w:ascii="Times New Roman" w:hAnsi="Times New Roman" w:cs="Times New Roman"/>
          <w:sz w:val="24"/>
          <w:szCs w:val="24"/>
        </w:rPr>
        <w:t>ниципальной услуги;</w:t>
      </w:r>
    </w:p>
    <w:p w:rsidR="004635EA" w:rsidRPr="00395800" w:rsidRDefault="004635EA" w:rsidP="004635E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5800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</w:t>
      </w:r>
      <w:r w:rsidRPr="00395800">
        <w:rPr>
          <w:rFonts w:ascii="Times New Roman" w:hAnsi="Times New Roman" w:cs="Times New Roman"/>
          <w:sz w:val="24"/>
          <w:szCs w:val="24"/>
        </w:rPr>
        <w:t>у</w:t>
      </w:r>
      <w:r w:rsidRPr="00395800">
        <w:rPr>
          <w:rFonts w:ascii="Times New Roman" w:hAnsi="Times New Roman" w:cs="Times New Roman"/>
          <w:sz w:val="24"/>
          <w:szCs w:val="24"/>
        </w:rPr>
        <w:t>смотрены федеральными законами и принятыми в соответствии с ними иными нормати</w:t>
      </w:r>
      <w:r w:rsidRPr="00395800">
        <w:rPr>
          <w:rFonts w:ascii="Times New Roman" w:hAnsi="Times New Roman" w:cs="Times New Roman"/>
          <w:sz w:val="24"/>
          <w:szCs w:val="24"/>
        </w:rPr>
        <w:t>в</w:t>
      </w:r>
      <w:r w:rsidRPr="00395800">
        <w:rPr>
          <w:rFonts w:ascii="Times New Roman" w:hAnsi="Times New Roman" w:cs="Times New Roman"/>
          <w:sz w:val="24"/>
          <w:szCs w:val="24"/>
        </w:rPr>
        <w:t>ными правовыми актами Российской Федерации, нормативными правовыми актами Но</w:t>
      </w:r>
      <w:r w:rsidRPr="00395800">
        <w:rPr>
          <w:rFonts w:ascii="Times New Roman" w:hAnsi="Times New Roman" w:cs="Times New Roman"/>
          <w:sz w:val="24"/>
          <w:szCs w:val="24"/>
        </w:rPr>
        <w:t>в</w:t>
      </w:r>
      <w:r w:rsidRPr="00395800">
        <w:rPr>
          <w:rFonts w:ascii="Times New Roman" w:hAnsi="Times New Roman" w:cs="Times New Roman"/>
          <w:sz w:val="24"/>
          <w:szCs w:val="24"/>
        </w:rPr>
        <w:t>городской области, муниципальными правовыми актами;</w:t>
      </w:r>
      <w:proofErr w:type="gramEnd"/>
    </w:p>
    <w:p w:rsidR="004635EA" w:rsidRPr="00395800" w:rsidRDefault="004635EA" w:rsidP="004635E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395800">
        <w:rPr>
          <w:rFonts w:ascii="Times New Roman" w:hAnsi="Times New Roman" w:cs="Times New Roman"/>
          <w:sz w:val="24"/>
          <w:szCs w:val="24"/>
        </w:rPr>
        <w:t>в</w:t>
      </w:r>
      <w:r w:rsidRPr="00395800">
        <w:rPr>
          <w:rFonts w:ascii="Times New Roman" w:hAnsi="Times New Roman" w:cs="Times New Roman"/>
          <w:sz w:val="24"/>
          <w:szCs w:val="24"/>
        </w:rPr>
        <w:t>ными правовыми актами Новгородской области, муниципальными правовыми актами;</w:t>
      </w:r>
    </w:p>
    <w:p w:rsidR="004635EA" w:rsidRPr="00395800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5800">
        <w:rPr>
          <w:rFonts w:ascii="Times New Roman" w:hAnsi="Times New Roman" w:cs="Times New Roman"/>
          <w:sz w:val="24"/>
          <w:szCs w:val="24"/>
        </w:rPr>
        <w:t xml:space="preserve">отказ органа, предоставляющего муниципальную услугу, </w:t>
      </w:r>
      <w:r w:rsidRPr="00395800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многофункциональным центром, организациями, указанными в </w:t>
      </w:r>
      <w:hyperlink r:id="rId20" w:anchor="dst100352" w:history="1">
        <w:r w:rsidRPr="00395800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395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</w:t>
      </w:r>
      <w:r w:rsidRPr="0039580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ФЗ, а также их должностными лицами,  муниципальными служащими, работниками</w:t>
      </w:r>
      <w:r w:rsidRPr="00395800">
        <w:rPr>
          <w:rFonts w:ascii="Times New Roman" w:hAnsi="Times New Roman" w:cs="Times New Roman"/>
          <w:sz w:val="24"/>
          <w:szCs w:val="24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635EA" w:rsidRPr="00395800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4635EA" w:rsidRPr="00BE1366" w:rsidRDefault="004635EA" w:rsidP="004635EA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635EA" w:rsidRPr="00395800" w:rsidRDefault="004635EA" w:rsidP="004635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Жалоба может быть направлена заявителем в случае обжалования действия (бе</w:t>
      </w:r>
      <w:r w:rsidRPr="00395800">
        <w:rPr>
          <w:rFonts w:ascii="Times New Roman" w:hAnsi="Times New Roman" w:cs="Times New Roman"/>
          <w:sz w:val="24"/>
          <w:szCs w:val="24"/>
        </w:rPr>
        <w:t>з</w:t>
      </w:r>
      <w:r w:rsidRPr="00395800">
        <w:rPr>
          <w:rFonts w:ascii="Times New Roman" w:hAnsi="Times New Roman" w:cs="Times New Roman"/>
          <w:sz w:val="24"/>
          <w:szCs w:val="24"/>
        </w:rPr>
        <w:t>действия) и решения:</w:t>
      </w:r>
    </w:p>
    <w:p w:rsidR="004635EA" w:rsidRPr="00395800" w:rsidRDefault="004635EA" w:rsidP="004635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должностных лиц органа местного самоуправления – Главе Семёновщинского сельского поселения;</w:t>
      </w:r>
    </w:p>
    <w:p w:rsidR="004635EA" w:rsidRPr="00395800" w:rsidRDefault="004635EA" w:rsidP="004635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 xml:space="preserve">Главы Семёновщинского сельского поселения  - в Администрацию Валдайского  </w:t>
      </w:r>
    </w:p>
    <w:p w:rsidR="004635EA" w:rsidRPr="00395800" w:rsidRDefault="004635EA" w:rsidP="004635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5800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4635EA" w:rsidRPr="00395800" w:rsidRDefault="004635EA" w:rsidP="004635EA">
      <w:pPr>
        <w:pStyle w:val="a3"/>
        <w:shd w:val="clear" w:color="auto" w:fill="FFFFFF"/>
        <w:spacing w:before="0" w:beforeAutospacing="0" w:after="0" w:afterAutospacing="0"/>
        <w:jc w:val="both"/>
      </w:pPr>
      <w:r w:rsidRPr="00395800">
        <w:tab/>
        <w:t xml:space="preserve"> работника многофункционального центра - руководителю этого многофункци</w:t>
      </w:r>
      <w:r w:rsidRPr="00395800">
        <w:t>о</w:t>
      </w:r>
      <w:r w:rsidRPr="00395800">
        <w:t>нального центра.</w:t>
      </w:r>
    </w:p>
    <w:p w:rsidR="004635EA" w:rsidRDefault="004635EA" w:rsidP="00BE1366">
      <w:pPr>
        <w:pStyle w:val="a3"/>
        <w:shd w:val="clear" w:color="auto" w:fill="FFFFFF"/>
        <w:spacing w:before="0" w:beforeAutospacing="0" w:after="0" w:afterAutospacing="0"/>
        <w:jc w:val="both"/>
      </w:pPr>
      <w:r w:rsidRPr="00395800">
        <w:tab/>
        <w:t>Жалобы на решения и действия (бездействие) многофункционального центра п</w:t>
      </w:r>
      <w:r w:rsidRPr="00395800">
        <w:t>о</w:t>
      </w:r>
      <w:r w:rsidRPr="00395800">
        <w:t>даются учредителю многофункционального центра или должностному лицу, уполном</w:t>
      </w:r>
      <w:r w:rsidRPr="00395800">
        <w:t>о</w:t>
      </w:r>
      <w:r w:rsidRPr="00395800">
        <w:t>ченному нормативным правовым актом субъекта Российской Федерации.</w:t>
      </w:r>
    </w:p>
    <w:p w:rsidR="00BE1366" w:rsidRPr="00395800" w:rsidRDefault="00BE1366" w:rsidP="00BE1366">
      <w:pPr>
        <w:pStyle w:val="a3"/>
        <w:shd w:val="clear" w:color="auto" w:fill="FFFFFF"/>
        <w:spacing w:before="0" w:beforeAutospacing="0" w:after="0" w:afterAutospacing="0"/>
        <w:jc w:val="both"/>
      </w:pPr>
    </w:p>
    <w:p w:rsidR="00BC50A0" w:rsidRPr="00BE1366" w:rsidRDefault="00A65B06" w:rsidP="00BC50A0">
      <w:pP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BC50A0" w:rsidRPr="00BE1366">
        <w:rPr>
          <w:rFonts w:ascii="Times New Roman" w:eastAsia="Times New Roman" w:hAnsi="Times New Roman"/>
          <w:b/>
          <w:sz w:val="24"/>
          <w:szCs w:val="24"/>
          <w:lang w:eastAsia="ru-RU"/>
        </w:rPr>
        <w:t>5.4. Порядок подачи и рассмотрения жалобы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BC50A0" w:rsidRPr="00395800">
        <w:rPr>
          <w:rFonts w:ascii="Times New Roman" w:hAnsi="Times New Roman"/>
          <w:sz w:val="24"/>
          <w:szCs w:val="24"/>
          <w:lang w:eastAsia="ru-RU"/>
        </w:rPr>
        <w:t>Основанием для начала процедуры досудебного (внесудебного) обжалования явл</w:t>
      </w:r>
      <w:r w:rsidR="00BC50A0" w:rsidRPr="00395800">
        <w:rPr>
          <w:rFonts w:ascii="Times New Roman" w:hAnsi="Times New Roman"/>
          <w:sz w:val="24"/>
          <w:szCs w:val="24"/>
          <w:lang w:eastAsia="ru-RU"/>
        </w:rPr>
        <w:t>я</w:t>
      </w:r>
      <w:r w:rsidR="00BC50A0" w:rsidRPr="00395800">
        <w:rPr>
          <w:rFonts w:ascii="Times New Roman" w:hAnsi="Times New Roman"/>
          <w:sz w:val="24"/>
          <w:szCs w:val="24"/>
          <w:lang w:eastAsia="ru-RU"/>
        </w:rPr>
        <w:t>ется поступление жалобы заявителя в Уполномоченный орган.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В электронном виде жалоба может быть подана заявителем посредством: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официального сайта Уполномоченного органа;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Единого портала;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Регионального портала Новгородской области;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федеральной государственной информационной системы «Досудебное обжалов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ние»: https://do.gosuslugi.ru;</w:t>
      </w: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официального сайта МФЦ. </w:t>
      </w:r>
    </w:p>
    <w:p w:rsidR="00BE1366" w:rsidRDefault="00BE1366" w:rsidP="00BE1366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</w:t>
      </w:r>
    </w:p>
    <w:p w:rsidR="004635EA" w:rsidRPr="00BE1366" w:rsidRDefault="00BE1366" w:rsidP="00BE1366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</w:t>
      </w:r>
      <w:r w:rsidR="00A65B0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</w:t>
      </w:r>
      <w:r w:rsidR="004635EA"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5.5. Сроки рассмотрения жалобы</w:t>
      </w:r>
    </w:p>
    <w:p w:rsidR="004635EA" w:rsidRPr="00395800" w:rsidRDefault="00BE1366" w:rsidP="004635EA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</w:t>
      </w:r>
      <w:r w:rsidR="00A65B06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635EA" w:rsidRPr="003958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proofErr w:type="gramStart"/>
      <w:r w:rsidR="004635EA" w:rsidRPr="00395800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4635EA" w:rsidRPr="00395800">
        <w:rPr>
          <w:rFonts w:ascii="Times New Roman" w:hAnsi="Times New Roman" w:cs="Times New Roman"/>
          <w:sz w:val="24"/>
          <w:szCs w:val="24"/>
        </w:rPr>
        <w:t xml:space="preserve"> регистрации.</w:t>
      </w:r>
    </w:p>
    <w:p w:rsidR="004635EA" w:rsidRPr="00395800" w:rsidRDefault="004635EA" w:rsidP="004635E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5800">
        <w:rPr>
          <w:rFonts w:ascii="Times New Roman" w:hAnsi="Times New Roman"/>
          <w:iCs/>
          <w:sz w:val="24"/>
          <w:szCs w:val="24"/>
        </w:rPr>
        <w:t xml:space="preserve">            </w:t>
      </w:r>
    </w:p>
    <w:p w:rsidR="004635EA" w:rsidRPr="00BE1366" w:rsidRDefault="00BE1366" w:rsidP="004635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</w:t>
      </w:r>
      <w:r w:rsidR="004635EA" w:rsidRPr="00395800">
        <w:rPr>
          <w:rFonts w:ascii="Times New Roman" w:hAnsi="Times New Roman"/>
          <w:iCs/>
          <w:sz w:val="24"/>
          <w:szCs w:val="24"/>
        </w:rPr>
        <w:t xml:space="preserve"> </w:t>
      </w:r>
      <w:r w:rsidR="004635EA" w:rsidRPr="00BE1366">
        <w:rPr>
          <w:rFonts w:ascii="Times New Roman" w:hAnsi="Times New Roman"/>
          <w:b/>
          <w:iCs/>
          <w:sz w:val="24"/>
          <w:szCs w:val="24"/>
        </w:rPr>
        <w:t>5.6. Результат рассмотрения жалобы</w:t>
      </w:r>
    </w:p>
    <w:p w:rsidR="004635EA" w:rsidRPr="00395800" w:rsidRDefault="004635EA" w:rsidP="004635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4635EA" w:rsidRPr="00395800" w:rsidRDefault="004635EA" w:rsidP="004635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5800">
        <w:rPr>
          <w:rFonts w:ascii="Times New Roman" w:hAnsi="Times New Roman"/>
          <w:sz w:val="24"/>
          <w:szCs w:val="24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</w:t>
      </w:r>
      <w:r w:rsidRPr="00395800">
        <w:rPr>
          <w:rFonts w:ascii="Times New Roman" w:hAnsi="Times New Roman"/>
          <w:sz w:val="24"/>
          <w:szCs w:val="24"/>
        </w:rPr>
        <w:t>н</w:t>
      </w:r>
      <w:r w:rsidRPr="00395800">
        <w:rPr>
          <w:rFonts w:ascii="Times New Roman" w:hAnsi="Times New Roman"/>
          <w:sz w:val="24"/>
          <w:szCs w:val="24"/>
        </w:rPr>
        <w:t>ной (муниципальной) услуги документах, возврата заявителю денежных средств, взим</w:t>
      </w:r>
      <w:r w:rsidRPr="00395800">
        <w:rPr>
          <w:rFonts w:ascii="Times New Roman" w:hAnsi="Times New Roman"/>
          <w:sz w:val="24"/>
          <w:szCs w:val="24"/>
        </w:rPr>
        <w:t>а</w:t>
      </w:r>
      <w:r w:rsidRPr="00395800">
        <w:rPr>
          <w:rFonts w:ascii="Times New Roman" w:hAnsi="Times New Roman"/>
          <w:sz w:val="24"/>
          <w:szCs w:val="24"/>
        </w:rPr>
        <w:t>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4635EA" w:rsidRPr="00395800" w:rsidRDefault="004635EA" w:rsidP="004635E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hAnsi="Times New Roman"/>
          <w:sz w:val="24"/>
          <w:szCs w:val="24"/>
        </w:rPr>
        <w:t>в удовлетворении жалобы отказывается.</w:t>
      </w:r>
    </w:p>
    <w:p w:rsidR="00BE1366" w:rsidRDefault="004635EA" w:rsidP="00BE136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BE1366">
        <w:rPr>
          <w:rFonts w:ascii="Times New Roman" w:hAnsi="Times New Roman"/>
          <w:b/>
          <w:iCs/>
          <w:sz w:val="24"/>
          <w:szCs w:val="24"/>
        </w:rPr>
        <w:t xml:space="preserve">            5.7. Порядок информирования заявителя о результатах рассмотрения жалобы</w:t>
      </w:r>
    </w:p>
    <w:p w:rsidR="00BC50A0" w:rsidRPr="00BE1366" w:rsidRDefault="00BE1366" w:rsidP="00BE136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нию заявителя в электронной форме направляется мотивированный ответ о результатах рассмотрения жалобы.</w:t>
      </w:r>
    </w:p>
    <w:p w:rsidR="00BC50A0" w:rsidRPr="00395800" w:rsidRDefault="004635EA" w:rsidP="004635EA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395800">
        <w:rPr>
          <w:rFonts w:ascii="Times New Roman" w:hAnsi="Times New Roman" w:cs="Times New Roman"/>
          <w:iCs/>
          <w:sz w:val="24"/>
          <w:szCs w:val="24"/>
          <w:lang w:eastAsia="en-US"/>
        </w:rPr>
        <w:lastRenderedPageBreak/>
        <w:t xml:space="preserve">              </w:t>
      </w:r>
    </w:p>
    <w:p w:rsidR="004635EA" w:rsidRPr="00BE1366" w:rsidRDefault="00BE1366" w:rsidP="004635EA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</w:t>
      </w:r>
      <w:r w:rsidR="004635EA"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5.8. Порядок обжалования решения по жалобе</w:t>
      </w:r>
    </w:p>
    <w:p w:rsidR="004635EA" w:rsidRPr="00395800" w:rsidRDefault="00BE1366" w:rsidP="00BE1366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</w:t>
      </w:r>
      <w:r w:rsidR="004635EA" w:rsidRPr="00395800">
        <w:rPr>
          <w:rFonts w:ascii="Times New Roman" w:hAnsi="Times New Roman" w:cs="Times New Roman"/>
          <w:iCs/>
          <w:sz w:val="24"/>
          <w:szCs w:val="24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4635EA" w:rsidRPr="00395800" w:rsidRDefault="004635EA" w:rsidP="004635EA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3958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   </w:t>
      </w:r>
    </w:p>
    <w:p w:rsidR="004635EA" w:rsidRPr="00BE1366" w:rsidRDefault="00BE1366" w:rsidP="004635EA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</w:t>
      </w:r>
      <w:r w:rsidR="004635EA"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5.9. Право заявителя на получение информации и документов, необходимых </w:t>
      </w:r>
    </w:p>
    <w:p w:rsidR="004635EA" w:rsidRPr="00BE1366" w:rsidRDefault="004635EA" w:rsidP="004635EA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для обоснования и рассмотрения жалобы</w:t>
      </w:r>
    </w:p>
    <w:p w:rsidR="00BC50A0" w:rsidRPr="00395800" w:rsidRDefault="00A65B06" w:rsidP="00A65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для написания жалобы заявителю необходимы информация и (или) документы, имеющие отношение к предоставлению муниципальной услуги и находящи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ся в Уполномоченном органе, соответствующие информация и документы предоставл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ются ему для ознакомления, если это не затрагивает права, свободы и законные интересы других лиц, а также в указанных информации и документах не содержатся сведения, с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ставляющие государственную или иную охраняемую федеральным законом тайну.</w:t>
      </w:r>
    </w:p>
    <w:p w:rsidR="00BC50A0" w:rsidRPr="00395800" w:rsidRDefault="004635EA" w:rsidP="004635EA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3958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   </w:t>
      </w:r>
    </w:p>
    <w:p w:rsidR="00BE1366" w:rsidRDefault="00BE1366" w:rsidP="004635EA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4635EA" w:rsidRPr="00BE1366" w:rsidRDefault="00A65B06" w:rsidP="004635EA">
      <w:pPr>
        <w:pStyle w:val="2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</w:t>
      </w:r>
      <w:r w:rsidR="00BE1366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635EA" w:rsidRPr="003958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635EA"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5.10. Способы информирования за</w:t>
      </w:r>
      <w:r w:rsidR="00BE1366"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явителей о порядке подачи и</w:t>
      </w:r>
      <w:r w:rsidR="004635EA" w:rsidRPr="00BE1366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рассмотрения жалобы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5.10.1. Жалоба должна содержать: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наименование органа, должностного лица </w:t>
      </w:r>
      <w:r w:rsidR="00BC50A0"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 либо муниц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пального служащего, решения и действия (бездействие) которых обжалуются;</w:t>
      </w:r>
    </w:p>
    <w:p w:rsidR="00BC50A0" w:rsidRPr="00395800" w:rsidRDefault="00A65B06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к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тронной почты (при наличии) и почтовый адрес, по которым должен быть направлен о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т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>вет заявителю;</w:t>
      </w:r>
      <w:proofErr w:type="gramEnd"/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сведения об обжалуемых решениях и действиях (бездействии)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</w:t>
      </w:r>
      <w:r w:rsidRPr="00395800">
        <w:rPr>
          <w:rFonts w:ascii="Times New Roman" w:hAnsi="Times New Roman"/>
          <w:sz w:val="24"/>
          <w:szCs w:val="24"/>
          <w:lang w:eastAsia="ru-RU"/>
        </w:rPr>
        <w:t>р</w:t>
      </w:r>
      <w:r w:rsidRPr="00395800">
        <w:rPr>
          <w:rFonts w:ascii="Times New Roman" w:hAnsi="Times New Roman"/>
          <w:sz w:val="24"/>
          <w:szCs w:val="24"/>
          <w:lang w:eastAsia="ru-RU"/>
        </w:rPr>
        <w:t>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, должностного лица </w:t>
      </w:r>
      <w:r w:rsidRPr="00395800">
        <w:rPr>
          <w:rFonts w:ascii="Times New Roman" w:hAnsi="Times New Roman"/>
          <w:sz w:val="24"/>
          <w:szCs w:val="24"/>
          <w:lang w:eastAsia="ru-RU"/>
        </w:rPr>
        <w:t xml:space="preserve">Уполномоченного </w:t>
      </w:r>
      <w:proofErr w:type="spellStart"/>
      <w:r w:rsidRPr="00395800">
        <w:rPr>
          <w:rFonts w:ascii="Times New Roman" w:hAnsi="Times New Roman"/>
          <w:sz w:val="24"/>
          <w:szCs w:val="24"/>
          <w:lang w:eastAsia="ru-RU"/>
        </w:rPr>
        <w:t>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либо</w:t>
      </w:r>
      <w:proofErr w:type="spellEnd"/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 муниципального служащего;</w:t>
      </w: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 w:rsidRPr="00395800">
        <w:rPr>
          <w:rFonts w:ascii="Times New Roman" w:hAnsi="Times New Roman"/>
          <w:iCs/>
          <w:sz w:val="24"/>
          <w:szCs w:val="24"/>
          <w:lang w:eastAsia="ru-RU"/>
        </w:rPr>
        <w:t>доводы, на основании которых заявитель не согласен с решением и действием (бе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з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действием)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, должностного лица </w:t>
      </w:r>
      <w:r w:rsidRPr="00395800">
        <w:rPr>
          <w:rFonts w:ascii="Times New Roman" w:hAnsi="Times New Roman"/>
          <w:sz w:val="24"/>
          <w:szCs w:val="24"/>
          <w:lang w:eastAsia="ru-RU"/>
        </w:rPr>
        <w:t>Уполномоченного органа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 либо муниципального служащего. Заявителем могут быть представлены документы (при нал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Pr="00395800">
        <w:rPr>
          <w:rFonts w:ascii="Times New Roman" w:hAnsi="Times New Roman"/>
          <w:iCs/>
          <w:sz w:val="24"/>
          <w:szCs w:val="24"/>
          <w:lang w:eastAsia="ru-RU"/>
        </w:rPr>
        <w:t>чии), подтверждающие доводы заявителя, либо их копии.</w:t>
      </w:r>
    </w:p>
    <w:p w:rsidR="00BC50A0" w:rsidRPr="00395800" w:rsidRDefault="00A65B06" w:rsidP="00A65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       </w:t>
      </w:r>
      <w:r w:rsidR="00BC50A0" w:rsidRPr="00395800">
        <w:rPr>
          <w:rFonts w:ascii="Times New Roman" w:hAnsi="Times New Roman"/>
          <w:iCs/>
          <w:sz w:val="24"/>
          <w:szCs w:val="24"/>
          <w:lang w:eastAsia="ru-RU"/>
        </w:rPr>
        <w:t xml:space="preserve">5.10.2. 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 обеспечивает:</w:t>
      </w:r>
    </w:p>
    <w:p w:rsidR="00BC50A0" w:rsidRPr="00395800" w:rsidRDefault="00A65B06" w:rsidP="00A65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заявителей о порядке обжалования решений и действий (бездейс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вия) Уполномоченного органа, его должностных лиц либо специалистов посредством ра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мещения </w:t>
      </w:r>
      <w:proofErr w:type="gramStart"/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proofErr w:type="gramEnd"/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стендах структурных подразделений Уполномоченного органа, официальном сайте Уполномоченного органа, Единого портала, Регионального портала Новгородской области, информационных стендах в МФЦ;</w:t>
      </w:r>
    </w:p>
    <w:p w:rsidR="00BC50A0" w:rsidRPr="00395800" w:rsidRDefault="00A65B06" w:rsidP="00A65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заявителей о порядке обжалования решений и действий (безде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BC50A0" w:rsidRPr="00395800">
        <w:rPr>
          <w:rFonts w:ascii="Times New Roman" w:eastAsia="Times New Roman" w:hAnsi="Times New Roman"/>
          <w:sz w:val="24"/>
          <w:szCs w:val="24"/>
          <w:lang w:eastAsia="ru-RU"/>
        </w:rPr>
        <w:t>ствия) Уполномоченного органа, его должностных лиц либо специалистов, в том числе по телефону, электронной почте, при личном приеме.</w:t>
      </w: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A0" w:rsidRPr="00395800" w:rsidRDefault="00BE1366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___________________________________</w:t>
      </w: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0A0" w:rsidRPr="00395800" w:rsidRDefault="00BC50A0" w:rsidP="00BC5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B06" w:rsidRDefault="00A65B06" w:rsidP="00A65B06">
      <w:pPr>
        <w:pStyle w:val="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5B06" w:rsidRDefault="00A65B06" w:rsidP="00A65B06">
      <w:pPr>
        <w:pStyle w:val="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5B06" w:rsidRDefault="00A65B06" w:rsidP="00A65B06">
      <w:pPr>
        <w:pStyle w:val="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50DD" w:rsidRDefault="00A65B06" w:rsidP="00A65B06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="00395800">
        <w:rPr>
          <w:rFonts w:ascii="Times New Roman" w:hAnsi="Times New Roman"/>
          <w:sz w:val="24"/>
          <w:szCs w:val="24"/>
        </w:rPr>
        <w:t xml:space="preserve">   </w:t>
      </w:r>
    </w:p>
    <w:p w:rsidR="006350DD" w:rsidRDefault="006350DD" w:rsidP="00A65B06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387619" w:rsidRPr="00A65B06" w:rsidRDefault="006350DD" w:rsidP="00A65B06">
      <w:pPr>
        <w:pStyle w:val="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="00395800">
        <w:rPr>
          <w:rFonts w:ascii="Times New Roman" w:hAnsi="Times New Roman"/>
          <w:sz w:val="24"/>
          <w:szCs w:val="24"/>
        </w:rPr>
        <w:t xml:space="preserve"> </w:t>
      </w:r>
      <w:r w:rsidR="00387619" w:rsidRPr="00395800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1</w:t>
      </w:r>
    </w:p>
    <w:p w:rsidR="00387619" w:rsidRPr="00395800" w:rsidRDefault="00387619" w:rsidP="00F84E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387619" w:rsidRPr="00395800" w:rsidRDefault="00387619" w:rsidP="00F84E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387619" w:rsidRPr="00395800" w:rsidRDefault="00F84E48" w:rsidP="00F84E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A82484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="004635E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395800">
        <w:rPr>
          <w:rFonts w:ascii="Times New Roman" w:hAnsi="Times New Roman"/>
          <w:sz w:val="24"/>
          <w:szCs w:val="24"/>
        </w:rPr>
        <w:t>Принятие решения о подготовке документации по планировке территории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82484" w:rsidRPr="00395800" w:rsidRDefault="00A82484" w:rsidP="006633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366" w:rsidRDefault="00BE1366" w:rsidP="006633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390" w:rsidRPr="00395800" w:rsidRDefault="00663390" w:rsidP="006633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663390" w:rsidRPr="00395800" w:rsidRDefault="00663390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1DEA" w:rsidRPr="00395800" w:rsidRDefault="00663390" w:rsidP="00663390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Вас принять решение о подготовке проекта планировки территории в </w:t>
      </w:r>
      <w:proofErr w:type="spell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гран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цах________________</w:t>
      </w:r>
      <w:r w:rsidR="00AE43FF" w:rsidRPr="00395800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proofErr w:type="spell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, либо в границах, определенных </w:t>
      </w:r>
      <w:r w:rsidR="00AE43FF" w:rsidRPr="00395800">
        <w:rPr>
          <w:rFonts w:ascii="Times New Roman" w:eastAsia="Times New Roman" w:hAnsi="Times New Roman"/>
          <w:sz w:val="24"/>
          <w:szCs w:val="24"/>
          <w:lang w:eastAsia="ru-RU"/>
        </w:rPr>
        <w:t>адм</w:t>
      </w:r>
      <w:r w:rsidR="00AE43FF" w:rsidRPr="00395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E43FF" w:rsidRPr="00395800">
        <w:rPr>
          <w:rFonts w:ascii="Times New Roman" w:eastAsia="Times New Roman" w:hAnsi="Times New Roman"/>
          <w:sz w:val="24"/>
          <w:szCs w:val="24"/>
          <w:lang w:eastAsia="ru-RU"/>
        </w:rPr>
        <w:t>нистрацией Семёновщинского</w:t>
      </w:r>
      <w:r w:rsidR="00A82484"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663390" w:rsidRPr="00395800" w:rsidRDefault="00663390" w:rsidP="00663390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с целью размещения __</w:t>
      </w:r>
      <w:r w:rsidR="00AE43FF" w:rsidRPr="00395800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D41DEA" w:rsidRPr="0039580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663390" w:rsidRPr="00395800" w:rsidRDefault="00663390" w:rsidP="00663390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390" w:rsidRPr="00395800" w:rsidRDefault="00663390" w:rsidP="00663390">
      <w:pPr>
        <w:spacing w:before="120" w:after="120" w:line="36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ДАННЫЕ  О  ЗАЯВИТЕЛЕ: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4"/>
        <w:gridCol w:w="507"/>
        <w:gridCol w:w="507"/>
        <w:gridCol w:w="508"/>
        <w:gridCol w:w="507"/>
        <w:gridCol w:w="508"/>
        <w:gridCol w:w="507"/>
        <w:gridCol w:w="507"/>
        <w:gridCol w:w="508"/>
        <w:gridCol w:w="507"/>
        <w:gridCol w:w="508"/>
        <w:gridCol w:w="507"/>
        <w:gridCol w:w="303"/>
      </w:tblGrid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Юридический адрес заявителя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индекс и адрес фактич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местонахождения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Руководитель, ФИО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</w:t>
            </w:r>
          </w:p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лицо, ФИО, телефон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Паспортные данные *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4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ИНН*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390" w:rsidRPr="00395800" w:rsidTr="00A82484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ОГРН/ОГРНИП*</w:t>
            </w:r>
          </w:p>
        </w:tc>
        <w:tc>
          <w:tcPr>
            <w:tcW w:w="5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90" w:rsidRPr="00395800" w:rsidRDefault="00663390" w:rsidP="00663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63390" w:rsidRPr="00395800" w:rsidRDefault="00663390" w:rsidP="00663390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* - поля, не обязательные для заполнения</w:t>
      </w:r>
    </w:p>
    <w:p w:rsidR="00663390" w:rsidRPr="00395800" w:rsidRDefault="00663390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к заявлению: </w:t>
      </w:r>
    </w:p>
    <w:p w:rsidR="00663390" w:rsidRPr="00395800" w:rsidRDefault="00663390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A82484" w:rsidRPr="0039580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:rsidR="00663390" w:rsidRPr="00395800" w:rsidRDefault="00663390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390" w:rsidRPr="00395800" w:rsidRDefault="00663390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 xml:space="preserve">на    ______   </w:t>
      </w:r>
      <w:proofErr w:type="gramStart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3958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3390" w:rsidRPr="00395800" w:rsidRDefault="00663390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390" w:rsidRPr="00395800" w:rsidRDefault="00D30995" w:rsidP="006633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0995">
        <w:rPr>
          <w:rFonts w:ascii="Times New Roman" w:hAnsi="Times New Roman"/>
          <w:noProof/>
          <w:sz w:val="24"/>
          <w:szCs w:val="24"/>
        </w:rPr>
        <w:pict>
          <v:line id="Line 3" o:spid="_x0000_s1026" style="position:absolute;z-index:251652608;visibility:visible" from="-9pt,7.75pt" to="486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9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FsMp9NU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"/>
        </w:pict>
      </w:r>
    </w:p>
    <w:p w:rsidR="00572D08" w:rsidRPr="00395800" w:rsidRDefault="00663390" w:rsidP="009A3132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9580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(должность заявителя)                                                 (подпись, дата)                                                                   (ФИО)     </w:t>
      </w:r>
    </w:p>
    <w:p w:rsidR="009A3132" w:rsidRPr="00395800" w:rsidRDefault="009A3132" w:rsidP="009A3132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9A3132" w:rsidRPr="00395800" w:rsidRDefault="009A3132" w:rsidP="009A3132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572D08" w:rsidRPr="00395800" w:rsidRDefault="00572D08" w:rsidP="00572D0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5800" w:rsidRDefault="004635EA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</w:p>
    <w:p w:rsidR="00395800" w:rsidRDefault="00395800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5800" w:rsidRDefault="00395800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5800" w:rsidRDefault="00395800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5800" w:rsidRDefault="00395800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5800" w:rsidRDefault="00395800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87619" w:rsidRPr="00395800" w:rsidRDefault="00395800" w:rsidP="004635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 w:rsidR="009A3132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p w:rsidR="00387619" w:rsidRPr="00395800" w:rsidRDefault="00387619" w:rsidP="00572D0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387619" w:rsidRPr="00395800" w:rsidRDefault="00387619" w:rsidP="00572D0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4635EA" w:rsidRPr="00395800" w:rsidRDefault="00A30B28" w:rsidP="00572D0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="004635E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572D08" w:rsidRPr="00395800">
        <w:rPr>
          <w:rFonts w:ascii="Times New Roman" w:hAnsi="Times New Roman"/>
          <w:sz w:val="24"/>
          <w:szCs w:val="24"/>
        </w:rPr>
        <w:t xml:space="preserve">Принятие решения о подготовке </w:t>
      </w:r>
    </w:p>
    <w:p w:rsidR="00387619" w:rsidRPr="00395800" w:rsidRDefault="00572D08" w:rsidP="00572D08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5800">
        <w:rPr>
          <w:rFonts w:ascii="Times New Roman" w:hAnsi="Times New Roman"/>
          <w:sz w:val="24"/>
          <w:szCs w:val="24"/>
        </w:rPr>
        <w:t>документации по планировке территории</w:t>
      </w:r>
      <w:r w:rsidR="00387619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BE1366" w:rsidRDefault="00BE1366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aps/>
          <w:color w:val="000000"/>
          <w:sz w:val="24"/>
          <w:szCs w:val="24"/>
          <w:lang w:eastAsia="ru-RU"/>
        </w:rPr>
      </w:pPr>
      <w:bookmarkStart w:id="3" w:name="Par570"/>
      <w:bookmarkEnd w:id="3"/>
    </w:p>
    <w:p w:rsidR="00BE1366" w:rsidRDefault="00BE1366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aps/>
          <w:color w:val="000000"/>
          <w:sz w:val="24"/>
          <w:szCs w:val="24"/>
          <w:lang w:eastAsia="ru-RU"/>
        </w:rPr>
      </w:pPr>
    </w:p>
    <w:p w:rsidR="00387619" w:rsidRPr="00BE1366" w:rsidRDefault="00387619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БЛОК-СХЕМА</w:t>
      </w:r>
    </w:p>
    <w:p w:rsidR="00387619" w:rsidRPr="00BE1366" w:rsidRDefault="00387619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E13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572D08" w:rsidRPr="00395800" w:rsidRDefault="00572D0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D30995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0995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81.25pt;margin-top:5.9pt;width:296.45pt;height:38.3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<v:textbox>
              <w:txbxContent>
                <w:p w:rsidR="001206D0" w:rsidRPr="00395800" w:rsidRDefault="001206D0" w:rsidP="00A30B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5800">
                    <w:rPr>
                      <w:rFonts w:ascii="Times New Roman" w:hAnsi="Times New Roman"/>
                    </w:rPr>
                    <w:t xml:space="preserve">Прием,  регистрация заявления </w:t>
                  </w:r>
                </w:p>
              </w:txbxContent>
            </v:textbox>
          </v:shape>
        </w:pict>
      </w:r>
      <w:r w:rsidRPr="00D30995">
        <w:rPr>
          <w:rFonts w:ascii="Times New Roman" w:hAnsi="Times New Roman"/>
          <w:noProof/>
          <w:sz w:val="24"/>
          <w:szCs w:val="24"/>
        </w:rPr>
        <w:pict>
          <v:shape id="Text Box 4" o:spid="_x0000_s1027" type="#_x0000_t202" style="position:absolute;left:0;text-align:left;margin-left:211.2pt;margin-top:474.15pt;width:199.8pt;height:44.0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" filled="f" stroked="f">
            <v:stroke joinstyle="round"/>
            <v:textbox>
              <w:txbxContent>
                <w:p w:rsidR="001206D0" w:rsidRDefault="001206D0" w:rsidP="00A30B2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D309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pict>
          <v:shape id="_x0000_i1026" type="#_x0000_t75" style="width:199.5pt;height:44.25pt;mso-position-horizontal-relative:char;mso-position-vertical-relative:line">
            <v:imagedata r:id="rId21" o:title=""/>
          </v:shape>
        </w:pict>
      </w:r>
    </w:p>
    <w:p w:rsidR="003711AD" w:rsidRPr="00395800" w:rsidRDefault="00D30995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14.95pt;margin-top:4.8pt;width:21pt;height:17.55pt;z-index:251655680">
            <v:textbox style="layout-flow:vertical-ideographic"/>
          </v:shape>
        </w:pict>
      </w: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D30995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0995">
        <w:rPr>
          <w:rFonts w:ascii="Times New Roman" w:hAnsi="Times New Roman"/>
          <w:noProof/>
          <w:sz w:val="24"/>
          <w:szCs w:val="24"/>
        </w:rPr>
        <w:pict>
          <v:shape id="_x0000_s1033" type="#_x0000_t202" style="position:absolute;left:0;text-align:left;margin-left:81.25pt;margin-top:3.6pt;width:296.45pt;height:67.3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>
            <v:textbox>
              <w:txbxContent>
                <w:p w:rsidR="001206D0" w:rsidRPr="00395800" w:rsidRDefault="001206D0" w:rsidP="00A30B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5800">
                    <w:rPr>
                      <w:rFonts w:ascii="Times New Roman" w:hAnsi="Times New Roman"/>
                    </w:rPr>
                    <w:t>Рассмотрение заявления и  принятие решения о подготовке документации по планировке территории или об отказе в подготовке документации по планировке территории</w:t>
                  </w:r>
                </w:p>
              </w:txbxContent>
            </v:textbox>
          </v:shape>
        </w:pict>
      </w: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A3132" w:rsidRPr="00395800" w:rsidRDefault="00D30995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1" type="#_x0000_t67" style="position:absolute;left:0;text-align:left;margin-left:316.95pt;margin-top:7.8pt;width:21pt;height:18.75pt;z-index:251662848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36" type="#_x0000_t67" style="position:absolute;left:0;text-align:left;margin-left:104.9pt;margin-top:7.8pt;width:21pt;height:18.75pt;z-index:251657728">
            <v:textbox style="layout-flow:vertical-ideographic"/>
          </v:shape>
        </w:pict>
      </w:r>
    </w:p>
    <w:p w:rsidR="009A3132" w:rsidRPr="00395800" w:rsidRDefault="009A3132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D30995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0" type="#_x0000_t202" style="position:absolute;left:0;text-align:left;margin-left:255.9pt;margin-top:8.7pt;width:185.7pt;height:57.4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>
            <v:textbox style="mso-next-textbox:#_x0000_s1050">
              <w:txbxContent>
                <w:p w:rsidR="001206D0" w:rsidRPr="0039580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95800">
                    <w:rPr>
                      <w:rFonts w:ascii="Times New Roman" w:hAnsi="Times New Roman"/>
                    </w:rPr>
                    <w:t xml:space="preserve">Подготовка решения об отказе </w:t>
                  </w:r>
                </w:p>
                <w:p w:rsidR="001206D0" w:rsidRPr="0039580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95800">
                    <w:rPr>
                      <w:rFonts w:ascii="Times New Roman" w:hAnsi="Times New Roman"/>
                    </w:rPr>
                    <w:t xml:space="preserve">в подготовке документации </w:t>
                  </w:r>
                </w:p>
                <w:p w:rsidR="001206D0" w:rsidRPr="0039580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95800">
                    <w:rPr>
                      <w:rFonts w:ascii="Times New Roman" w:hAnsi="Times New Roman"/>
                    </w:rPr>
                    <w:t>по планировке территории</w:t>
                  </w:r>
                </w:p>
              </w:txbxContent>
            </v:textbox>
          </v:shape>
        </w:pict>
      </w:r>
      <w:r w:rsidRPr="00D30995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32.55pt;margin-top:8.7pt;width:218.25pt;height:65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>
            <v:textbox style="mso-next-textbox:#_x0000_s1039">
              <w:txbxContent>
                <w:p w:rsidR="001206D0" w:rsidRPr="0039580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580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проекта постановления о </w:t>
                  </w:r>
                </w:p>
                <w:p w:rsidR="001206D0" w:rsidRPr="0039580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95800">
                    <w:rPr>
                      <w:rFonts w:ascii="Times New Roman" w:hAnsi="Times New Roman"/>
                      <w:sz w:val="24"/>
                      <w:szCs w:val="24"/>
                    </w:rPr>
                    <w:t>принятии</w:t>
                  </w:r>
                  <w:proofErr w:type="gramEnd"/>
                  <w:r w:rsidRPr="00395800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решения о подготовке </w:t>
                  </w:r>
                </w:p>
                <w:p w:rsidR="001206D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5800">
                    <w:rPr>
                      <w:rFonts w:ascii="Times New Roman" w:hAnsi="Times New Roman"/>
                      <w:sz w:val="24"/>
                      <w:szCs w:val="24"/>
                    </w:rPr>
                    <w:t>документации по планировке</w:t>
                  </w:r>
                </w:p>
                <w:p w:rsidR="001206D0" w:rsidRPr="00395800" w:rsidRDefault="001206D0" w:rsidP="003711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5800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территории</w:t>
                  </w:r>
                </w:p>
              </w:txbxContent>
            </v:textbox>
          </v:shape>
        </w:pict>
      </w: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395800" w:rsidRDefault="00D30995" w:rsidP="0067080A">
      <w:pPr>
        <w:tabs>
          <w:tab w:val="left" w:pos="59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47" type="#_x0000_t67" style="position:absolute;left:0;text-align:left;margin-left:322.2pt;margin-top:5pt;width:24pt;height:22.5pt;z-index:251660800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45" type="#_x0000_t67" style="position:absolute;left:0;text-align:left;margin-left:102.65pt;margin-top:5pt;width:23.25pt;height:22.5pt;z-index:251659776">
            <v:textbox style="layout-flow:vertical-ideographic"/>
          </v:shape>
        </w:pict>
      </w:r>
      <w:r w:rsidR="0067080A" w:rsidRPr="00395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3711AD" w:rsidRPr="00395800" w:rsidRDefault="003711A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11AD" w:rsidRPr="00395800" w:rsidRDefault="003711A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</w:tblGrid>
      <w:tr w:rsidR="003711AD" w:rsidRPr="00395800" w:rsidTr="00646A9D">
        <w:trPr>
          <w:trHeight w:val="1140"/>
        </w:trPr>
        <w:tc>
          <w:tcPr>
            <w:tcW w:w="6379" w:type="dxa"/>
          </w:tcPr>
          <w:p w:rsidR="003711AD" w:rsidRPr="00395800" w:rsidRDefault="00646A9D" w:rsidP="00646A9D">
            <w:pPr>
              <w:tabs>
                <w:tab w:val="left" w:pos="63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3711AD"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Направление постановления о принятии решения </w:t>
            </w:r>
          </w:p>
          <w:p w:rsidR="00646A9D" w:rsidRPr="00395800" w:rsidRDefault="00646A9D" w:rsidP="00646A9D">
            <w:pPr>
              <w:tabs>
                <w:tab w:val="left" w:pos="63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711AD"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подготовке документации по планировке территории</w:t>
            </w:r>
            <w:r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711AD"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711AD" w:rsidRPr="00395800" w:rsidRDefault="00646A9D" w:rsidP="00646A9D">
            <w:pPr>
              <w:tabs>
                <w:tab w:val="left" w:pos="63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3711AD"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или решения об отказе в подготовке документации </w:t>
            </w:r>
          </w:p>
          <w:p w:rsidR="003711AD" w:rsidRPr="00395800" w:rsidRDefault="00646A9D" w:rsidP="00646A9D">
            <w:pPr>
              <w:tabs>
                <w:tab w:val="left" w:pos="63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3711AD" w:rsidRPr="00395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планировке территории заявителю</w:t>
            </w:r>
          </w:p>
        </w:tc>
      </w:tr>
      <w:tr w:rsidR="00646A9D" w:rsidRPr="00395800" w:rsidTr="00646A9D">
        <w:trPr>
          <w:trHeight w:val="2717"/>
        </w:trPr>
        <w:tc>
          <w:tcPr>
            <w:tcW w:w="6379" w:type="dxa"/>
            <w:tcBorders>
              <w:left w:val="nil"/>
              <w:bottom w:val="nil"/>
              <w:right w:val="nil"/>
            </w:tcBorders>
          </w:tcPr>
          <w:p w:rsidR="00646A9D" w:rsidRPr="00395800" w:rsidRDefault="00646A9D" w:rsidP="003711AD">
            <w:pPr>
              <w:tabs>
                <w:tab w:val="left" w:pos="6345"/>
              </w:tabs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46A9D" w:rsidRPr="00395800" w:rsidRDefault="00646A9D" w:rsidP="003711AD">
            <w:pPr>
              <w:tabs>
                <w:tab w:val="left" w:pos="6345"/>
              </w:tabs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46A9D" w:rsidRPr="00395800" w:rsidRDefault="00646A9D" w:rsidP="003711AD">
            <w:pPr>
              <w:tabs>
                <w:tab w:val="left" w:pos="6345"/>
              </w:tabs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46A9D" w:rsidRPr="00395800" w:rsidRDefault="00646A9D" w:rsidP="003711AD">
            <w:pPr>
              <w:tabs>
                <w:tab w:val="left" w:pos="6345"/>
              </w:tabs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11AD" w:rsidRPr="00395800" w:rsidRDefault="003711A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11AD" w:rsidRPr="00395800" w:rsidRDefault="003711A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11AD" w:rsidRPr="00395800" w:rsidRDefault="003711A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11AD" w:rsidRPr="00395800" w:rsidRDefault="003711A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46A9D" w:rsidRPr="00395800" w:rsidRDefault="00646A9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46A9D" w:rsidRPr="00395800" w:rsidRDefault="00646A9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46A9D" w:rsidRPr="00395800" w:rsidRDefault="00646A9D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5800" w:rsidRDefault="00395800" w:rsidP="00646A9D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30B28" w:rsidRPr="004635EA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B28" w:rsidRPr="004635EA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D08" w:rsidRPr="004635EA" w:rsidRDefault="00572D0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AAD" w:rsidRPr="004635EA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AAD" w:rsidRPr="004635EA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AAD" w:rsidRPr="004635EA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0282" w:rsidRPr="004635EA" w:rsidRDefault="008E0282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0282" w:rsidRPr="004635EA" w:rsidRDefault="008E0282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0282" w:rsidRPr="004635EA" w:rsidRDefault="008E0282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0282" w:rsidRPr="004635EA" w:rsidRDefault="008E0282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0282" w:rsidRDefault="008E0282" w:rsidP="00572D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8E0282" w:rsidSect="007C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0520E"/>
    <w:multiLevelType w:val="hybridMultilevel"/>
    <w:tmpl w:val="B1188714"/>
    <w:lvl w:ilvl="0" w:tplc="F08CC4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23A35"/>
    <w:rsid w:val="00037596"/>
    <w:rsid w:val="00083D09"/>
    <w:rsid w:val="000841B3"/>
    <w:rsid w:val="000B46BF"/>
    <w:rsid w:val="000E6524"/>
    <w:rsid w:val="00102202"/>
    <w:rsid w:val="0011455E"/>
    <w:rsid w:val="001206D0"/>
    <w:rsid w:val="0016570A"/>
    <w:rsid w:val="0018200A"/>
    <w:rsid w:val="00197582"/>
    <w:rsid w:val="001C4AFE"/>
    <w:rsid w:val="001D3CC0"/>
    <w:rsid w:val="001E6FD6"/>
    <w:rsid w:val="002C00D7"/>
    <w:rsid w:val="002E1D96"/>
    <w:rsid w:val="002F6F57"/>
    <w:rsid w:val="00317671"/>
    <w:rsid w:val="00331F6D"/>
    <w:rsid w:val="003711AD"/>
    <w:rsid w:val="00372CFA"/>
    <w:rsid w:val="00387619"/>
    <w:rsid w:val="00390DB5"/>
    <w:rsid w:val="00395800"/>
    <w:rsid w:val="003E77AC"/>
    <w:rsid w:val="004136ED"/>
    <w:rsid w:val="00416873"/>
    <w:rsid w:val="00432B3D"/>
    <w:rsid w:val="004635EA"/>
    <w:rsid w:val="00480736"/>
    <w:rsid w:val="004F752D"/>
    <w:rsid w:val="00516C06"/>
    <w:rsid w:val="00536C52"/>
    <w:rsid w:val="00572D08"/>
    <w:rsid w:val="005A4527"/>
    <w:rsid w:val="005B1EF8"/>
    <w:rsid w:val="005F143E"/>
    <w:rsid w:val="0062632F"/>
    <w:rsid w:val="006333F4"/>
    <w:rsid w:val="006336D8"/>
    <w:rsid w:val="006350DD"/>
    <w:rsid w:val="00645AB8"/>
    <w:rsid w:val="00646A9D"/>
    <w:rsid w:val="00657C95"/>
    <w:rsid w:val="00663390"/>
    <w:rsid w:val="0067080A"/>
    <w:rsid w:val="00782835"/>
    <w:rsid w:val="00784FE8"/>
    <w:rsid w:val="007B306D"/>
    <w:rsid w:val="007C0846"/>
    <w:rsid w:val="008328AC"/>
    <w:rsid w:val="00834CA0"/>
    <w:rsid w:val="00891FB0"/>
    <w:rsid w:val="008E0282"/>
    <w:rsid w:val="00905D83"/>
    <w:rsid w:val="009369A2"/>
    <w:rsid w:val="009A0DF8"/>
    <w:rsid w:val="009A3132"/>
    <w:rsid w:val="00A1573F"/>
    <w:rsid w:val="00A169F6"/>
    <w:rsid w:val="00A30B28"/>
    <w:rsid w:val="00A40608"/>
    <w:rsid w:val="00A65B06"/>
    <w:rsid w:val="00A82484"/>
    <w:rsid w:val="00AA004E"/>
    <w:rsid w:val="00AC7E71"/>
    <w:rsid w:val="00AC7F5A"/>
    <w:rsid w:val="00AE43FF"/>
    <w:rsid w:val="00AF4A1C"/>
    <w:rsid w:val="00B2176A"/>
    <w:rsid w:val="00B37B26"/>
    <w:rsid w:val="00B6077D"/>
    <w:rsid w:val="00B83A19"/>
    <w:rsid w:val="00BC50A0"/>
    <w:rsid w:val="00BD77B7"/>
    <w:rsid w:val="00BE1366"/>
    <w:rsid w:val="00C03FC9"/>
    <w:rsid w:val="00C15755"/>
    <w:rsid w:val="00CD1FE8"/>
    <w:rsid w:val="00D30995"/>
    <w:rsid w:val="00D41DEA"/>
    <w:rsid w:val="00E054E6"/>
    <w:rsid w:val="00E436B5"/>
    <w:rsid w:val="00E63317"/>
    <w:rsid w:val="00E87B67"/>
    <w:rsid w:val="00EC0AAD"/>
    <w:rsid w:val="00F46CD6"/>
    <w:rsid w:val="00F84E48"/>
    <w:rsid w:val="00FC72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paragraph" w:customStyle="1" w:styleId="2">
    <w:name w:val="Без интервала2"/>
    <w:rsid w:val="004635EA"/>
    <w:pPr>
      <w:suppressAutoHyphens/>
    </w:pPr>
    <w:rPr>
      <w:rFonts w:eastAsia="Times New Roman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387507C3-B80D-4C0D-9291-8CDC81673F2B" TargetMode="External"/><Relationship Id="rId13" Type="http://schemas.openxmlformats.org/officeDocument/2006/relationships/hyperlink" Target="http://pravo-search.minjust.ru/bigs/showDocument.html?id=9CF2F1C3-393D-4051-A52D-9923B0E51C0C" TargetMode="External"/><Relationship Id="rId18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oleObject" Target="embeddings/oleObject1.bin"/><Relationship Id="rId12" Type="http://schemas.openxmlformats.org/officeDocument/2006/relationships/hyperlink" Target="http://pravo-search.minjust.ru/bigs/showDocument.html?id=387507C3-B80D-4C0D-9291-8CDC81673F2B" TargetMode="External"/><Relationship Id="rId17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-search.minjust.ru/bigs/showDocument.html?id=23958180-29E7-443B-B17E-59D22AD18B82" TargetMode="External"/><Relationship Id="rId20" Type="http://schemas.openxmlformats.org/officeDocument/2006/relationships/hyperlink" Target="http://www.consultant.ru/document/cons_doc_LAW_299541/a2588b2a1374c05e0939bb4df8e54fc0dfd6e000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mfcv.ts6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-search.minjust.ru/bigs/showDocument.html?id=0A02E7AB-81DC-427B-9BB7-ABFB1E14BDF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ravo-search.minjust.ru/bigs/showDocument.html?id=586B3D56-D620-48C8-BA31-498B81E2D7F8" TargetMode="External"/><Relationship Id="rId19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BBA0BFB1-06C7-4E50-A8D3-FE1045784BF1" TargetMode="External"/><Relationship Id="rId14" Type="http://schemas.openxmlformats.org/officeDocument/2006/relationships/hyperlink" Target="http://pravo-search.minjust.ru/bigs/showDocument.html?id=96E20C02-1B12-465A-B64C-24AA9227000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B4CE-449B-4E6E-BD57-95437B77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8916</Words>
  <Characters>50823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59620</CharactersWithSpaces>
  <SharedDoc>false</SharedDoc>
  <HLinks>
    <vt:vector size="198" baseType="variant">
      <vt:variant>
        <vt:i4>1441792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39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36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3</cp:revision>
  <dcterms:created xsi:type="dcterms:W3CDTF">2018-08-29T08:59:00Z</dcterms:created>
  <dcterms:modified xsi:type="dcterms:W3CDTF">2018-08-29T09:01:00Z</dcterms:modified>
</cp:coreProperties>
</file>