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693" w:rsidRPr="004E6693" w:rsidRDefault="00790364" w:rsidP="004E669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90364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206.5pt;margin-top:-3pt;width:56.7pt;height:72.15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29" DrawAspect="Content" ObjectID="_1588149765" r:id="rId6"/>
        </w:pict>
      </w:r>
      <w:r w:rsidR="004E6693" w:rsidRPr="004E6693">
        <w:rPr>
          <w:rFonts w:ascii="Times New Roman" w:hAnsi="Times New Roman"/>
          <w:b/>
          <w:sz w:val="24"/>
          <w:szCs w:val="24"/>
        </w:rPr>
        <w:t>Российская Федерация</w:t>
      </w:r>
    </w:p>
    <w:p w:rsidR="004E6693" w:rsidRPr="004E6693" w:rsidRDefault="004E6693" w:rsidP="004E669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4E6693"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4E6693" w:rsidRPr="004E6693" w:rsidRDefault="001F6A47" w:rsidP="004E669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СЕМЁНОВЩИНСКОГО</w:t>
      </w:r>
      <w:r w:rsidR="004E6693" w:rsidRPr="004E6693"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</w:p>
    <w:p w:rsidR="0092119B" w:rsidRDefault="0092119B" w:rsidP="004E6693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E6693" w:rsidRPr="003831CC" w:rsidRDefault="004E6693" w:rsidP="004E669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3831CC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3831CC">
        <w:rPr>
          <w:rFonts w:ascii="Times New Roman" w:hAnsi="Times New Roman"/>
          <w:b/>
          <w:sz w:val="24"/>
          <w:szCs w:val="24"/>
        </w:rPr>
        <w:t xml:space="preserve"> О С Т А Н О В Л Е Н И Е</w:t>
      </w:r>
    </w:p>
    <w:p w:rsidR="004E6693" w:rsidRPr="004E6693" w:rsidRDefault="004E6693" w:rsidP="004E6693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E6693" w:rsidRPr="006920D8" w:rsidRDefault="006920D8" w:rsidP="004E6693">
      <w:pPr>
        <w:pStyle w:val="a3"/>
        <w:rPr>
          <w:rFonts w:ascii="Times New Roman" w:hAnsi="Times New Roman"/>
          <w:b/>
          <w:sz w:val="24"/>
          <w:szCs w:val="24"/>
        </w:rPr>
      </w:pPr>
      <w:r w:rsidRPr="006920D8">
        <w:rPr>
          <w:rFonts w:ascii="Times New Roman" w:hAnsi="Times New Roman"/>
          <w:b/>
          <w:sz w:val="24"/>
          <w:szCs w:val="24"/>
        </w:rPr>
        <w:t>от 16.03.2018</w:t>
      </w:r>
      <w:r w:rsidR="004E6693" w:rsidRPr="006920D8">
        <w:rPr>
          <w:rFonts w:ascii="Times New Roman" w:hAnsi="Times New Roman"/>
          <w:b/>
          <w:sz w:val="24"/>
          <w:szCs w:val="24"/>
        </w:rPr>
        <w:t xml:space="preserve">    № </w:t>
      </w:r>
      <w:r w:rsidRPr="006920D8">
        <w:rPr>
          <w:rFonts w:ascii="Times New Roman" w:hAnsi="Times New Roman"/>
          <w:b/>
          <w:sz w:val="24"/>
          <w:szCs w:val="24"/>
        </w:rPr>
        <w:t>14</w:t>
      </w:r>
    </w:p>
    <w:p w:rsidR="004E6693" w:rsidRPr="004E6693" w:rsidRDefault="001F6A47" w:rsidP="004E669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</w:t>
      </w:r>
      <w:r w:rsidR="003831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Семёновщина</w:t>
      </w:r>
    </w:p>
    <w:p w:rsidR="004E6693" w:rsidRPr="004E6693" w:rsidRDefault="004E6693" w:rsidP="004E6693">
      <w:pPr>
        <w:pStyle w:val="a3"/>
        <w:rPr>
          <w:rFonts w:ascii="Times New Roman" w:hAnsi="Times New Roman"/>
          <w:sz w:val="24"/>
          <w:szCs w:val="24"/>
        </w:rPr>
      </w:pPr>
    </w:p>
    <w:p w:rsidR="004E6693" w:rsidRPr="004E6693" w:rsidRDefault="004E6693" w:rsidP="004E6693">
      <w:pPr>
        <w:pStyle w:val="a3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0" w:type="auto"/>
        <w:tblLook w:val="01E0"/>
      </w:tblPr>
      <w:tblGrid>
        <w:gridCol w:w="5910"/>
      </w:tblGrid>
      <w:tr w:rsidR="004E6693" w:rsidRPr="00045326" w:rsidTr="0036080A">
        <w:trPr>
          <w:trHeight w:val="1801"/>
        </w:trPr>
        <w:tc>
          <w:tcPr>
            <w:tcW w:w="5910" w:type="dxa"/>
          </w:tcPr>
          <w:p w:rsidR="004E6693" w:rsidRPr="004E6693" w:rsidRDefault="004E6693" w:rsidP="0036080A">
            <w:pPr>
              <w:pStyle w:val="a3"/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 утверждении П</w:t>
            </w:r>
            <w:r w:rsidRPr="004E66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лана мероприятий  </w:t>
            </w:r>
          </w:p>
          <w:p w:rsidR="001F6A47" w:rsidRDefault="004E6693" w:rsidP="0036080A">
            <w:pPr>
              <w:pStyle w:val="a3"/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E66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по </w:t>
            </w:r>
            <w:r w:rsidR="001F6A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обеспечению первичных мер </w:t>
            </w:r>
          </w:p>
          <w:p w:rsidR="001F6A47" w:rsidRDefault="004E6693" w:rsidP="0036080A">
            <w:pPr>
              <w:pStyle w:val="a3"/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E66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пожарной  безопасности </w:t>
            </w:r>
            <w:r w:rsidR="001F6A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 границах </w:t>
            </w:r>
          </w:p>
          <w:p w:rsidR="001F6A47" w:rsidRDefault="004E6693" w:rsidP="0036080A">
            <w:pPr>
              <w:pStyle w:val="a3"/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E66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на</w:t>
            </w:r>
            <w:r w:rsidR="001F6A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селённых пунктов</w:t>
            </w:r>
            <w:r w:rsidRPr="004E66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</w:t>
            </w:r>
            <w:r w:rsidR="001F6A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Семёновщинского </w:t>
            </w:r>
            <w:r w:rsidRPr="004E66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E6693" w:rsidRPr="004E6693" w:rsidRDefault="004E6693" w:rsidP="00C62D61">
            <w:pPr>
              <w:pStyle w:val="a3"/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E66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сельского </w:t>
            </w:r>
            <w:r w:rsidR="00C62D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поселения на  2018 </w:t>
            </w:r>
            <w:r w:rsidRPr="004E66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год</w:t>
            </w:r>
          </w:p>
        </w:tc>
      </w:tr>
    </w:tbl>
    <w:p w:rsidR="004E6693" w:rsidRPr="004E6693" w:rsidRDefault="000A1E96" w:rsidP="004E6693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A1E96">
        <w:rPr>
          <w:rFonts w:ascii="Times New Roman" w:hAnsi="Times New Roman"/>
          <w:sz w:val="24"/>
          <w:szCs w:val="24"/>
        </w:rPr>
        <w:t xml:space="preserve">В соответствии с требованиями Федеральных законов от 06 октября 2003 года № 131-ФЗ «Об общих принципах организации местного самоуправления в Российской Федерации», от 21 декабря 1994 года № 69-ФЗ «О пожарной безопасности», от 22 июля 2008 года № 123-ФЗ «Технический регламент о требованиях пожарной безопасности» и в целях обеспечения первичных мер пожарной безопасности на территории </w:t>
      </w:r>
      <w:r>
        <w:rPr>
          <w:rFonts w:ascii="Times New Roman" w:hAnsi="Times New Roman"/>
          <w:sz w:val="24"/>
          <w:szCs w:val="24"/>
        </w:rPr>
        <w:t>Семёновщинского</w:t>
      </w:r>
      <w:r w:rsidRPr="000A1E96"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 xml:space="preserve">, </w:t>
      </w:r>
    </w:p>
    <w:p w:rsidR="004E6693" w:rsidRPr="004E6693" w:rsidRDefault="004E6693" w:rsidP="004E6693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4E6693">
        <w:rPr>
          <w:rFonts w:ascii="Times New Roman" w:hAnsi="Times New Roman"/>
          <w:b/>
          <w:color w:val="000000"/>
          <w:sz w:val="24"/>
          <w:szCs w:val="24"/>
        </w:rPr>
        <w:t>ПОСТАНОВЛЯЮ:</w:t>
      </w:r>
    </w:p>
    <w:p w:rsidR="004E6693" w:rsidRPr="000A1E96" w:rsidRDefault="000A1E96" w:rsidP="000A1E96">
      <w:pPr>
        <w:pStyle w:val="a3"/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4E6693" w:rsidRPr="004E6693">
        <w:rPr>
          <w:rFonts w:ascii="Times New Roman" w:hAnsi="Times New Roman"/>
          <w:sz w:val="24"/>
          <w:szCs w:val="24"/>
        </w:rPr>
        <w:t xml:space="preserve">1. Утвердить  План мероприятий </w:t>
      </w:r>
      <w:r w:rsidRPr="000A1E96">
        <w:rPr>
          <w:rFonts w:ascii="Times New Roman" w:hAnsi="Times New Roman"/>
          <w:color w:val="000000"/>
          <w:sz w:val="24"/>
          <w:szCs w:val="24"/>
        </w:rPr>
        <w:t>по обеспечению первичных мер пожарной  безопасности в границах  населённых пунктов  Семёновщинско</w:t>
      </w:r>
      <w:r w:rsidR="00C62D61">
        <w:rPr>
          <w:rFonts w:ascii="Times New Roman" w:hAnsi="Times New Roman"/>
          <w:color w:val="000000"/>
          <w:sz w:val="24"/>
          <w:szCs w:val="24"/>
        </w:rPr>
        <w:t>го  сельского поселения на  2018</w:t>
      </w:r>
      <w:r w:rsidRPr="000A1E96">
        <w:rPr>
          <w:rFonts w:ascii="Times New Roman" w:hAnsi="Times New Roman"/>
          <w:color w:val="000000"/>
          <w:sz w:val="24"/>
          <w:szCs w:val="24"/>
        </w:rPr>
        <w:t xml:space="preserve"> год</w:t>
      </w:r>
      <w:r w:rsidR="004E6693" w:rsidRPr="000A1E96">
        <w:rPr>
          <w:rFonts w:ascii="Times New Roman" w:hAnsi="Times New Roman"/>
          <w:sz w:val="24"/>
          <w:szCs w:val="24"/>
        </w:rPr>
        <w:t xml:space="preserve"> </w:t>
      </w:r>
      <w:r w:rsidR="004E6693" w:rsidRPr="004E6693">
        <w:rPr>
          <w:rFonts w:ascii="Times New Roman" w:hAnsi="Times New Roman"/>
          <w:sz w:val="24"/>
          <w:szCs w:val="24"/>
        </w:rPr>
        <w:t xml:space="preserve"> (далее План) согласно приложению.  </w:t>
      </w:r>
    </w:p>
    <w:p w:rsidR="004E6693" w:rsidRPr="004E6693" w:rsidRDefault="000A1E96" w:rsidP="000A1E96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4E6693" w:rsidRPr="004E6693">
        <w:rPr>
          <w:rFonts w:ascii="Times New Roman" w:hAnsi="Times New Roman"/>
          <w:sz w:val="24"/>
          <w:szCs w:val="24"/>
        </w:rPr>
        <w:t>2. Руководителям предприятий, организаций и учреждений, расположенным на территории сельского поселения, принять участие в реализации мероприятий Плана.</w:t>
      </w:r>
    </w:p>
    <w:p w:rsidR="004E6693" w:rsidRPr="004E6693" w:rsidRDefault="000A1E96" w:rsidP="000A1E96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4E6693" w:rsidRPr="004E6693">
        <w:rPr>
          <w:rFonts w:ascii="Times New Roman" w:hAnsi="Times New Roman"/>
          <w:color w:val="000000"/>
          <w:sz w:val="24"/>
          <w:szCs w:val="24"/>
        </w:rPr>
        <w:t>3. Опубликовать постановление  в инфо</w:t>
      </w:r>
      <w:r>
        <w:rPr>
          <w:rFonts w:ascii="Times New Roman" w:hAnsi="Times New Roman"/>
          <w:color w:val="000000"/>
          <w:sz w:val="24"/>
          <w:szCs w:val="24"/>
        </w:rPr>
        <w:t>рмационном бюллетене  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Семёновщинский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E6693" w:rsidRPr="004E6693">
        <w:rPr>
          <w:rFonts w:ascii="Times New Roman" w:hAnsi="Times New Roman"/>
          <w:color w:val="000000"/>
          <w:sz w:val="24"/>
          <w:szCs w:val="24"/>
        </w:rPr>
        <w:t xml:space="preserve"> вестник». </w:t>
      </w:r>
    </w:p>
    <w:p w:rsidR="004E6693" w:rsidRPr="004E6693" w:rsidRDefault="000A1E96" w:rsidP="000A1E96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4E6693" w:rsidRPr="004E6693">
        <w:rPr>
          <w:rFonts w:ascii="Times New Roman" w:hAnsi="Times New Roman"/>
          <w:color w:val="000000"/>
          <w:sz w:val="24"/>
          <w:szCs w:val="24"/>
        </w:rPr>
        <w:t xml:space="preserve">4. </w:t>
      </w:r>
      <w:proofErr w:type="gramStart"/>
      <w:r w:rsidR="004E6693" w:rsidRPr="004E6693">
        <w:rPr>
          <w:rFonts w:ascii="Times New Roman" w:hAnsi="Times New Roman"/>
          <w:color w:val="000000"/>
          <w:sz w:val="24"/>
          <w:szCs w:val="24"/>
        </w:rPr>
        <w:t>Контроль за</w:t>
      </w:r>
      <w:proofErr w:type="gramEnd"/>
      <w:r w:rsidR="004E6693" w:rsidRPr="004E6693">
        <w:rPr>
          <w:rFonts w:ascii="Times New Roman" w:hAnsi="Times New Roman"/>
          <w:color w:val="000000"/>
          <w:sz w:val="24"/>
          <w:szCs w:val="24"/>
        </w:rPr>
        <w:t xml:space="preserve"> исполнением настоящего постановления оставляю за собой. </w:t>
      </w:r>
    </w:p>
    <w:p w:rsidR="004E6693" w:rsidRPr="004E6693" w:rsidRDefault="004E6693" w:rsidP="004E6693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E6693" w:rsidRPr="004E6693" w:rsidRDefault="004E6693" w:rsidP="004E6693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E6693" w:rsidRPr="004E6693" w:rsidRDefault="002E7547" w:rsidP="004E6693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0A1E96">
        <w:rPr>
          <w:rFonts w:ascii="Times New Roman" w:hAnsi="Times New Roman"/>
          <w:color w:val="000000"/>
          <w:sz w:val="24"/>
          <w:szCs w:val="24"/>
        </w:rPr>
        <w:t xml:space="preserve">Глава  сельского поселения </w:t>
      </w:r>
      <w:r w:rsidR="000A1E96">
        <w:rPr>
          <w:rFonts w:ascii="Times New Roman" w:hAnsi="Times New Roman"/>
          <w:color w:val="000000"/>
          <w:sz w:val="24"/>
          <w:szCs w:val="24"/>
        </w:rPr>
        <w:tab/>
        <w:t xml:space="preserve">               Е.В.Баранов</w:t>
      </w:r>
    </w:p>
    <w:p w:rsidR="004E6693" w:rsidRPr="004E6693" w:rsidRDefault="004E6693" w:rsidP="004E6693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E6693" w:rsidRPr="004E6693" w:rsidRDefault="004E6693" w:rsidP="004E6693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E6693" w:rsidRPr="004E6693" w:rsidRDefault="004E6693" w:rsidP="004E669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E6693" w:rsidRPr="004E6693" w:rsidRDefault="004E6693" w:rsidP="004E6693">
      <w:pPr>
        <w:rPr>
          <w:rFonts w:ascii="Times New Roman" w:hAnsi="Times New Roman"/>
          <w:sz w:val="24"/>
          <w:szCs w:val="24"/>
        </w:rPr>
      </w:pPr>
    </w:p>
    <w:p w:rsidR="004E6693" w:rsidRPr="004E6693" w:rsidRDefault="004E6693" w:rsidP="004E6693">
      <w:pPr>
        <w:rPr>
          <w:rFonts w:ascii="Times New Roman" w:hAnsi="Times New Roman"/>
          <w:sz w:val="24"/>
          <w:szCs w:val="24"/>
        </w:rPr>
      </w:pPr>
    </w:p>
    <w:p w:rsidR="004E6693" w:rsidRPr="004E6693" w:rsidRDefault="004E6693" w:rsidP="004E6693">
      <w:pPr>
        <w:rPr>
          <w:rFonts w:ascii="Times New Roman" w:hAnsi="Times New Roman"/>
          <w:sz w:val="24"/>
          <w:szCs w:val="24"/>
        </w:rPr>
      </w:pPr>
    </w:p>
    <w:p w:rsidR="004E6693" w:rsidRPr="004E6693" w:rsidRDefault="004E6693" w:rsidP="004E6693">
      <w:pPr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-502"/>
        <w:tblW w:w="0" w:type="auto"/>
        <w:tblLook w:val="00A0"/>
      </w:tblPr>
      <w:tblGrid>
        <w:gridCol w:w="3934"/>
      </w:tblGrid>
      <w:tr w:rsidR="00AA21A7" w:rsidRPr="00045326" w:rsidTr="00AA21A7">
        <w:tc>
          <w:tcPr>
            <w:tcW w:w="3934" w:type="dxa"/>
          </w:tcPr>
          <w:p w:rsidR="00AA21A7" w:rsidRPr="003831CC" w:rsidRDefault="00AA21A7" w:rsidP="00AA21A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</w:t>
            </w:r>
            <w:r w:rsidRPr="003831CC">
              <w:rPr>
                <w:rFonts w:ascii="Times New Roman" w:hAnsi="Times New Roman"/>
                <w:sz w:val="24"/>
                <w:szCs w:val="24"/>
              </w:rPr>
              <w:t>УТВЕРЖДЕН</w:t>
            </w:r>
          </w:p>
          <w:p w:rsidR="00AA21A7" w:rsidRPr="003831CC" w:rsidRDefault="00AA21A7" w:rsidP="00AA21A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31CC">
              <w:rPr>
                <w:rFonts w:ascii="Times New Roman" w:hAnsi="Times New Roman"/>
                <w:sz w:val="24"/>
                <w:szCs w:val="24"/>
              </w:rPr>
              <w:t xml:space="preserve">постановлением администрации  Семёновщинского сельского поселения               </w:t>
            </w:r>
          </w:p>
          <w:p w:rsidR="00AA21A7" w:rsidRPr="0067427C" w:rsidRDefault="0067427C" w:rsidP="00AA21A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7427C">
              <w:rPr>
                <w:rFonts w:ascii="Times New Roman" w:hAnsi="Times New Roman"/>
                <w:sz w:val="24"/>
                <w:szCs w:val="24"/>
              </w:rPr>
              <w:t>от 16.03.2018</w:t>
            </w:r>
            <w:r w:rsidR="00AA21A7" w:rsidRPr="0067427C">
              <w:rPr>
                <w:rFonts w:ascii="Times New Roman" w:hAnsi="Times New Roman"/>
                <w:sz w:val="24"/>
                <w:szCs w:val="24"/>
              </w:rPr>
              <w:t xml:space="preserve">  № </w:t>
            </w:r>
            <w:r w:rsidRPr="0067427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</w:tbl>
    <w:p w:rsidR="003831CC" w:rsidRPr="004E6693" w:rsidRDefault="003831CC" w:rsidP="003831CC">
      <w:pPr>
        <w:rPr>
          <w:rFonts w:ascii="Times New Roman" w:hAnsi="Times New Roman"/>
          <w:sz w:val="24"/>
          <w:szCs w:val="24"/>
        </w:rPr>
      </w:pPr>
    </w:p>
    <w:p w:rsidR="003831CC" w:rsidRPr="004E6693" w:rsidRDefault="003831CC" w:rsidP="003831CC">
      <w:pPr>
        <w:pStyle w:val="a3"/>
        <w:rPr>
          <w:rFonts w:ascii="Times New Roman" w:hAnsi="Times New Roman"/>
          <w:sz w:val="24"/>
          <w:szCs w:val="24"/>
        </w:rPr>
      </w:pPr>
    </w:p>
    <w:p w:rsidR="00AA21A7" w:rsidRDefault="003831CC" w:rsidP="003831CC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</w:t>
      </w:r>
    </w:p>
    <w:p w:rsidR="003831CC" w:rsidRPr="004E6693" w:rsidRDefault="00AA21A7" w:rsidP="003831CC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</w:t>
      </w:r>
      <w:r w:rsidR="003831CC">
        <w:rPr>
          <w:rFonts w:ascii="Times New Roman" w:hAnsi="Times New Roman"/>
          <w:b/>
          <w:sz w:val="24"/>
          <w:szCs w:val="24"/>
        </w:rPr>
        <w:t xml:space="preserve"> </w:t>
      </w:r>
      <w:r w:rsidR="003831CC" w:rsidRPr="004E6693">
        <w:rPr>
          <w:rFonts w:ascii="Times New Roman" w:hAnsi="Times New Roman"/>
          <w:b/>
          <w:sz w:val="24"/>
          <w:szCs w:val="24"/>
        </w:rPr>
        <w:t>ПЛАН</w:t>
      </w:r>
    </w:p>
    <w:p w:rsidR="00AA21A7" w:rsidRDefault="003831CC" w:rsidP="003831CC">
      <w:pPr>
        <w:pStyle w:val="a3"/>
        <w:spacing w:line="276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4E6693">
        <w:rPr>
          <w:rFonts w:ascii="Times New Roman" w:hAnsi="Times New Roman"/>
          <w:b/>
          <w:color w:val="000000"/>
          <w:sz w:val="24"/>
          <w:szCs w:val="24"/>
        </w:rPr>
        <w:t xml:space="preserve">мероприятий  по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обеспечению первичных мер </w:t>
      </w:r>
      <w:r w:rsidRPr="004E6693">
        <w:rPr>
          <w:rFonts w:ascii="Times New Roman" w:hAnsi="Times New Roman"/>
          <w:b/>
          <w:color w:val="000000"/>
          <w:sz w:val="24"/>
          <w:szCs w:val="24"/>
        </w:rPr>
        <w:t xml:space="preserve">пожарной  безопасности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в границах </w:t>
      </w:r>
      <w:r w:rsidRPr="004E669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AA21A7">
        <w:rPr>
          <w:rFonts w:ascii="Times New Roman" w:hAnsi="Times New Roman"/>
          <w:b/>
          <w:color w:val="000000"/>
          <w:sz w:val="24"/>
          <w:szCs w:val="24"/>
        </w:rPr>
        <w:t xml:space="preserve">и       </w:t>
      </w:r>
    </w:p>
    <w:p w:rsidR="003831CC" w:rsidRDefault="00AA21A7" w:rsidP="003831CC">
      <w:pPr>
        <w:pStyle w:val="a3"/>
        <w:spacing w:line="276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</w:t>
      </w:r>
      <w:r w:rsidR="003831CC" w:rsidRPr="004E6693">
        <w:rPr>
          <w:rFonts w:ascii="Times New Roman" w:hAnsi="Times New Roman"/>
          <w:b/>
          <w:color w:val="000000"/>
          <w:sz w:val="24"/>
          <w:szCs w:val="24"/>
        </w:rPr>
        <w:t>на</w:t>
      </w:r>
      <w:r w:rsidR="003831CC">
        <w:rPr>
          <w:rFonts w:ascii="Times New Roman" w:hAnsi="Times New Roman"/>
          <w:b/>
          <w:color w:val="000000"/>
          <w:sz w:val="24"/>
          <w:szCs w:val="24"/>
        </w:rPr>
        <w:t>селённых пунктов</w:t>
      </w:r>
      <w:r w:rsidR="003831CC" w:rsidRPr="004E6693"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  <w:r w:rsidR="003831CC">
        <w:rPr>
          <w:rFonts w:ascii="Times New Roman" w:hAnsi="Times New Roman"/>
          <w:b/>
          <w:color w:val="000000"/>
          <w:sz w:val="24"/>
          <w:szCs w:val="24"/>
        </w:rPr>
        <w:t xml:space="preserve">Семёновщинского </w:t>
      </w:r>
      <w:r w:rsidR="003831CC" w:rsidRPr="004E6693">
        <w:rPr>
          <w:rFonts w:ascii="Times New Roman" w:hAnsi="Times New Roman"/>
          <w:b/>
          <w:color w:val="000000"/>
          <w:sz w:val="24"/>
          <w:szCs w:val="24"/>
        </w:rPr>
        <w:t xml:space="preserve"> сельского </w:t>
      </w:r>
      <w:r w:rsidR="00C62D61">
        <w:rPr>
          <w:rFonts w:ascii="Times New Roman" w:hAnsi="Times New Roman"/>
          <w:b/>
          <w:color w:val="000000"/>
          <w:sz w:val="24"/>
          <w:szCs w:val="24"/>
        </w:rPr>
        <w:t>поселения на  2018</w:t>
      </w:r>
      <w:r w:rsidR="003831CC">
        <w:rPr>
          <w:rFonts w:ascii="Times New Roman" w:hAnsi="Times New Roman"/>
          <w:b/>
          <w:color w:val="000000"/>
          <w:sz w:val="24"/>
          <w:szCs w:val="24"/>
        </w:rPr>
        <w:t xml:space="preserve"> год</w:t>
      </w:r>
    </w:p>
    <w:p w:rsidR="003831CC" w:rsidRPr="003831CC" w:rsidRDefault="003831CC" w:rsidP="003831CC">
      <w:pPr>
        <w:pStyle w:val="a3"/>
        <w:spacing w:line="276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10632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7"/>
        <w:gridCol w:w="5168"/>
        <w:gridCol w:w="2059"/>
        <w:gridCol w:w="2748"/>
      </w:tblGrid>
      <w:tr w:rsidR="008F437C" w:rsidRPr="00045326" w:rsidTr="00986912">
        <w:trPr>
          <w:trHeight w:val="740"/>
        </w:trPr>
        <w:tc>
          <w:tcPr>
            <w:tcW w:w="657" w:type="dxa"/>
            <w:tcBorders>
              <w:bottom w:val="single" w:sz="4" w:space="0" w:color="auto"/>
            </w:tcBorders>
          </w:tcPr>
          <w:p w:rsidR="003831CC" w:rsidRPr="004E6693" w:rsidRDefault="003831CC" w:rsidP="0098691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831CC" w:rsidRPr="004E6693" w:rsidRDefault="003831CC" w:rsidP="0098691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E6693">
              <w:rPr>
                <w:rFonts w:ascii="Times New Roman" w:hAnsi="Times New Roman"/>
                <w:b/>
                <w:sz w:val="24"/>
                <w:szCs w:val="24"/>
              </w:rPr>
              <w:t>№ п.п.</w:t>
            </w:r>
          </w:p>
        </w:tc>
        <w:tc>
          <w:tcPr>
            <w:tcW w:w="5168" w:type="dxa"/>
            <w:tcBorders>
              <w:bottom w:val="single" w:sz="4" w:space="0" w:color="auto"/>
            </w:tcBorders>
          </w:tcPr>
          <w:p w:rsidR="003831CC" w:rsidRPr="004E6693" w:rsidRDefault="003831CC" w:rsidP="0098691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831CC" w:rsidRPr="004E6693" w:rsidRDefault="008963E5" w:rsidP="0098691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</w:t>
            </w:r>
            <w:r w:rsidR="003831CC" w:rsidRPr="004E6693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059" w:type="dxa"/>
            <w:tcBorders>
              <w:bottom w:val="single" w:sz="4" w:space="0" w:color="auto"/>
            </w:tcBorders>
            <w:vAlign w:val="center"/>
          </w:tcPr>
          <w:p w:rsidR="008963E5" w:rsidRDefault="008963E5" w:rsidP="0098691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</w:t>
            </w:r>
            <w:r w:rsidR="003831CC" w:rsidRPr="004E6693">
              <w:rPr>
                <w:rFonts w:ascii="Times New Roman" w:hAnsi="Times New Roman"/>
                <w:b/>
                <w:sz w:val="24"/>
                <w:szCs w:val="24"/>
              </w:rPr>
              <w:t xml:space="preserve">Срок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  <w:p w:rsidR="003831CC" w:rsidRPr="004E6693" w:rsidRDefault="008963E5" w:rsidP="0098691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3831CC" w:rsidRPr="004E6693">
              <w:rPr>
                <w:rFonts w:ascii="Times New Roman" w:hAnsi="Times New Roman"/>
                <w:b/>
                <w:sz w:val="24"/>
                <w:szCs w:val="24"/>
              </w:rPr>
              <w:t>исполнения</w:t>
            </w:r>
          </w:p>
        </w:tc>
        <w:tc>
          <w:tcPr>
            <w:tcW w:w="2748" w:type="dxa"/>
            <w:tcBorders>
              <w:bottom w:val="single" w:sz="4" w:space="0" w:color="auto"/>
            </w:tcBorders>
          </w:tcPr>
          <w:p w:rsidR="003831CC" w:rsidRPr="004E6693" w:rsidRDefault="003831CC" w:rsidP="0098691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831CC" w:rsidRDefault="008963E5" w:rsidP="0098691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3831CC" w:rsidRPr="004E6693"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Ответственный за </w:t>
            </w:r>
            <w:r w:rsidR="003831CC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  <w:p w:rsidR="003831CC" w:rsidRPr="004E6693" w:rsidRDefault="003831CC" w:rsidP="0098691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8963E5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4E6693">
              <w:rPr>
                <w:rFonts w:ascii="Times New Roman" w:hAnsi="Times New Roman"/>
                <w:b/>
                <w:sz w:val="24"/>
                <w:szCs w:val="24"/>
              </w:rPr>
              <w:t>исполнение</w:t>
            </w:r>
          </w:p>
          <w:p w:rsidR="003831CC" w:rsidRPr="004E6693" w:rsidRDefault="003831CC" w:rsidP="0098691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F437C" w:rsidRPr="00045326" w:rsidTr="008963E5">
        <w:trPr>
          <w:trHeight w:val="114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3831CC" w:rsidRPr="0067427C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7427C">
              <w:rPr>
                <w:rFonts w:ascii="Times New Roman" w:hAnsi="Times New Roman"/>
                <w:sz w:val="24"/>
                <w:szCs w:val="24"/>
              </w:rPr>
              <w:t>1</w:t>
            </w:r>
            <w:r w:rsidR="00741004" w:rsidRPr="006742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68" w:type="dxa"/>
            <w:tcBorders>
              <w:top w:val="single" w:sz="4" w:space="0" w:color="auto"/>
              <w:bottom w:val="single" w:sz="4" w:space="0" w:color="auto"/>
            </w:tcBorders>
          </w:tcPr>
          <w:p w:rsidR="003831CC" w:rsidRPr="0067427C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7427C">
              <w:rPr>
                <w:rFonts w:ascii="Times New Roman" w:hAnsi="Times New Roman"/>
                <w:sz w:val="24"/>
                <w:szCs w:val="24"/>
              </w:rPr>
              <w:t>Включение в бюджет поселения финансовых средств на обеспечение первичных м</w:t>
            </w:r>
            <w:r w:rsidR="0067427C" w:rsidRPr="0067427C">
              <w:rPr>
                <w:rFonts w:ascii="Times New Roman" w:hAnsi="Times New Roman"/>
                <w:sz w:val="24"/>
                <w:szCs w:val="24"/>
              </w:rPr>
              <w:t>ер пожарной безопасности на 2018</w:t>
            </w:r>
            <w:r w:rsidRPr="0067427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3831CC" w:rsidRPr="0067427C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31CC" w:rsidRPr="0067427C" w:rsidRDefault="003831CC" w:rsidP="0098691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proofErr w:type="gramStart"/>
            <w:r w:rsidRPr="0067427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7427C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67427C">
              <w:rPr>
                <w:rFonts w:ascii="Times New Roman" w:hAnsi="Times New Roman" w:cs="Times New Roman"/>
                <w:sz w:val="24"/>
                <w:szCs w:val="28"/>
              </w:rPr>
              <w:t xml:space="preserve">ФЗ-123 ст. 63 </w:t>
            </w:r>
          </w:p>
          <w:p w:rsidR="003831CC" w:rsidRPr="0067427C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7427C">
              <w:rPr>
                <w:szCs w:val="28"/>
              </w:rPr>
              <w:t>ФЗ-69 ст. 19</w:t>
            </w:r>
          </w:p>
        </w:tc>
        <w:tc>
          <w:tcPr>
            <w:tcW w:w="2748" w:type="dxa"/>
            <w:tcBorders>
              <w:top w:val="single" w:sz="4" w:space="0" w:color="auto"/>
              <w:bottom w:val="single" w:sz="4" w:space="0" w:color="auto"/>
            </w:tcBorders>
          </w:tcPr>
          <w:p w:rsidR="003831CC" w:rsidRPr="0067427C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7427C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8F437C" w:rsidRPr="00AA21A7" w:rsidTr="00986912">
        <w:trPr>
          <w:trHeight w:val="1305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8963E5" w:rsidRPr="00AA21A7" w:rsidRDefault="0067427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4100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68" w:type="dxa"/>
            <w:tcBorders>
              <w:top w:val="single" w:sz="4" w:space="0" w:color="auto"/>
              <w:bottom w:val="single" w:sz="4" w:space="0" w:color="auto"/>
            </w:tcBorders>
          </w:tcPr>
          <w:p w:rsidR="008963E5" w:rsidRPr="00AA21A7" w:rsidRDefault="008963E5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21A7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AA21A7">
              <w:rPr>
                <w:rFonts w:ascii="Times New Roman" w:hAnsi="Times New Roman"/>
                <w:sz w:val="24"/>
                <w:szCs w:val="24"/>
              </w:rPr>
              <w:t xml:space="preserve"> соблюдением противопожарных мероприятий предприятиями и организациями, осуществляющими хозяйственную деятельность на территории  поселения </w:t>
            </w:r>
          </w:p>
          <w:p w:rsidR="008963E5" w:rsidRPr="00AA21A7" w:rsidRDefault="008963E5" w:rsidP="00986912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63E5" w:rsidRPr="00AA21A7" w:rsidRDefault="008963E5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   постоянно</w:t>
            </w:r>
          </w:p>
        </w:tc>
        <w:tc>
          <w:tcPr>
            <w:tcW w:w="2748" w:type="dxa"/>
            <w:tcBorders>
              <w:top w:val="single" w:sz="4" w:space="0" w:color="auto"/>
              <w:bottom w:val="single" w:sz="4" w:space="0" w:color="auto"/>
            </w:tcBorders>
          </w:tcPr>
          <w:p w:rsidR="008963E5" w:rsidRPr="00AA21A7" w:rsidRDefault="008963E5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8F437C" w:rsidRPr="00AA21A7" w:rsidTr="00986912">
        <w:trPr>
          <w:trHeight w:val="74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8963E5" w:rsidRPr="00AA21A7" w:rsidRDefault="0067427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4100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68" w:type="dxa"/>
            <w:tcBorders>
              <w:top w:val="single" w:sz="4" w:space="0" w:color="auto"/>
              <w:bottom w:val="single" w:sz="4" w:space="0" w:color="auto"/>
            </w:tcBorders>
          </w:tcPr>
          <w:p w:rsidR="008963E5" w:rsidRPr="00AA21A7" w:rsidRDefault="008963E5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Проведение заседаний КЧС 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8963E5" w:rsidRPr="00AA21A7" w:rsidRDefault="008963E5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748" w:type="dxa"/>
            <w:tcBorders>
              <w:top w:val="single" w:sz="4" w:space="0" w:color="auto"/>
              <w:bottom w:val="single" w:sz="4" w:space="0" w:color="auto"/>
            </w:tcBorders>
          </w:tcPr>
          <w:p w:rsidR="008963E5" w:rsidRPr="00AA21A7" w:rsidRDefault="008963E5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Председатель КЧС и ОПБ  поселения</w:t>
            </w:r>
          </w:p>
        </w:tc>
      </w:tr>
      <w:tr w:rsidR="008F437C" w:rsidRPr="00AA21A7" w:rsidTr="00986912">
        <w:trPr>
          <w:trHeight w:val="78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8963E5" w:rsidRPr="00AA21A7" w:rsidRDefault="0067427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4100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68" w:type="dxa"/>
            <w:tcBorders>
              <w:top w:val="single" w:sz="4" w:space="0" w:color="auto"/>
              <w:bottom w:val="single" w:sz="4" w:space="0" w:color="auto"/>
            </w:tcBorders>
          </w:tcPr>
          <w:p w:rsidR="008963E5" w:rsidRPr="00AA21A7" w:rsidRDefault="008963E5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Своевременно предоставлять (по запросу диспетчеров ЕДДС), информацию по форме отчета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63E5" w:rsidRPr="00AA21A7" w:rsidRDefault="008963E5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63E5" w:rsidRPr="00AA21A7" w:rsidRDefault="008963E5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8F437C" w:rsidRPr="00AA21A7" w:rsidTr="00986912">
        <w:trPr>
          <w:trHeight w:val="74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8963E5" w:rsidRPr="00AA21A7" w:rsidRDefault="0067427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4100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68" w:type="dxa"/>
            <w:tcBorders>
              <w:top w:val="single" w:sz="4" w:space="0" w:color="auto"/>
              <w:bottom w:val="single" w:sz="4" w:space="0" w:color="auto"/>
            </w:tcBorders>
          </w:tcPr>
          <w:p w:rsidR="008963E5" w:rsidRPr="00AA21A7" w:rsidRDefault="008963E5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в границах поселений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8963E5" w:rsidRPr="00AA21A7" w:rsidRDefault="008963E5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   постоянно</w:t>
            </w:r>
          </w:p>
        </w:tc>
        <w:tc>
          <w:tcPr>
            <w:tcW w:w="2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63E5" w:rsidRPr="00AA21A7" w:rsidRDefault="008963E5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8F437C" w:rsidRPr="00AA21A7" w:rsidTr="00986912">
        <w:trPr>
          <w:trHeight w:val="48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8963E5" w:rsidRPr="00AA21A7" w:rsidRDefault="0067427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4100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68" w:type="dxa"/>
            <w:tcBorders>
              <w:top w:val="single" w:sz="4" w:space="0" w:color="auto"/>
              <w:bottom w:val="single" w:sz="4" w:space="0" w:color="auto"/>
            </w:tcBorders>
          </w:tcPr>
          <w:p w:rsidR="008963E5" w:rsidRPr="00AA21A7" w:rsidRDefault="008963E5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Усиление противопожарного контроля на объектах жизнеобеспечения населения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8963E5" w:rsidRPr="00AA21A7" w:rsidRDefault="008963E5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   постоянно</w:t>
            </w:r>
          </w:p>
        </w:tc>
        <w:tc>
          <w:tcPr>
            <w:tcW w:w="2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63E5" w:rsidRPr="00AA21A7" w:rsidRDefault="008963E5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Организации-представители, Администрация сельского поселения</w:t>
            </w:r>
          </w:p>
        </w:tc>
      </w:tr>
      <w:tr w:rsidR="008F437C" w:rsidRPr="00AA21A7" w:rsidTr="001E7BAA">
        <w:trPr>
          <w:trHeight w:val="48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8963E5" w:rsidRPr="00AA21A7" w:rsidRDefault="0067427C" w:rsidP="00AF0D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4100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68" w:type="dxa"/>
            <w:tcBorders>
              <w:top w:val="single" w:sz="4" w:space="0" w:color="auto"/>
              <w:bottom w:val="single" w:sz="4" w:space="0" w:color="auto"/>
            </w:tcBorders>
          </w:tcPr>
          <w:p w:rsidR="008963E5" w:rsidRPr="00AA21A7" w:rsidRDefault="008963E5" w:rsidP="00AF0D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Организовать в пожароопасный период проведение сходов жителей поселения по вопросам обеспечения пожарной безопасности по месту проживания и проведению противопожарных мероприятий.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63E5" w:rsidRPr="00AA21A7" w:rsidRDefault="008963E5" w:rsidP="00AF0D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63E5" w:rsidRPr="00AA21A7" w:rsidRDefault="008963E5" w:rsidP="00AF0D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8F437C" w:rsidRPr="00AA21A7" w:rsidTr="001E7BAA">
        <w:trPr>
          <w:trHeight w:val="48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741004" w:rsidRDefault="0067427C" w:rsidP="00AF0D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168" w:type="dxa"/>
            <w:tcBorders>
              <w:top w:val="single" w:sz="4" w:space="0" w:color="auto"/>
              <w:bottom w:val="single" w:sz="4" w:space="0" w:color="auto"/>
            </w:tcBorders>
          </w:tcPr>
          <w:p w:rsidR="00741004" w:rsidRDefault="00741004" w:rsidP="00AF0D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Запретить разведение костров, проведение пожароопасных работ, топку печей в условиях устойчивой сухой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жаркой и ветреной погоды, или при получении штормового предупреждения. В данные периоды организовать силами населения и членов добровольного пожарного формирования патрулирования населённых пунктов с первичными средствами  пожаротушения,   а также подготовку для возможного использования, имеющейся водовозной и землеройной техники.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1004" w:rsidRPr="00AA21A7" w:rsidRDefault="00741004" w:rsidP="00AF0D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1004" w:rsidRPr="00AA21A7" w:rsidRDefault="00741004" w:rsidP="00AF0D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8F437C" w:rsidRPr="00AA21A7" w:rsidTr="00454A8E">
        <w:trPr>
          <w:trHeight w:val="48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741004" w:rsidRPr="00AA21A7" w:rsidRDefault="0067427C" w:rsidP="00AF0D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  <w:r w:rsidR="0074100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68" w:type="dxa"/>
            <w:tcBorders>
              <w:top w:val="single" w:sz="4" w:space="0" w:color="auto"/>
              <w:bottom w:val="single" w:sz="4" w:space="0" w:color="auto"/>
            </w:tcBorders>
          </w:tcPr>
          <w:p w:rsidR="00741004" w:rsidRPr="00AA21A7" w:rsidRDefault="00741004" w:rsidP="00AF0D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Недопущение  несанкционированных свалок мусора, поджога бытовых отходов на контейнерных площадках, разведения костров в дворовых территориях населенных пунктов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741004" w:rsidRPr="00AA21A7" w:rsidRDefault="00741004" w:rsidP="00AF0D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в течение всего отопительного </w:t>
            </w:r>
          </w:p>
          <w:p w:rsidR="00741004" w:rsidRPr="00AA21A7" w:rsidRDefault="00741004" w:rsidP="00AF0D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     периода</w:t>
            </w:r>
          </w:p>
        </w:tc>
        <w:tc>
          <w:tcPr>
            <w:tcW w:w="2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1004" w:rsidRPr="00AA21A7" w:rsidRDefault="00741004" w:rsidP="00AF0D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8F437C" w:rsidRPr="00AA21A7" w:rsidTr="00986912">
        <w:trPr>
          <w:trHeight w:val="112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741004" w:rsidRPr="00AA21A7" w:rsidRDefault="0067427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74100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68" w:type="dxa"/>
            <w:tcBorders>
              <w:top w:val="single" w:sz="4" w:space="0" w:color="auto"/>
              <w:bottom w:val="single" w:sz="4" w:space="0" w:color="auto"/>
            </w:tcBorders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Ремонт и содержание в исправном состоянии существующих источников наружного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противопожарного водоснабжения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пожарных водоёмов, пожарных гидрантов)</w:t>
            </w: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в т.ч. и в зимнее время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8F437C" w:rsidRPr="00AA21A7" w:rsidTr="00986912">
        <w:trPr>
          <w:trHeight w:val="40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741004" w:rsidRPr="00AA21A7" w:rsidRDefault="0067427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74100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68" w:type="dxa"/>
            <w:tcBorders>
              <w:top w:val="single" w:sz="4" w:space="0" w:color="auto"/>
              <w:bottom w:val="single" w:sz="4" w:space="0" w:color="auto"/>
            </w:tcBorders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Обеспечение возможности беспрепятственного проезда пожарной техники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в течение всего </w:t>
            </w:r>
          </w:p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     периода</w:t>
            </w:r>
          </w:p>
        </w:tc>
        <w:tc>
          <w:tcPr>
            <w:tcW w:w="2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Организации, Администрация сельского поселения</w:t>
            </w:r>
          </w:p>
        </w:tc>
      </w:tr>
      <w:tr w:rsidR="008F437C" w:rsidRPr="00AA21A7" w:rsidTr="00986912">
        <w:trPr>
          <w:trHeight w:val="138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741004" w:rsidRPr="00AA21A7" w:rsidRDefault="0067427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74100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68" w:type="dxa"/>
            <w:tcBorders>
              <w:top w:val="single" w:sz="4" w:space="0" w:color="auto"/>
              <w:bottom w:val="single" w:sz="4" w:space="0" w:color="auto"/>
            </w:tcBorders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Организация  проверки сетей уличного освещения населенных пунктов, с устранением аварий на сетях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 ежемесячно</w:t>
            </w:r>
          </w:p>
        </w:tc>
        <w:tc>
          <w:tcPr>
            <w:tcW w:w="2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8F437C" w:rsidRPr="00AA21A7" w:rsidTr="00986912">
        <w:trPr>
          <w:trHeight w:val="48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741004" w:rsidRPr="00AA21A7" w:rsidRDefault="0067427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74100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68" w:type="dxa"/>
            <w:tcBorders>
              <w:top w:val="single" w:sz="4" w:space="0" w:color="auto"/>
              <w:bottom w:val="single" w:sz="4" w:space="0" w:color="auto"/>
            </w:tcBorders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Проверка устройств оповещения людей о пожаре в населенных пунктах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  постоянно</w:t>
            </w:r>
          </w:p>
        </w:tc>
        <w:tc>
          <w:tcPr>
            <w:tcW w:w="2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437C" w:rsidRPr="00AA21A7" w:rsidTr="00986912">
        <w:trPr>
          <w:trHeight w:val="680"/>
        </w:trPr>
        <w:tc>
          <w:tcPr>
            <w:tcW w:w="657" w:type="dxa"/>
            <w:tcBorders>
              <w:top w:val="single" w:sz="4" w:space="0" w:color="auto"/>
            </w:tcBorders>
          </w:tcPr>
          <w:p w:rsidR="00741004" w:rsidRPr="00AA21A7" w:rsidRDefault="0067427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74100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68" w:type="dxa"/>
            <w:tcBorders>
              <w:top w:val="single" w:sz="4" w:space="0" w:color="auto"/>
            </w:tcBorders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Проведение противопожарной пропаганды через средства массовой информации о мерах по соблюдению требований пожарной безопасности в быту </w:t>
            </w:r>
          </w:p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</w:tcBorders>
            <w:vAlign w:val="center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748" w:type="dxa"/>
            <w:tcBorders>
              <w:top w:val="single" w:sz="4" w:space="0" w:color="auto"/>
            </w:tcBorders>
            <w:vAlign w:val="center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8F437C" w:rsidRPr="00AA21A7" w:rsidTr="00986912">
        <w:tc>
          <w:tcPr>
            <w:tcW w:w="657" w:type="dxa"/>
          </w:tcPr>
          <w:p w:rsidR="00741004" w:rsidRPr="00AA21A7" w:rsidRDefault="0067427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74100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68" w:type="dxa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Определение порядка участия населения в работе по предупреждению и тушению пожаров</w:t>
            </w:r>
          </w:p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vAlign w:val="center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748" w:type="dxa"/>
            <w:vAlign w:val="center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8F437C" w:rsidRPr="00AA21A7" w:rsidTr="00986912">
        <w:tc>
          <w:tcPr>
            <w:tcW w:w="657" w:type="dxa"/>
          </w:tcPr>
          <w:p w:rsidR="00741004" w:rsidRPr="00AA21A7" w:rsidRDefault="00321AA0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74100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68" w:type="dxa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Проведение информирования населения об обстановке с пожарами, соблюдению правил пожарной безопасности</w:t>
            </w:r>
          </w:p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vAlign w:val="center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в течение всего </w:t>
            </w:r>
          </w:p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     периода</w:t>
            </w:r>
          </w:p>
        </w:tc>
        <w:tc>
          <w:tcPr>
            <w:tcW w:w="2748" w:type="dxa"/>
            <w:vAlign w:val="center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8F437C" w:rsidRPr="00AA21A7" w:rsidTr="00986912">
        <w:tc>
          <w:tcPr>
            <w:tcW w:w="657" w:type="dxa"/>
          </w:tcPr>
          <w:p w:rsidR="00741004" w:rsidRPr="00AA21A7" w:rsidRDefault="00321AA0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74100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68" w:type="dxa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Изготовление памяток, листовок на противопожарную тематику</w:t>
            </w:r>
          </w:p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vAlign w:val="center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в течение всего  </w:t>
            </w:r>
          </w:p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     периода</w:t>
            </w:r>
          </w:p>
        </w:tc>
        <w:tc>
          <w:tcPr>
            <w:tcW w:w="2748" w:type="dxa"/>
            <w:vAlign w:val="center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8F437C" w:rsidRPr="00AA21A7" w:rsidTr="002A3424">
        <w:trPr>
          <w:trHeight w:val="1400"/>
        </w:trPr>
        <w:tc>
          <w:tcPr>
            <w:tcW w:w="657" w:type="dxa"/>
          </w:tcPr>
          <w:p w:rsidR="00741004" w:rsidRPr="00AA21A7" w:rsidRDefault="00321AA0" w:rsidP="00AF0D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74100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68" w:type="dxa"/>
          </w:tcPr>
          <w:p w:rsidR="00741004" w:rsidRPr="00AA21A7" w:rsidRDefault="00C62D61" w:rsidP="00AF0D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Очистка от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сгораемого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сухой растительности территорий организаций и дворовых территорий жилых домов</w:t>
            </w:r>
          </w:p>
        </w:tc>
        <w:tc>
          <w:tcPr>
            <w:tcW w:w="2059" w:type="dxa"/>
            <w:vAlign w:val="center"/>
          </w:tcPr>
          <w:p w:rsidR="00741004" w:rsidRPr="00AA21A7" w:rsidRDefault="008F437C" w:rsidP="00AF0D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 20 апреля</w:t>
            </w:r>
          </w:p>
        </w:tc>
        <w:tc>
          <w:tcPr>
            <w:tcW w:w="2748" w:type="dxa"/>
            <w:vAlign w:val="center"/>
          </w:tcPr>
          <w:p w:rsidR="00741004" w:rsidRPr="00AA21A7" w:rsidRDefault="008F437C" w:rsidP="00AF0D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Организации, </w:t>
            </w:r>
            <w:r w:rsidR="00741004" w:rsidRPr="00AA21A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>, частный сектор</w:t>
            </w:r>
          </w:p>
        </w:tc>
      </w:tr>
      <w:tr w:rsidR="008F437C" w:rsidRPr="00AA21A7" w:rsidTr="00986912">
        <w:trPr>
          <w:trHeight w:val="1400"/>
        </w:trPr>
        <w:tc>
          <w:tcPr>
            <w:tcW w:w="657" w:type="dxa"/>
          </w:tcPr>
          <w:p w:rsidR="00741004" w:rsidRPr="00AA21A7" w:rsidRDefault="00321AA0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74100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68" w:type="dxa"/>
          </w:tcPr>
          <w:p w:rsidR="00741004" w:rsidRPr="00AA21A7" w:rsidRDefault="00741004" w:rsidP="009869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1A7">
              <w:rPr>
                <w:rFonts w:ascii="Times New Roman" w:hAnsi="Times New Roman" w:cs="Times New Roman"/>
                <w:sz w:val="24"/>
                <w:szCs w:val="24"/>
              </w:rPr>
              <w:t>Содержание в исправном состоянии печное отопление</w:t>
            </w:r>
          </w:p>
        </w:tc>
        <w:tc>
          <w:tcPr>
            <w:tcW w:w="2059" w:type="dxa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в течение всего отопительного   </w:t>
            </w:r>
          </w:p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      периода</w:t>
            </w:r>
          </w:p>
        </w:tc>
        <w:tc>
          <w:tcPr>
            <w:tcW w:w="2748" w:type="dxa"/>
            <w:vAlign w:val="center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Председатель КЧС и ОПБ  поселения</w:t>
            </w:r>
          </w:p>
        </w:tc>
      </w:tr>
      <w:tr w:rsidR="008F437C" w:rsidRPr="00AA21A7" w:rsidTr="00986912">
        <w:trPr>
          <w:trHeight w:val="1400"/>
        </w:trPr>
        <w:tc>
          <w:tcPr>
            <w:tcW w:w="657" w:type="dxa"/>
          </w:tcPr>
          <w:p w:rsidR="008F437C" w:rsidRDefault="00321AA0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8F43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68" w:type="dxa"/>
          </w:tcPr>
          <w:p w:rsidR="008F437C" w:rsidRPr="00AA21A7" w:rsidRDefault="008F437C" w:rsidP="009869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Обеспечить опашку границ лесных участков примыкающих к населённым пунктам, а также в зонах возможных лесных и торфяных пожаров.</w:t>
            </w:r>
          </w:p>
        </w:tc>
        <w:tc>
          <w:tcPr>
            <w:tcW w:w="2059" w:type="dxa"/>
          </w:tcPr>
          <w:p w:rsidR="008F437C" w:rsidRPr="00AA21A7" w:rsidRDefault="008F437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8" w:type="dxa"/>
            <w:vAlign w:val="center"/>
          </w:tcPr>
          <w:p w:rsidR="008F437C" w:rsidRPr="00AA21A7" w:rsidRDefault="008F437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437C" w:rsidRPr="00AA21A7" w:rsidTr="00E05CF5">
        <w:trPr>
          <w:trHeight w:val="1400"/>
        </w:trPr>
        <w:tc>
          <w:tcPr>
            <w:tcW w:w="657" w:type="dxa"/>
          </w:tcPr>
          <w:p w:rsidR="00741004" w:rsidRPr="00AA21A7" w:rsidRDefault="00321AA0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  <w:r w:rsidR="0074100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68" w:type="dxa"/>
          </w:tcPr>
          <w:p w:rsidR="00741004" w:rsidRDefault="008F437C" w:rsidP="00986912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437C">
              <w:rPr>
                <w:rFonts w:ascii="Times New Roman" w:hAnsi="Times New Roman"/>
                <w:sz w:val="24"/>
                <w:szCs w:val="24"/>
              </w:rPr>
              <w:t>Владельцам домохозяйств иметь в общедоступных местах полн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ый набор средств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пожаротушения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F437C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пределенных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Постановлением от 11.04.2016 № 22</w:t>
            </w:r>
            <w:r w:rsidRPr="008F437C">
              <w:rPr>
                <w:rFonts w:ascii="Times New Roman" w:hAnsi="Times New Roman"/>
                <w:sz w:val="24"/>
                <w:szCs w:val="24"/>
              </w:rPr>
              <w:t xml:space="preserve"> « Об утверждении перечня первичных средств пожаротушения </w:t>
            </w:r>
            <w:r>
              <w:rPr>
                <w:rFonts w:ascii="Times New Roman" w:hAnsi="Times New Roman"/>
                <w:sz w:val="24"/>
                <w:szCs w:val="24"/>
              </w:rPr>
              <w:t>и противопожарного инвентаря»</w:t>
            </w:r>
          </w:p>
          <w:p w:rsidR="008F437C" w:rsidRPr="008F437C" w:rsidRDefault="008F437C" w:rsidP="009869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741004" w:rsidRPr="00AA21A7" w:rsidRDefault="00741004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8F437C"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 w:rsidR="008F437C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="008F437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748" w:type="dxa"/>
            <w:vAlign w:val="center"/>
          </w:tcPr>
          <w:p w:rsidR="00741004" w:rsidRPr="00AA21A7" w:rsidRDefault="008F437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Частный сектор</w:t>
            </w:r>
          </w:p>
        </w:tc>
      </w:tr>
    </w:tbl>
    <w:p w:rsidR="004E6693" w:rsidRPr="00AA21A7" w:rsidRDefault="004E6693" w:rsidP="004E6693">
      <w:pPr>
        <w:rPr>
          <w:rFonts w:ascii="Times New Roman" w:hAnsi="Times New Roman"/>
          <w:sz w:val="24"/>
          <w:szCs w:val="24"/>
        </w:rPr>
      </w:pPr>
    </w:p>
    <w:sectPr w:rsidR="004E6693" w:rsidRPr="00AA21A7" w:rsidSect="00AF3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134E"/>
    <w:rsid w:val="00045326"/>
    <w:rsid w:val="00056C3D"/>
    <w:rsid w:val="000631EA"/>
    <w:rsid w:val="000A1E96"/>
    <w:rsid w:val="000A53EB"/>
    <w:rsid w:val="000C2C42"/>
    <w:rsid w:val="000D0BA4"/>
    <w:rsid w:val="00153E45"/>
    <w:rsid w:val="001B0566"/>
    <w:rsid w:val="001F6A47"/>
    <w:rsid w:val="002E7547"/>
    <w:rsid w:val="0030159F"/>
    <w:rsid w:val="00316DFE"/>
    <w:rsid w:val="00321AA0"/>
    <w:rsid w:val="0036080A"/>
    <w:rsid w:val="003831CC"/>
    <w:rsid w:val="00391BD6"/>
    <w:rsid w:val="003C6A3C"/>
    <w:rsid w:val="003F1B98"/>
    <w:rsid w:val="004517A7"/>
    <w:rsid w:val="004A3ADE"/>
    <w:rsid w:val="004E6693"/>
    <w:rsid w:val="004E765D"/>
    <w:rsid w:val="00584AC6"/>
    <w:rsid w:val="0059743E"/>
    <w:rsid w:val="005C0293"/>
    <w:rsid w:val="005C7223"/>
    <w:rsid w:val="00655D63"/>
    <w:rsid w:val="0067427C"/>
    <w:rsid w:val="006920D8"/>
    <w:rsid w:val="007237A9"/>
    <w:rsid w:val="00741004"/>
    <w:rsid w:val="00777307"/>
    <w:rsid w:val="00790364"/>
    <w:rsid w:val="007D134E"/>
    <w:rsid w:val="007F1499"/>
    <w:rsid w:val="008963E5"/>
    <w:rsid w:val="008B5BE0"/>
    <w:rsid w:val="008F437C"/>
    <w:rsid w:val="0092119B"/>
    <w:rsid w:val="00922CB3"/>
    <w:rsid w:val="0099086E"/>
    <w:rsid w:val="00994E14"/>
    <w:rsid w:val="00A15F5B"/>
    <w:rsid w:val="00A90B56"/>
    <w:rsid w:val="00A91953"/>
    <w:rsid w:val="00AA21A7"/>
    <w:rsid w:val="00AF3FA5"/>
    <w:rsid w:val="00BC7738"/>
    <w:rsid w:val="00BF08E9"/>
    <w:rsid w:val="00C214CA"/>
    <w:rsid w:val="00C62D61"/>
    <w:rsid w:val="00CB5CC1"/>
    <w:rsid w:val="00D1772D"/>
    <w:rsid w:val="00D72929"/>
    <w:rsid w:val="00D82EA4"/>
    <w:rsid w:val="00DA613E"/>
    <w:rsid w:val="00DD1213"/>
    <w:rsid w:val="00E05CF5"/>
    <w:rsid w:val="00E24CEC"/>
    <w:rsid w:val="00E266D0"/>
    <w:rsid w:val="00E57D19"/>
    <w:rsid w:val="00E75150"/>
    <w:rsid w:val="00ED3508"/>
    <w:rsid w:val="00ED7CDB"/>
    <w:rsid w:val="00F231E2"/>
    <w:rsid w:val="00F4788C"/>
    <w:rsid w:val="00F6319E"/>
    <w:rsid w:val="00F84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FA5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7D134E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D134E"/>
    <w:rPr>
      <w:rFonts w:ascii="Times New Roman" w:eastAsia="Times New Roman" w:hAnsi="Times New Roman" w:cs="Times New Roman"/>
      <w:b/>
      <w:sz w:val="44"/>
      <w:szCs w:val="24"/>
    </w:rPr>
  </w:style>
  <w:style w:type="paragraph" w:styleId="a3">
    <w:name w:val="No Spacing"/>
    <w:link w:val="a4"/>
    <w:uiPriority w:val="99"/>
    <w:qFormat/>
    <w:rsid w:val="007D134E"/>
    <w:rPr>
      <w:sz w:val="22"/>
      <w:szCs w:val="22"/>
    </w:rPr>
  </w:style>
  <w:style w:type="character" w:customStyle="1" w:styleId="a4">
    <w:name w:val="Без интервала Знак"/>
    <w:basedOn w:val="a0"/>
    <w:link w:val="a3"/>
    <w:uiPriority w:val="99"/>
    <w:rsid w:val="007D134E"/>
    <w:rPr>
      <w:rFonts w:ascii="Calibri" w:eastAsia="Times New Roman" w:hAnsi="Calibri" w:cs="Times New Roman"/>
      <w:sz w:val="22"/>
      <w:szCs w:val="22"/>
      <w:lang w:val="ru-RU" w:eastAsia="ru-RU" w:bidi="ar-SA"/>
    </w:rPr>
  </w:style>
  <w:style w:type="character" w:styleId="a5">
    <w:name w:val="Hyperlink"/>
    <w:basedOn w:val="a0"/>
    <w:rsid w:val="007D134E"/>
    <w:rPr>
      <w:color w:val="0000FF"/>
      <w:u w:val="single"/>
    </w:rPr>
  </w:style>
  <w:style w:type="paragraph" w:styleId="a6">
    <w:name w:val="Normal (Web)"/>
    <w:basedOn w:val="a"/>
    <w:rsid w:val="00ED7CD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rsid w:val="00DA61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CC26A-14BD-4C9D-B0A0-5146C52D5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Н.В.Паркова</dc:creator>
  <cp:lastModifiedBy>Главбух</cp:lastModifiedBy>
  <cp:revision>3</cp:revision>
  <cp:lastPrinted>2016-02-04T12:10:00Z</cp:lastPrinted>
  <dcterms:created xsi:type="dcterms:W3CDTF">2018-05-18T08:48:00Z</dcterms:created>
  <dcterms:modified xsi:type="dcterms:W3CDTF">2018-05-18T08:56:00Z</dcterms:modified>
</cp:coreProperties>
</file>