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30" w:rsidRDefault="009430CB" w:rsidP="009430CB">
      <w:pPr>
        <w:spacing w:after="0" w:line="240" w:lineRule="auto"/>
        <w:rPr>
          <w:rStyle w:val="a3"/>
        </w:rPr>
      </w:pPr>
      <w:r>
        <w:rPr>
          <w:rStyle w:val="a3"/>
        </w:rPr>
        <w:t xml:space="preserve">                           Изменения в Устав Семёновщинского сельского поселения</w:t>
      </w:r>
      <w:r>
        <w:br/>
      </w:r>
      <w:r>
        <w:rPr>
          <w:rStyle w:val="a3"/>
        </w:rPr>
        <w:t xml:space="preserve">Утверждены решением Совета депутатов Семёновщинского сельского поселения от </w:t>
      </w:r>
      <w:r w:rsidR="00497DF9">
        <w:rPr>
          <w:rStyle w:val="a3"/>
        </w:rPr>
        <w:t xml:space="preserve">23 ноября </w:t>
      </w:r>
      <w:r>
        <w:rPr>
          <w:rStyle w:val="a3"/>
        </w:rPr>
        <w:t xml:space="preserve"> 2020 № 1</w:t>
      </w:r>
      <w:r w:rsidR="00497DF9">
        <w:rPr>
          <w:rStyle w:val="a3"/>
        </w:rPr>
        <w:t>0</w:t>
      </w:r>
      <w:r>
        <w:rPr>
          <w:rStyle w:val="a3"/>
        </w:rPr>
        <w:t>, зарегистрированы Управлением Министерства юстиции Российской Федерации по Новгородской области (</w:t>
      </w:r>
      <w:r w:rsidR="00497DF9">
        <w:rPr>
          <w:rStyle w:val="a3"/>
        </w:rPr>
        <w:t>16.12.2020 года № RU 535033082020002</w:t>
      </w:r>
      <w:r>
        <w:rPr>
          <w:rStyle w:val="a3"/>
        </w:rPr>
        <w:t>)</w:t>
      </w:r>
    </w:p>
    <w:p w:rsidR="009430CB" w:rsidRDefault="009430CB" w:rsidP="009430CB">
      <w:pPr>
        <w:spacing w:after="0" w:line="240" w:lineRule="auto"/>
        <w:rPr>
          <w:rStyle w:val="a3"/>
        </w:rPr>
      </w:pPr>
    </w:p>
    <w:p w:rsidR="009430CB" w:rsidRPr="009430CB" w:rsidRDefault="009430CB" w:rsidP="009430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430CB">
        <w:rPr>
          <w:rFonts w:ascii="Times New Roman" w:hAnsi="Times New Roman" w:cs="Times New Roman"/>
          <w:sz w:val="24"/>
          <w:szCs w:val="24"/>
        </w:rPr>
        <w:t xml:space="preserve">В соответствии с Федеральным законом от 6 октября 2003 года  </w:t>
      </w:r>
    </w:p>
    <w:p w:rsidR="009430CB" w:rsidRPr="009430CB" w:rsidRDefault="009430CB" w:rsidP="009430CB">
      <w:pPr>
        <w:spacing w:after="0" w:line="240" w:lineRule="auto"/>
        <w:jc w:val="both"/>
        <w:rPr>
          <w:rFonts w:ascii="Times New Roman" w:hAnsi="Times New Roman" w:cs="Times New Roman"/>
          <w:sz w:val="24"/>
          <w:szCs w:val="24"/>
        </w:rPr>
      </w:pPr>
      <w:r w:rsidRPr="009430CB">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статьей 6 Устава Семёновщинского сельского поселения, Совет депутатов Семёновщинского сельского поселения</w:t>
      </w:r>
    </w:p>
    <w:p w:rsidR="009430CB" w:rsidRPr="009430CB" w:rsidRDefault="009430CB" w:rsidP="009430CB">
      <w:pPr>
        <w:pStyle w:val="ConsPlusNormal"/>
        <w:widowControl/>
        <w:ind w:firstLine="0"/>
        <w:jc w:val="both"/>
        <w:rPr>
          <w:rFonts w:ascii="Times New Roman" w:hAnsi="Times New Roman" w:cs="Times New Roman"/>
          <w:b/>
          <w:sz w:val="24"/>
          <w:szCs w:val="24"/>
        </w:rPr>
      </w:pPr>
      <w:r w:rsidRPr="009430CB">
        <w:rPr>
          <w:rFonts w:ascii="Times New Roman" w:hAnsi="Times New Roman" w:cs="Times New Roman"/>
          <w:sz w:val="24"/>
          <w:szCs w:val="24"/>
        </w:rPr>
        <w:t xml:space="preserve"> </w:t>
      </w:r>
      <w:r w:rsidRPr="009430CB">
        <w:rPr>
          <w:rFonts w:ascii="Times New Roman" w:hAnsi="Times New Roman" w:cs="Times New Roman"/>
          <w:b/>
          <w:sz w:val="24"/>
          <w:szCs w:val="24"/>
        </w:rPr>
        <w:t>РЕШИЛ:</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1.Внести в Устав Семёновщинского сельского поселения следующие  изменения и дополнения: </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1.1   Статью 9 Устава  изложить в следующей редакции:</w:t>
      </w:r>
    </w:p>
    <w:p w:rsidR="009430CB" w:rsidRPr="009430CB" w:rsidRDefault="009430CB" w:rsidP="009430CB">
      <w:pPr>
        <w:pStyle w:val="a5"/>
        <w:rPr>
          <w:b/>
          <w:sz w:val="24"/>
          <w:szCs w:val="24"/>
        </w:rPr>
      </w:pPr>
      <w:r w:rsidRPr="009430CB">
        <w:rPr>
          <w:b/>
          <w:sz w:val="24"/>
          <w:szCs w:val="24"/>
        </w:rPr>
        <w:t xml:space="preserve">«Статья 9. Права органов местного самоуправления Семёновщинского </w:t>
      </w:r>
      <w:r w:rsidRPr="009430CB">
        <w:rPr>
          <w:b/>
          <w:bCs/>
          <w:sz w:val="24"/>
          <w:szCs w:val="24"/>
        </w:rPr>
        <w:t>сельского</w:t>
      </w:r>
      <w:r w:rsidRPr="009430CB">
        <w:rPr>
          <w:b/>
          <w:sz w:val="24"/>
          <w:szCs w:val="24"/>
        </w:rPr>
        <w:t xml:space="preserve"> поселения на решение вопросов, не отнесенных к вопросам местного значения поселений</w:t>
      </w:r>
    </w:p>
    <w:p w:rsidR="009430CB" w:rsidRPr="009430CB" w:rsidRDefault="009430CB" w:rsidP="009430CB">
      <w:pPr>
        <w:pStyle w:val="a5"/>
        <w:rPr>
          <w:sz w:val="24"/>
          <w:szCs w:val="24"/>
        </w:rPr>
      </w:pPr>
      <w:bookmarkStart w:id="0" w:name="Par126"/>
      <w:bookmarkEnd w:id="0"/>
      <w:r w:rsidRPr="009430CB">
        <w:rPr>
          <w:sz w:val="24"/>
          <w:szCs w:val="24"/>
        </w:rPr>
        <w:t xml:space="preserve">1. Органы местного самоуправления </w:t>
      </w:r>
      <w:r w:rsidRPr="009430CB">
        <w:rPr>
          <w:bCs/>
          <w:sz w:val="24"/>
          <w:szCs w:val="24"/>
        </w:rPr>
        <w:t>Семёновщинского сельского</w:t>
      </w:r>
      <w:r w:rsidRPr="009430CB">
        <w:rPr>
          <w:sz w:val="24"/>
          <w:szCs w:val="24"/>
        </w:rPr>
        <w:t xml:space="preserve"> поселения имеют право </w:t>
      </w:r>
      <w:proofErr w:type="gramStart"/>
      <w:r w:rsidRPr="009430CB">
        <w:rPr>
          <w:sz w:val="24"/>
          <w:szCs w:val="24"/>
        </w:rPr>
        <w:t>на</w:t>
      </w:r>
      <w:proofErr w:type="gramEnd"/>
      <w:r w:rsidRPr="009430CB">
        <w:rPr>
          <w:sz w:val="24"/>
          <w:szCs w:val="24"/>
        </w:rPr>
        <w:t>:</w:t>
      </w:r>
    </w:p>
    <w:p w:rsidR="009430CB" w:rsidRPr="009430CB" w:rsidRDefault="009430CB" w:rsidP="009430CB">
      <w:pPr>
        <w:pStyle w:val="a5"/>
        <w:rPr>
          <w:sz w:val="24"/>
          <w:szCs w:val="24"/>
        </w:rPr>
      </w:pPr>
      <w:r w:rsidRPr="009430CB">
        <w:rPr>
          <w:sz w:val="24"/>
          <w:szCs w:val="24"/>
        </w:rPr>
        <w:t xml:space="preserve">1) создание музеев </w:t>
      </w:r>
      <w:r w:rsidRPr="009430CB">
        <w:rPr>
          <w:bCs/>
          <w:sz w:val="24"/>
          <w:szCs w:val="24"/>
        </w:rPr>
        <w:t>Семёновщинского сельского</w:t>
      </w:r>
      <w:r w:rsidRPr="009430CB">
        <w:rPr>
          <w:sz w:val="24"/>
          <w:szCs w:val="24"/>
        </w:rPr>
        <w:t xml:space="preserve"> поселения;</w:t>
      </w:r>
    </w:p>
    <w:p w:rsidR="009430CB" w:rsidRPr="009430CB" w:rsidRDefault="009430CB" w:rsidP="009430CB">
      <w:pPr>
        <w:pStyle w:val="a5"/>
        <w:rPr>
          <w:sz w:val="24"/>
          <w:szCs w:val="24"/>
        </w:rPr>
      </w:pPr>
      <w:r w:rsidRPr="009430CB">
        <w:rPr>
          <w:sz w:val="24"/>
          <w:szCs w:val="24"/>
        </w:rPr>
        <w:t xml:space="preserve">2) совершение нотариальных действий, предусмотренных законодательством, в случае отсутствия в </w:t>
      </w:r>
      <w:proofErr w:type="spellStart"/>
      <w:r w:rsidRPr="009430CB">
        <w:rPr>
          <w:bCs/>
          <w:sz w:val="24"/>
          <w:szCs w:val="24"/>
        </w:rPr>
        <w:t>Семёновщинском</w:t>
      </w:r>
      <w:proofErr w:type="spellEnd"/>
      <w:r w:rsidRPr="009430CB">
        <w:rPr>
          <w:bCs/>
          <w:sz w:val="24"/>
          <w:szCs w:val="24"/>
        </w:rPr>
        <w:t xml:space="preserve"> сельском</w:t>
      </w:r>
      <w:r w:rsidRPr="009430CB">
        <w:rPr>
          <w:sz w:val="24"/>
          <w:szCs w:val="24"/>
        </w:rPr>
        <w:t xml:space="preserve"> поселении нотариуса;</w:t>
      </w:r>
    </w:p>
    <w:p w:rsidR="009430CB" w:rsidRPr="009430CB" w:rsidRDefault="009430CB" w:rsidP="009430CB">
      <w:pPr>
        <w:pStyle w:val="a5"/>
        <w:rPr>
          <w:sz w:val="24"/>
          <w:szCs w:val="24"/>
        </w:rPr>
      </w:pPr>
      <w:r w:rsidRPr="009430CB">
        <w:rPr>
          <w:sz w:val="24"/>
          <w:szCs w:val="24"/>
        </w:rPr>
        <w:t>3) участие в осуществлении деятельности по опеке и попечительству;</w:t>
      </w:r>
    </w:p>
    <w:p w:rsidR="009430CB" w:rsidRPr="009430CB" w:rsidRDefault="009430CB" w:rsidP="009430CB">
      <w:pPr>
        <w:pStyle w:val="a5"/>
        <w:rPr>
          <w:sz w:val="24"/>
          <w:szCs w:val="24"/>
        </w:rPr>
      </w:pPr>
      <w:r w:rsidRPr="009430CB">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9430CB">
        <w:rPr>
          <w:bCs/>
          <w:sz w:val="24"/>
          <w:szCs w:val="24"/>
        </w:rPr>
        <w:t>Семёновщинского сельского</w:t>
      </w:r>
      <w:r w:rsidRPr="009430CB">
        <w:rPr>
          <w:sz w:val="24"/>
          <w:szCs w:val="24"/>
        </w:rPr>
        <w:t xml:space="preserve"> поселения;</w:t>
      </w:r>
    </w:p>
    <w:p w:rsidR="009430CB" w:rsidRPr="009430CB" w:rsidRDefault="009430CB" w:rsidP="009430CB">
      <w:pPr>
        <w:pStyle w:val="a5"/>
        <w:rPr>
          <w:sz w:val="24"/>
          <w:szCs w:val="24"/>
        </w:rPr>
      </w:pPr>
      <w:r w:rsidRPr="009430CB">
        <w:rPr>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9430CB">
        <w:rPr>
          <w:bCs/>
          <w:sz w:val="24"/>
          <w:szCs w:val="24"/>
        </w:rPr>
        <w:t>Семёновщинского  сельского</w:t>
      </w:r>
      <w:r w:rsidRPr="009430CB">
        <w:rPr>
          <w:sz w:val="24"/>
          <w:szCs w:val="24"/>
        </w:rPr>
        <w:t xml:space="preserve"> поселения;</w:t>
      </w:r>
    </w:p>
    <w:p w:rsidR="009430CB" w:rsidRPr="009430CB" w:rsidRDefault="009430CB" w:rsidP="009430CB">
      <w:pPr>
        <w:pStyle w:val="a5"/>
        <w:rPr>
          <w:sz w:val="24"/>
          <w:szCs w:val="24"/>
        </w:rPr>
      </w:pPr>
      <w:r w:rsidRPr="009430CB">
        <w:rPr>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9430CB">
        <w:rPr>
          <w:bCs/>
          <w:sz w:val="24"/>
          <w:szCs w:val="24"/>
        </w:rPr>
        <w:t>Семёновщинского сельского</w:t>
      </w:r>
      <w:r w:rsidRPr="009430CB">
        <w:rPr>
          <w:sz w:val="24"/>
          <w:szCs w:val="24"/>
        </w:rPr>
        <w:t xml:space="preserve"> поселения;</w:t>
      </w:r>
    </w:p>
    <w:p w:rsidR="009430CB" w:rsidRPr="009430CB" w:rsidRDefault="009430CB" w:rsidP="009430CB">
      <w:pPr>
        <w:pStyle w:val="a5"/>
        <w:rPr>
          <w:sz w:val="24"/>
          <w:szCs w:val="24"/>
        </w:rPr>
      </w:pPr>
      <w:r w:rsidRPr="009430CB">
        <w:rPr>
          <w:vanish/>
          <w:sz w:val="24"/>
          <w:szCs w:val="24"/>
        </w:rPr>
        <w:t> </w:t>
      </w:r>
      <w:r w:rsidRPr="009430CB">
        <w:rPr>
          <w:sz w:val="24"/>
          <w:szCs w:val="24"/>
        </w:rPr>
        <w:t>7) создание муниципальной пожарной охраны;</w:t>
      </w:r>
    </w:p>
    <w:p w:rsidR="009430CB" w:rsidRPr="009430CB" w:rsidRDefault="009430CB" w:rsidP="009430CB">
      <w:pPr>
        <w:pStyle w:val="a5"/>
        <w:rPr>
          <w:sz w:val="24"/>
          <w:szCs w:val="24"/>
        </w:rPr>
      </w:pPr>
      <w:r w:rsidRPr="009430CB">
        <w:rPr>
          <w:sz w:val="24"/>
          <w:szCs w:val="24"/>
        </w:rPr>
        <w:t>8) создание условий для развития туризма;</w:t>
      </w:r>
    </w:p>
    <w:p w:rsidR="009430CB" w:rsidRPr="009430CB" w:rsidRDefault="009430CB" w:rsidP="009430CB">
      <w:pPr>
        <w:pStyle w:val="a5"/>
        <w:rPr>
          <w:sz w:val="24"/>
          <w:szCs w:val="24"/>
        </w:rPr>
      </w:pPr>
      <w:r w:rsidRPr="009430CB">
        <w:rPr>
          <w:sz w:val="24"/>
          <w:szCs w:val="24"/>
        </w:rPr>
        <w:t xml:space="preserve">9) оказание поддержки общественным наблюдательным комиссиям, осуществляющим общественный </w:t>
      </w:r>
      <w:proofErr w:type="gramStart"/>
      <w:r w:rsidRPr="009430CB">
        <w:rPr>
          <w:sz w:val="24"/>
          <w:szCs w:val="24"/>
        </w:rPr>
        <w:t>контроль за</w:t>
      </w:r>
      <w:proofErr w:type="gramEnd"/>
      <w:r w:rsidRPr="009430CB">
        <w:rPr>
          <w:sz w:val="24"/>
          <w:szCs w:val="24"/>
        </w:rPr>
        <w:t xml:space="preserve"> обеспечением прав человека и содействие лицам, находящимся в местах принудительного содержания;</w:t>
      </w:r>
    </w:p>
    <w:p w:rsidR="009430CB" w:rsidRPr="009430CB" w:rsidRDefault="009430CB" w:rsidP="009430CB">
      <w:pPr>
        <w:pStyle w:val="a5"/>
        <w:rPr>
          <w:sz w:val="24"/>
          <w:szCs w:val="24"/>
        </w:rPr>
      </w:pPr>
      <w:r w:rsidRPr="009430CB">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430CB" w:rsidRPr="009430CB" w:rsidRDefault="009430CB" w:rsidP="009430CB">
      <w:pPr>
        <w:pStyle w:val="a5"/>
        <w:rPr>
          <w:sz w:val="24"/>
          <w:szCs w:val="24"/>
        </w:rPr>
      </w:pPr>
      <w:r w:rsidRPr="009430CB">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30CB" w:rsidRPr="009430CB" w:rsidRDefault="009430CB" w:rsidP="009430CB">
      <w:pPr>
        <w:pStyle w:val="a5"/>
        <w:rPr>
          <w:sz w:val="24"/>
          <w:szCs w:val="24"/>
        </w:rPr>
      </w:pPr>
      <w:r w:rsidRPr="009430CB">
        <w:rPr>
          <w:sz w:val="24"/>
          <w:szCs w:val="24"/>
        </w:rPr>
        <w:t>12) осуществление мероприятий по отлову и содержанию безнадзорных животных, обитающих на территории поселения.</w:t>
      </w:r>
    </w:p>
    <w:p w:rsidR="009430CB" w:rsidRPr="009430CB" w:rsidRDefault="009430CB" w:rsidP="009430CB">
      <w:pPr>
        <w:pStyle w:val="a5"/>
        <w:rPr>
          <w:sz w:val="24"/>
          <w:szCs w:val="24"/>
        </w:rPr>
      </w:pPr>
      <w:r w:rsidRPr="009430CB">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30CB" w:rsidRPr="009430CB" w:rsidRDefault="009430CB" w:rsidP="009430CB">
      <w:pPr>
        <w:pStyle w:val="a5"/>
        <w:rPr>
          <w:sz w:val="24"/>
          <w:szCs w:val="24"/>
        </w:rPr>
      </w:pPr>
      <w:r w:rsidRPr="009430CB">
        <w:rPr>
          <w:sz w:val="24"/>
          <w:szCs w:val="24"/>
        </w:rPr>
        <w:t>14)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9430CB" w:rsidRPr="009430CB" w:rsidRDefault="009430CB" w:rsidP="009430CB">
      <w:pPr>
        <w:pStyle w:val="a5"/>
        <w:rPr>
          <w:sz w:val="24"/>
          <w:szCs w:val="24"/>
        </w:rPr>
      </w:pPr>
      <w:r w:rsidRPr="009430CB">
        <w:rPr>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0CB" w:rsidRPr="009430CB" w:rsidRDefault="009430CB" w:rsidP="009430CB">
      <w:pPr>
        <w:pStyle w:val="a5"/>
        <w:rPr>
          <w:sz w:val="24"/>
          <w:szCs w:val="24"/>
        </w:rPr>
      </w:pPr>
      <w:r w:rsidRPr="009430CB">
        <w:rPr>
          <w:sz w:val="24"/>
          <w:szCs w:val="24"/>
        </w:rPr>
        <w:t>16)</w:t>
      </w:r>
      <w:r w:rsidRPr="009430CB">
        <w:rPr>
          <w:bCs/>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30CB" w:rsidRPr="009430CB" w:rsidRDefault="009430CB" w:rsidP="009430CB">
      <w:pPr>
        <w:pStyle w:val="a5"/>
        <w:rPr>
          <w:sz w:val="24"/>
          <w:szCs w:val="24"/>
        </w:rPr>
      </w:pPr>
      <w:r w:rsidRPr="009430CB">
        <w:rPr>
          <w:vanish/>
          <w:sz w:val="24"/>
          <w:szCs w:val="24"/>
        </w:rPr>
        <w:t> </w:t>
      </w:r>
      <w:r w:rsidRPr="009430CB">
        <w:rPr>
          <w:sz w:val="24"/>
          <w:szCs w:val="24"/>
        </w:rPr>
        <w:t xml:space="preserve">2. </w:t>
      </w:r>
      <w:proofErr w:type="gramStart"/>
      <w:r w:rsidRPr="009430CB">
        <w:rPr>
          <w:sz w:val="24"/>
          <w:szCs w:val="24"/>
        </w:rPr>
        <w:t xml:space="preserve">Органы местного самоуправления Семёновщинского </w:t>
      </w:r>
      <w:r w:rsidRPr="009430CB">
        <w:rPr>
          <w:bCs/>
          <w:sz w:val="24"/>
          <w:szCs w:val="24"/>
        </w:rPr>
        <w:t xml:space="preserve"> сельского</w:t>
      </w:r>
      <w:r w:rsidRPr="009430CB">
        <w:rPr>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9430CB">
        <w:rPr>
          <w:sz w:val="24"/>
          <w:szCs w:val="24"/>
        </w:rPr>
        <w:t xml:space="preserve"> их компетенции федеральными и областными законами, за счет доходов бюджета </w:t>
      </w:r>
      <w:r w:rsidRPr="009430CB">
        <w:rPr>
          <w:bCs/>
          <w:sz w:val="24"/>
          <w:szCs w:val="24"/>
        </w:rPr>
        <w:t>Семёновщинского сельского поселения</w:t>
      </w:r>
      <w:r w:rsidRPr="009430CB">
        <w:rPr>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9430CB">
        <w:rPr>
          <w:sz w:val="24"/>
          <w:szCs w:val="24"/>
        </w:rPr>
        <w:t>.».</w:t>
      </w:r>
      <w:proofErr w:type="gramEnd"/>
    </w:p>
    <w:p w:rsidR="009430CB" w:rsidRPr="009430CB" w:rsidRDefault="009430CB" w:rsidP="009430CB">
      <w:pPr>
        <w:spacing w:after="0" w:line="240" w:lineRule="auto"/>
        <w:jc w:val="both"/>
        <w:rPr>
          <w:rFonts w:ascii="Times New Roman" w:hAnsi="Times New Roman" w:cs="Times New Roman"/>
          <w:sz w:val="24"/>
          <w:szCs w:val="24"/>
        </w:rPr>
      </w:pPr>
    </w:p>
    <w:p w:rsidR="009430CB" w:rsidRPr="009430CB" w:rsidRDefault="009430CB" w:rsidP="009430CB">
      <w:pPr>
        <w:spacing w:after="0" w:line="240" w:lineRule="auto"/>
        <w:jc w:val="both"/>
        <w:rPr>
          <w:rFonts w:ascii="Times New Roman" w:hAnsi="Times New Roman" w:cs="Times New Roman"/>
          <w:sz w:val="24"/>
          <w:szCs w:val="24"/>
        </w:rPr>
      </w:pPr>
      <w:r w:rsidRPr="009430CB">
        <w:rPr>
          <w:rFonts w:ascii="Times New Roman" w:hAnsi="Times New Roman" w:cs="Times New Roman"/>
          <w:sz w:val="24"/>
          <w:szCs w:val="24"/>
        </w:rPr>
        <w:t xml:space="preserve">            1.3. Статью 33 Устава  изложить в следующей редакции:</w:t>
      </w:r>
    </w:p>
    <w:p w:rsidR="009430CB" w:rsidRPr="009430CB" w:rsidRDefault="009430CB" w:rsidP="009430CB">
      <w:pPr>
        <w:widowControl w:val="0"/>
        <w:adjustRightInd w:val="0"/>
        <w:spacing w:after="0" w:line="240" w:lineRule="auto"/>
        <w:ind w:firstLine="709"/>
        <w:jc w:val="both"/>
        <w:rPr>
          <w:rFonts w:ascii="Times New Roman" w:hAnsi="Times New Roman" w:cs="Times New Roman"/>
          <w:b/>
          <w:bCs/>
          <w:sz w:val="24"/>
          <w:szCs w:val="24"/>
        </w:rPr>
      </w:pPr>
      <w:r w:rsidRPr="009430CB">
        <w:rPr>
          <w:rFonts w:ascii="Times New Roman" w:hAnsi="Times New Roman" w:cs="Times New Roman"/>
          <w:b/>
          <w:bCs/>
          <w:sz w:val="24"/>
          <w:szCs w:val="24"/>
        </w:rPr>
        <w:t xml:space="preserve">«Статья 33. Депутаты Совета депутатов </w:t>
      </w:r>
      <w:r w:rsidRPr="009430CB">
        <w:rPr>
          <w:rFonts w:ascii="Times New Roman" w:hAnsi="Times New Roman" w:cs="Times New Roman"/>
          <w:b/>
          <w:sz w:val="24"/>
          <w:szCs w:val="24"/>
        </w:rPr>
        <w:t>Семёновщинского</w:t>
      </w:r>
      <w:r w:rsidRPr="009430CB">
        <w:rPr>
          <w:rFonts w:ascii="Times New Roman" w:hAnsi="Times New Roman" w:cs="Times New Roman"/>
          <w:b/>
          <w:bCs/>
          <w:sz w:val="24"/>
          <w:szCs w:val="24"/>
        </w:rPr>
        <w:t xml:space="preserve">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1. Депутатом Совета депутатов Семёновщинского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Депутату Совета депутатов Семёновщинского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2. Полномочия депутата Совета депутатов Семёновщинского сельского поселения начинаются со дня его избрания и прекращаются со дня начала работы Совета депутатов Семёновщинского сельского поселения нового созыва. </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3. Депутат Совета депутатов Семёновщинского сельского поселения осуществляет свои полномочия на непостоянной основе без отрыва от основной деятельности (работы).</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3.1. Депутату Совета депутатов Семёновщинского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4. Формами осуществления депутатом Совета депутатов Семёновщинского сельского поселения своих полномочий являются: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участие в заседаниях Совета депутатов Семёновщинского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участие в работе комиссий Совета депутатов Семёновщинского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подготовка и внесение проектов решений на рассмотрение Совета депутатов Семёновщинского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участие в выполнении поручений Совета депутатов Семёновщинского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5. Статус депутата Совета депутатов Семёновщинского сельского поселения и ограничения, связанные с депутатской деятельностью, устанавливаются федеральным законом.</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6. Полномочия депутата Совета депутатов Семёновщинского сельского поселения прекращаются досрочно в случаях:</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1) смерти - со дня смерти;</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lastRenderedPageBreak/>
        <w:t>2) отставки по собственному желанию</w:t>
      </w:r>
      <w:r w:rsidRPr="009430CB">
        <w:rPr>
          <w:rFonts w:ascii="Times New Roman" w:hAnsi="Times New Roman" w:cs="Times New Roman"/>
          <w:bCs/>
          <w:sz w:val="24"/>
          <w:szCs w:val="24"/>
        </w:rPr>
        <w:t xml:space="preserve"> - со дня подачи депутатом заявления об отставке в </w:t>
      </w:r>
      <w:r w:rsidRPr="009430CB">
        <w:rPr>
          <w:rFonts w:ascii="Times New Roman" w:hAnsi="Times New Roman" w:cs="Times New Roman"/>
          <w:sz w:val="24"/>
          <w:szCs w:val="24"/>
        </w:rPr>
        <w:t>Совет депутатов Семёновщинского сельского поселения</w:t>
      </w:r>
      <w:r w:rsidRPr="009430CB">
        <w:rPr>
          <w:rFonts w:ascii="Times New Roman" w:hAnsi="Times New Roman" w:cs="Times New Roman"/>
          <w:bCs/>
          <w:sz w:val="24"/>
          <w:szCs w:val="24"/>
        </w:rPr>
        <w:t xml:space="preserve">. </w:t>
      </w:r>
      <w:r w:rsidRPr="009430CB">
        <w:rPr>
          <w:rFonts w:ascii="Times New Roman" w:hAnsi="Times New Roman" w:cs="Times New Roman"/>
          <w:sz w:val="24"/>
          <w:szCs w:val="24"/>
        </w:rPr>
        <w:t>Совет депутатов Семёновщинского сельского поселения</w:t>
      </w:r>
      <w:r w:rsidRPr="009430CB">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9430CB">
        <w:rPr>
          <w:rFonts w:ascii="Times New Roman" w:hAnsi="Times New Roman" w:cs="Times New Roman"/>
          <w:sz w:val="24"/>
          <w:szCs w:val="24"/>
        </w:rPr>
        <w:t>;</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9430CB" w:rsidRPr="009430CB" w:rsidRDefault="009430CB" w:rsidP="009430CB">
      <w:pPr>
        <w:spacing w:after="0" w:line="240" w:lineRule="auto"/>
        <w:ind w:firstLine="709"/>
        <w:jc w:val="both"/>
        <w:rPr>
          <w:rFonts w:ascii="Times New Roman" w:hAnsi="Times New Roman" w:cs="Times New Roman"/>
          <w:sz w:val="24"/>
          <w:szCs w:val="24"/>
        </w:rPr>
      </w:pPr>
      <w:proofErr w:type="gramStart"/>
      <w:r w:rsidRPr="009430CB">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roofErr w:type="gramEnd"/>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6) выезда за пределы Российской Федерации на постоянное место жительства - со дня такого выезда;</w:t>
      </w:r>
    </w:p>
    <w:p w:rsidR="009430CB" w:rsidRPr="009430CB" w:rsidRDefault="009430CB" w:rsidP="009430CB">
      <w:pPr>
        <w:spacing w:after="0" w:line="240" w:lineRule="auto"/>
        <w:ind w:firstLine="709"/>
        <w:jc w:val="both"/>
        <w:rPr>
          <w:rFonts w:ascii="Times New Roman" w:hAnsi="Times New Roman" w:cs="Times New Roman"/>
          <w:sz w:val="24"/>
          <w:szCs w:val="24"/>
        </w:rPr>
      </w:pPr>
      <w:proofErr w:type="gramStart"/>
      <w:r w:rsidRPr="009430C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30CB">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8) отзыва избирателями со дня опубликования итогов голосования по отзыву депутата;</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9) досрочного прекращения полномочий Совета депутатов Семёновщинского сельского поселения </w:t>
      </w:r>
      <w:r w:rsidRPr="009430CB">
        <w:rPr>
          <w:rFonts w:ascii="Times New Roman" w:hAnsi="Times New Roman" w:cs="Times New Roman"/>
          <w:bCs/>
          <w:sz w:val="24"/>
          <w:szCs w:val="24"/>
        </w:rPr>
        <w:t xml:space="preserve">- со дня прекращения полномочий </w:t>
      </w:r>
      <w:r w:rsidRPr="009430CB">
        <w:rPr>
          <w:rFonts w:ascii="Times New Roman" w:hAnsi="Times New Roman" w:cs="Times New Roman"/>
          <w:sz w:val="24"/>
          <w:szCs w:val="24"/>
        </w:rPr>
        <w:t>Совета депутатов Семёновщинского сельского поселения;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9430CB">
        <w:rPr>
          <w:rFonts w:ascii="Times New Roman" w:hAnsi="Times New Roman" w:cs="Times New Roman"/>
          <w:bCs/>
          <w:sz w:val="24"/>
          <w:szCs w:val="24"/>
        </w:rPr>
        <w:t xml:space="preserve"> - со дня наступления фактов, указанных в настоящем пункте</w:t>
      </w:r>
      <w:r w:rsidRPr="009430CB">
        <w:rPr>
          <w:rFonts w:ascii="Times New Roman" w:hAnsi="Times New Roman" w:cs="Times New Roman"/>
          <w:sz w:val="24"/>
          <w:szCs w:val="24"/>
        </w:rPr>
        <w:t>;</w:t>
      </w:r>
    </w:p>
    <w:p w:rsidR="009430CB" w:rsidRPr="009430CB" w:rsidRDefault="009430CB" w:rsidP="009430CB">
      <w:pPr>
        <w:spacing w:after="0" w:line="240" w:lineRule="auto"/>
        <w:ind w:firstLine="709"/>
        <w:jc w:val="both"/>
        <w:rPr>
          <w:rFonts w:ascii="Times New Roman" w:hAnsi="Times New Roman" w:cs="Times New Roman"/>
          <w:color w:val="000000"/>
          <w:sz w:val="24"/>
          <w:szCs w:val="24"/>
        </w:rPr>
      </w:pPr>
      <w:r w:rsidRPr="009430CB">
        <w:rPr>
          <w:rFonts w:ascii="Times New Roman" w:hAnsi="Times New Roman" w:cs="Times New Roman"/>
          <w:color w:val="000000"/>
          <w:sz w:val="24"/>
          <w:szCs w:val="24"/>
        </w:rPr>
        <w:t xml:space="preserve">11) в иных случаях, установленных </w:t>
      </w:r>
      <w:hyperlink r:id="rId4" w:tooltip="Федеральным законом № 131-ФЗ" w:history="1">
        <w:r w:rsidRPr="009430CB">
          <w:rPr>
            <w:rStyle w:val="a4"/>
            <w:rFonts w:ascii="Times New Roman" w:hAnsi="Times New Roman" w:cs="Times New Roman"/>
            <w:color w:val="000000"/>
            <w:sz w:val="24"/>
            <w:szCs w:val="24"/>
          </w:rPr>
          <w:t>Федеральным законом № 131-ФЗ</w:t>
        </w:r>
      </w:hyperlink>
      <w:r w:rsidRPr="009430CB">
        <w:rPr>
          <w:rFonts w:ascii="Times New Roman" w:hAnsi="Times New Roman" w:cs="Times New Roman"/>
          <w:color w:val="000000"/>
          <w:sz w:val="24"/>
          <w:szCs w:val="24"/>
        </w:rPr>
        <w:t xml:space="preserve"> и иными федеральными законами.</w:t>
      </w:r>
    </w:p>
    <w:p w:rsidR="009430CB" w:rsidRPr="009430CB" w:rsidRDefault="009430CB" w:rsidP="009430CB">
      <w:pPr>
        <w:autoSpaceDE w:val="0"/>
        <w:autoSpaceDN w:val="0"/>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7. </w:t>
      </w:r>
      <w:proofErr w:type="gramStart"/>
      <w:r w:rsidRPr="009430CB">
        <w:rPr>
          <w:rFonts w:ascii="Times New Roman" w:hAnsi="Times New Roman" w:cs="Times New Roman"/>
          <w:sz w:val="24"/>
          <w:szCs w:val="24"/>
        </w:rPr>
        <w:t>Решение Совета депутатов Семёновщинского сельского поселения о досрочном прекращении полномочий депутата Совета депутатов Семёновщинского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Решение о досрочном прекращении полномочий депутата Совета депутатов Семёновщинского сельского поселения принимается большинством голосов от установленной численности депутатов Совета депутатов Семёновщинского сельского поселения, если иное не предусмотрено </w:t>
      </w:r>
      <w:hyperlink r:id="rId5" w:tooltip="Федеральным законом № 131-ФЗ" w:history="1">
        <w:r w:rsidRPr="009430CB">
          <w:rPr>
            <w:rStyle w:val="a4"/>
            <w:rFonts w:ascii="Times New Roman" w:hAnsi="Times New Roman" w:cs="Times New Roman"/>
            <w:color w:val="000000"/>
            <w:sz w:val="24"/>
            <w:szCs w:val="24"/>
          </w:rPr>
          <w:t>Федеральным законом № 131-ФЗ</w:t>
        </w:r>
      </w:hyperlink>
      <w:r w:rsidRPr="009430CB">
        <w:rPr>
          <w:rFonts w:ascii="Times New Roman" w:hAnsi="Times New Roman" w:cs="Times New Roman"/>
          <w:color w:val="000000"/>
          <w:sz w:val="24"/>
          <w:szCs w:val="24"/>
        </w:rPr>
        <w:t>.</w:t>
      </w:r>
    </w:p>
    <w:p w:rsidR="009430CB" w:rsidRPr="009430CB" w:rsidRDefault="009430CB" w:rsidP="009430CB">
      <w:pPr>
        <w:autoSpaceDE w:val="0"/>
        <w:autoSpaceDN w:val="0"/>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8. Депутат Совета депутатов Семёновщинского сельского поселения должен соблюдать ограничения, запреты, исполнять обязанности, которые установлены Федеральным </w:t>
      </w:r>
      <w:hyperlink r:id="rId6"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9430CB">
        <w:rPr>
          <w:rFonts w:ascii="Times New Roman" w:hAnsi="Times New Roman" w:cs="Times New Roman"/>
          <w:sz w:val="24"/>
          <w:szCs w:val="24"/>
        </w:rPr>
        <w:t xml:space="preserve">Полномочия депутата Совета депутатов Семёновщинского сельского поселения прекращаются досрочно в случае несоблюдения </w:t>
      </w:r>
      <w:r w:rsidRPr="009430CB">
        <w:rPr>
          <w:rFonts w:ascii="Times New Roman" w:hAnsi="Times New Roman" w:cs="Times New Roman"/>
          <w:sz w:val="24"/>
          <w:szCs w:val="24"/>
        </w:rPr>
        <w:lastRenderedPageBreak/>
        <w:t xml:space="preserve">ограничений, запретов, неисполнения обязанностей, установленных Федеральным </w:t>
      </w:r>
      <w:hyperlink r:id="rId7"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25 декабря 2008 года N 273-ФЗ "О противодействии коррупции", Федеральным </w:t>
      </w:r>
      <w:hyperlink r:id="rId8"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7 мая 2013 года N</w:t>
      </w:r>
      <w:proofErr w:type="gramEnd"/>
      <w:r w:rsidRPr="009430CB">
        <w:rPr>
          <w:rFonts w:ascii="Times New Roman" w:hAnsi="Times New Roman" w:cs="Times New Roman"/>
          <w:sz w:val="24"/>
          <w:szCs w:val="24"/>
        </w:rPr>
        <w:t xml:space="preserve"> </w:t>
      </w:r>
      <w:proofErr w:type="gramStart"/>
      <w:r w:rsidRPr="009430CB">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9430CB" w:rsidRPr="009430CB" w:rsidRDefault="009430CB" w:rsidP="009430CB">
      <w:pPr>
        <w:autoSpaceDE w:val="0"/>
        <w:autoSpaceDN w:val="0"/>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 w:history="1">
        <w:r w:rsidRPr="009430CB">
          <w:rPr>
            <w:rFonts w:ascii="Times New Roman" w:hAnsi="Times New Roman" w:cs="Times New Roman"/>
            <w:sz w:val="24"/>
            <w:szCs w:val="24"/>
          </w:rPr>
          <w:t>законодательством</w:t>
        </w:r>
      </w:hyperlink>
      <w:r w:rsidRPr="009430CB">
        <w:rPr>
          <w:rFonts w:ascii="Times New Roman" w:hAnsi="Times New Roman" w:cs="Times New Roman"/>
          <w:sz w:val="24"/>
          <w:szCs w:val="24"/>
        </w:rPr>
        <w:t xml:space="preserve"> Российской Федерации о противодействии коррупции депутатом Семёновщинского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430CB" w:rsidRPr="009430CB" w:rsidRDefault="009430CB" w:rsidP="009430CB">
      <w:pPr>
        <w:autoSpaceDE w:val="0"/>
        <w:autoSpaceDN w:val="0"/>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10. </w:t>
      </w:r>
      <w:proofErr w:type="gramStart"/>
      <w:r w:rsidRPr="009430CB">
        <w:rPr>
          <w:rFonts w:ascii="Times New Roman" w:hAnsi="Times New Roman" w:cs="Times New Roman"/>
          <w:sz w:val="24"/>
          <w:szCs w:val="24"/>
        </w:rPr>
        <w:t>При выявлении в результате проверки, проведенной в соответствии с частью 9</w:t>
      </w:r>
      <w:hyperlink w:anchor="Par0" w:history="1"/>
      <w:r w:rsidRPr="009430CB">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1"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25 декабря 2008 года N 273-ФЗ "О противодействии коррупции", Федеральным </w:t>
      </w:r>
      <w:hyperlink r:id="rId12"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9430CB">
          <w:rPr>
            <w:rFonts w:ascii="Times New Roman" w:hAnsi="Times New Roman" w:cs="Times New Roman"/>
            <w:sz w:val="24"/>
            <w:szCs w:val="24"/>
          </w:rPr>
          <w:t>законом</w:t>
        </w:r>
      </w:hyperlink>
      <w:r w:rsidRPr="009430CB">
        <w:rPr>
          <w:rFonts w:ascii="Times New Roman" w:hAnsi="Times New Roman" w:cs="Times New Roman"/>
          <w:sz w:val="24"/>
          <w:szCs w:val="24"/>
        </w:rPr>
        <w:t xml:space="preserve"> от 7</w:t>
      </w:r>
      <w:proofErr w:type="gramEnd"/>
      <w:r w:rsidRPr="009430CB">
        <w:rPr>
          <w:rFonts w:ascii="Times New Roman" w:hAnsi="Times New Roman" w:cs="Times New Roman"/>
          <w:sz w:val="24"/>
          <w:szCs w:val="24"/>
        </w:rPr>
        <w:t xml:space="preserve"> </w:t>
      </w:r>
      <w:proofErr w:type="gramStart"/>
      <w:r w:rsidRPr="009430CB">
        <w:rPr>
          <w:rFonts w:ascii="Times New Roman" w:hAnsi="Times New Roman" w:cs="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Pr="009430CB">
        <w:rPr>
          <w:rFonts w:ascii="Times New Roman" w:hAnsi="Times New Roman" w:cs="Times New Roman"/>
          <w:sz w:val="24"/>
          <w:szCs w:val="24"/>
        </w:rPr>
        <w:t xml:space="preserve"> самоуправления, уполномоченный принимать соответствующее решение, или в суд.</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11. Порядок принятия решения о применении к депутату Семёновщинского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430CB" w:rsidRPr="009430CB" w:rsidRDefault="009430CB" w:rsidP="009430CB">
      <w:pPr>
        <w:widowControl w:val="0"/>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b/>
          <w:i/>
          <w:sz w:val="24"/>
          <w:szCs w:val="24"/>
        </w:rPr>
        <w:t xml:space="preserve"> </w:t>
      </w:r>
      <w:r w:rsidRPr="009430CB">
        <w:rPr>
          <w:rFonts w:ascii="Times New Roman" w:hAnsi="Times New Roman" w:cs="Times New Roman"/>
          <w:sz w:val="24"/>
          <w:szCs w:val="24"/>
        </w:rPr>
        <w:t xml:space="preserve">12. </w:t>
      </w:r>
      <w:proofErr w:type="gramStart"/>
      <w:r w:rsidRPr="009430CB">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депутатами Семёновщинского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9430CB" w:rsidRPr="009430CB" w:rsidRDefault="009430CB" w:rsidP="009430CB">
      <w:pPr>
        <w:widowControl w:val="0"/>
        <w:adjustRightInd w:val="0"/>
        <w:spacing w:after="0" w:line="240" w:lineRule="auto"/>
        <w:ind w:firstLine="709"/>
        <w:jc w:val="both"/>
        <w:rPr>
          <w:rFonts w:ascii="Times New Roman" w:hAnsi="Times New Roman" w:cs="Times New Roman"/>
          <w:sz w:val="24"/>
          <w:szCs w:val="24"/>
        </w:rPr>
      </w:pP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 2. Направить изменения и дополнения  в Устав Семёновщинского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9430CB" w:rsidRPr="009430CB" w:rsidRDefault="009430CB" w:rsidP="009430CB">
      <w:pPr>
        <w:adjustRightInd w:val="0"/>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 xml:space="preserve">   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9430CB">
        <w:rPr>
          <w:rFonts w:ascii="Times New Roman" w:hAnsi="Times New Roman" w:cs="Times New Roman"/>
          <w:sz w:val="24"/>
          <w:szCs w:val="24"/>
        </w:rPr>
        <w:t>Семёновщинский</w:t>
      </w:r>
      <w:proofErr w:type="spellEnd"/>
      <w:r w:rsidRPr="009430CB">
        <w:rPr>
          <w:rFonts w:ascii="Times New Roman" w:hAnsi="Times New Roman" w:cs="Times New Roman"/>
          <w:sz w:val="24"/>
          <w:szCs w:val="24"/>
        </w:rPr>
        <w:t xml:space="preserve"> вестник».</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sz w:val="24"/>
          <w:szCs w:val="24"/>
        </w:rPr>
        <w:t>4. Опубликовать настоящее решение в  информационном бюллетене «</w:t>
      </w:r>
      <w:proofErr w:type="spellStart"/>
      <w:r w:rsidRPr="009430CB">
        <w:rPr>
          <w:rFonts w:ascii="Times New Roman" w:hAnsi="Times New Roman" w:cs="Times New Roman"/>
          <w:sz w:val="24"/>
          <w:szCs w:val="24"/>
        </w:rPr>
        <w:t>Семёновщинский</w:t>
      </w:r>
      <w:proofErr w:type="spellEnd"/>
      <w:r w:rsidRPr="009430CB">
        <w:rPr>
          <w:rFonts w:ascii="Times New Roman" w:hAnsi="Times New Roman" w:cs="Times New Roman"/>
          <w:sz w:val="24"/>
          <w:szCs w:val="24"/>
        </w:rPr>
        <w:t xml:space="preserve"> вестник».</w:t>
      </w:r>
    </w:p>
    <w:p w:rsidR="009430CB" w:rsidRPr="009430CB" w:rsidRDefault="009430CB" w:rsidP="009430CB">
      <w:pPr>
        <w:spacing w:after="0" w:line="240" w:lineRule="auto"/>
        <w:ind w:firstLine="709"/>
        <w:jc w:val="both"/>
        <w:rPr>
          <w:rFonts w:ascii="Times New Roman" w:hAnsi="Times New Roman" w:cs="Times New Roman"/>
          <w:sz w:val="24"/>
          <w:szCs w:val="24"/>
        </w:rPr>
      </w:pPr>
      <w:r w:rsidRPr="009430CB">
        <w:rPr>
          <w:rFonts w:ascii="Times New Roman" w:hAnsi="Times New Roman" w:cs="Times New Roman"/>
          <w:b/>
          <w:sz w:val="24"/>
          <w:szCs w:val="24"/>
        </w:rPr>
        <w:t>Глава сельского поселения                                                   Е.В.Баранов</w:t>
      </w:r>
    </w:p>
    <w:p w:rsidR="009430CB" w:rsidRPr="009430CB" w:rsidRDefault="009430CB" w:rsidP="009430CB">
      <w:pPr>
        <w:spacing w:after="0" w:line="240" w:lineRule="auto"/>
        <w:rPr>
          <w:rFonts w:ascii="Times New Roman" w:hAnsi="Times New Roman" w:cs="Times New Roman"/>
          <w:sz w:val="24"/>
          <w:szCs w:val="24"/>
        </w:rPr>
      </w:pPr>
    </w:p>
    <w:sectPr w:rsidR="009430CB" w:rsidRPr="009430CB" w:rsidSect="000F4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30CB"/>
    <w:rsid w:val="0000144D"/>
    <w:rsid w:val="000061A7"/>
    <w:rsid w:val="00011C14"/>
    <w:rsid w:val="00012338"/>
    <w:rsid w:val="00012729"/>
    <w:rsid w:val="00016039"/>
    <w:rsid w:val="00016065"/>
    <w:rsid w:val="0001697C"/>
    <w:rsid w:val="00026BA7"/>
    <w:rsid w:val="00035987"/>
    <w:rsid w:val="00035EC6"/>
    <w:rsid w:val="00045137"/>
    <w:rsid w:val="00045A89"/>
    <w:rsid w:val="00045ABF"/>
    <w:rsid w:val="00046D82"/>
    <w:rsid w:val="00047957"/>
    <w:rsid w:val="000541B0"/>
    <w:rsid w:val="000550CF"/>
    <w:rsid w:val="000617C1"/>
    <w:rsid w:val="00062160"/>
    <w:rsid w:val="0006646E"/>
    <w:rsid w:val="0006699F"/>
    <w:rsid w:val="00074F75"/>
    <w:rsid w:val="00076FC5"/>
    <w:rsid w:val="0008238D"/>
    <w:rsid w:val="0008652C"/>
    <w:rsid w:val="000907E9"/>
    <w:rsid w:val="00092F39"/>
    <w:rsid w:val="00096D73"/>
    <w:rsid w:val="000A1122"/>
    <w:rsid w:val="000A1ECB"/>
    <w:rsid w:val="000A3444"/>
    <w:rsid w:val="000A7529"/>
    <w:rsid w:val="000A7D84"/>
    <w:rsid w:val="000B0221"/>
    <w:rsid w:val="000B3FC6"/>
    <w:rsid w:val="000D5DD6"/>
    <w:rsid w:val="000D6AB1"/>
    <w:rsid w:val="000D7AB9"/>
    <w:rsid w:val="000E1D20"/>
    <w:rsid w:val="000F4930"/>
    <w:rsid w:val="00106F58"/>
    <w:rsid w:val="001104A0"/>
    <w:rsid w:val="0012059F"/>
    <w:rsid w:val="00122091"/>
    <w:rsid w:val="00123F6E"/>
    <w:rsid w:val="00130CFC"/>
    <w:rsid w:val="001314F2"/>
    <w:rsid w:val="00146CB0"/>
    <w:rsid w:val="00150499"/>
    <w:rsid w:val="00153B88"/>
    <w:rsid w:val="00157054"/>
    <w:rsid w:val="00157220"/>
    <w:rsid w:val="0017112E"/>
    <w:rsid w:val="001717D5"/>
    <w:rsid w:val="001725B6"/>
    <w:rsid w:val="00182DC2"/>
    <w:rsid w:val="00184317"/>
    <w:rsid w:val="00186276"/>
    <w:rsid w:val="00193E29"/>
    <w:rsid w:val="001962C7"/>
    <w:rsid w:val="001A73F7"/>
    <w:rsid w:val="001A77B1"/>
    <w:rsid w:val="001B0B59"/>
    <w:rsid w:val="001B1943"/>
    <w:rsid w:val="001B37AA"/>
    <w:rsid w:val="001B37D5"/>
    <w:rsid w:val="001B5575"/>
    <w:rsid w:val="001B792E"/>
    <w:rsid w:val="001C16FA"/>
    <w:rsid w:val="001D099C"/>
    <w:rsid w:val="001E08E3"/>
    <w:rsid w:val="001E22BC"/>
    <w:rsid w:val="001E3AB5"/>
    <w:rsid w:val="001F6BB4"/>
    <w:rsid w:val="00201308"/>
    <w:rsid w:val="0020767F"/>
    <w:rsid w:val="00210FB9"/>
    <w:rsid w:val="002123A0"/>
    <w:rsid w:val="002127B6"/>
    <w:rsid w:val="00215398"/>
    <w:rsid w:val="00222940"/>
    <w:rsid w:val="00223DF2"/>
    <w:rsid w:val="002309B2"/>
    <w:rsid w:val="002343F4"/>
    <w:rsid w:val="00235C63"/>
    <w:rsid w:val="00241589"/>
    <w:rsid w:val="00245E33"/>
    <w:rsid w:val="00246837"/>
    <w:rsid w:val="00250B7B"/>
    <w:rsid w:val="00255465"/>
    <w:rsid w:val="00260B21"/>
    <w:rsid w:val="00261F9D"/>
    <w:rsid w:val="00271B44"/>
    <w:rsid w:val="00272526"/>
    <w:rsid w:val="002809F4"/>
    <w:rsid w:val="0028667B"/>
    <w:rsid w:val="002921BF"/>
    <w:rsid w:val="002960D7"/>
    <w:rsid w:val="002A1A87"/>
    <w:rsid w:val="002A21CB"/>
    <w:rsid w:val="002A3A43"/>
    <w:rsid w:val="002A78D1"/>
    <w:rsid w:val="002B04B7"/>
    <w:rsid w:val="002B21EA"/>
    <w:rsid w:val="002B3EC7"/>
    <w:rsid w:val="002B5480"/>
    <w:rsid w:val="002B5694"/>
    <w:rsid w:val="002B78B3"/>
    <w:rsid w:val="002B7CD1"/>
    <w:rsid w:val="002C0EE7"/>
    <w:rsid w:val="002C3F35"/>
    <w:rsid w:val="002C56C6"/>
    <w:rsid w:val="002C595E"/>
    <w:rsid w:val="002C5F99"/>
    <w:rsid w:val="002C6E0F"/>
    <w:rsid w:val="002D336D"/>
    <w:rsid w:val="002D6D1A"/>
    <w:rsid w:val="002E462F"/>
    <w:rsid w:val="002E5C6E"/>
    <w:rsid w:val="002F41E9"/>
    <w:rsid w:val="002F4FDF"/>
    <w:rsid w:val="002F6B6B"/>
    <w:rsid w:val="00300213"/>
    <w:rsid w:val="00300E3B"/>
    <w:rsid w:val="003012F1"/>
    <w:rsid w:val="00314114"/>
    <w:rsid w:val="00315EB3"/>
    <w:rsid w:val="00316B25"/>
    <w:rsid w:val="00322E1F"/>
    <w:rsid w:val="00326AE6"/>
    <w:rsid w:val="00335719"/>
    <w:rsid w:val="00341ECA"/>
    <w:rsid w:val="00342EE0"/>
    <w:rsid w:val="00346D47"/>
    <w:rsid w:val="003559E6"/>
    <w:rsid w:val="00371410"/>
    <w:rsid w:val="00380091"/>
    <w:rsid w:val="00383DC1"/>
    <w:rsid w:val="00392A1E"/>
    <w:rsid w:val="003951C8"/>
    <w:rsid w:val="00395955"/>
    <w:rsid w:val="003A18C0"/>
    <w:rsid w:val="003A2105"/>
    <w:rsid w:val="003B47FC"/>
    <w:rsid w:val="003C193A"/>
    <w:rsid w:val="003D0ED5"/>
    <w:rsid w:val="003D1D7C"/>
    <w:rsid w:val="003D2DFF"/>
    <w:rsid w:val="003D7E40"/>
    <w:rsid w:val="003E19E1"/>
    <w:rsid w:val="003F124F"/>
    <w:rsid w:val="003F5766"/>
    <w:rsid w:val="004037A8"/>
    <w:rsid w:val="00406C95"/>
    <w:rsid w:val="00413480"/>
    <w:rsid w:val="0041537C"/>
    <w:rsid w:val="00415538"/>
    <w:rsid w:val="00422045"/>
    <w:rsid w:val="004221EC"/>
    <w:rsid w:val="004235C1"/>
    <w:rsid w:val="00423865"/>
    <w:rsid w:val="00430800"/>
    <w:rsid w:val="004310CC"/>
    <w:rsid w:val="00440A9F"/>
    <w:rsid w:val="00450814"/>
    <w:rsid w:val="004534B7"/>
    <w:rsid w:val="004649E8"/>
    <w:rsid w:val="00467625"/>
    <w:rsid w:val="0047130E"/>
    <w:rsid w:val="00476D16"/>
    <w:rsid w:val="00480229"/>
    <w:rsid w:val="00480802"/>
    <w:rsid w:val="00480D6D"/>
    <w:rsid w:val="00481A21"/>
    <w:rsid w:val="00483545"/>
    <w:rsid w:val="00484D6F"/>
    <w:rsid w:val="00493B1F"/>
    <w:rsid w:val="00493E33"/>
    <w:rsid w:val="00497DF9"/>
    <w:rsid w:val="004A28FE"/>
    <w:rsid w:val="004A53BB"/>
    <w:rsid w:val="004A56BC"/>
    <w:rsid w:val="004B0007"/>
    <w:rsid w:val="004B0C36"/>
    <w:rsid w:val="004B4975"/>
    <w:rsid w:val="004C1050"/>
    <w:rsid w:val="004C623A"/>
    <w:rsid w:val="004D71C1"/>
    <w:rsid w:val="004E18FF"/>
    <w:rsid w:val="004E4595"/>
    <w:rsid w:val="004E6AE8"/>
    <w:rsid w:val="004F0CAC"/>
    <w:rsid w:val="004F54DA"/>
    <w:rsid w:val="00500774"/>
    <w:rsid w:val="00503675"/>
    <w:rsid w:val="00512FAF"/>
    <w:rsid w:val="0051707C"/>
    <w:rsid w:val="00522694"/>
    <w:rsid w:val="00523AD1"/>
    <w:rsid w:val="00525E9D"/>
    <w:rsid w:val="00527755"/>
    <w:rsid w:val="00533E4E"/>
    <w:rsid w:val="00534C24"/>
    <w:rsid w:val="0054195A"/>
    <w:rsid w:val="00553ABE"/>
    <w:rsid w:val="005604F7"/>
    <w:rsid w:val="00560CC1"/>
    <w:rsid w:val="0056215E"/>
    <w:rsid w:val="005679BC"/>
    <w:rsid w:val="005716E9"/>
    <w:rsid w:val="005839CF"/>
    <w:rsid w:val="00584C64"/>
    <w:rsid w:val="00593139"/>
    <w:rsid w:val="00596FF4"/>
    <w:rsid w:val="005A08E6"/>
    <w:rsid w:val="005A0A08"/>
    <w:rsid w:val="005A3E0E"/>
    <w:rsid w:val="005A4D56"/>
    <w:rsid w:val="005A5831"/>
    <w:rsid w:val="005A62CE"/>
    <w:rsid w:val="005A7072"/>
    <w:rsid w:val="005B2653"/>
    <w:rsid w:val="005B3874"/>
    <w:rsid w:val="005B4DBA"/>
    <w:rsid w:val="005B52D8"/>
    <w:rsid w:val="005C0844"/>
    <w:rsid w:val="005C2F7A"/>
    <w:rsid w:val="005C4476"/>
    <w:rsid w:val="005C6E4B"/>
    <w:rsid w:val="005D3396"/>
    <w:rsid w:val="005D3B43"/>
    <w:rsid w:val="005E4BFE"/>
    <w:rsid w:val="005E5BB6"/>
    <w:rsid w:val="005F5846"/>
    <w:rsid w:val="00613160"/>
    <w:rsid w:val="00613A68"/>
    <w:rsid w:val="00615A0B"/>
    <w:rsid w:val="00616940"/>
    <w:rsid w:val="006315A2"/>
    <w:rsid w:val="0064095E"/>
    <w:rsid w:val="00650C5B"/>
    <w:rsid w:val="00655BBB"/>
    <w:rsid w:val="0065782B"/>
    <w:rsid w:val="00661C1F"/>
    <w:rsid w:val="00663166"/>
    <w:rsid w:val="00664C42"/>
    <w:rsid w:val="00665498"/>
    <w:rsid w:val="00667933"/>
    <w:rsid w:val="00672541"/>
    <w:rsid w:val="006920E2"/>
    <w:rsid w:val="00693EA8"/>
    <w:rsid w:val="006A09A2"/>
    <w:rsid w:val="006A5718"/>
    <w:rsid w:val="006A64AF"/>
    <w:rsid w:val="006B05D9"/>
    <w:rsid w:val="006B3838"/>
    <w:rsid w:val="006B399D"/>
    <w:rsid w:val="006D4D82"/>
    <w:rsid w:val="006E2BBB"/>
    <w:rsid w:val="006E697E"/>
    <w:rsid w:val="006F1782"/>
    <w:rsid w:val="006F4F94"/>
    <w:rsid w:val="006F7FFD"/>
    <w:rsid w:val="007127CF"/>
    <w:rsid w:val="00713C34"/>
    <w:rsid w:val="00717D1B"/>
    <w:rsid w:val="00720134"/>
    <w:rsid w:val="00721586"/>
    <w:rsid w:val="00722297"/>
    <w:rsid w:val="0072508C"/>
    <w:rsid w:val="00736D43"/>
    <w:rsid w:val="007428BE"/>
    <w:rsid w:val="00760C19"/>
    <w:rsid w:val="007661D4"/>
    <w:rsid w:val="007703AE"/>
    <w:rsid w:val="00770A97"/>
    <w:rsid w:val="00773812"/>
    <w:rsid w:val="007754F7"/>
    <w:rsid w:val="0078007D"/>
    <w:rsid w:val="007806A1"/>
    <w:rsid w:val="007830AA"/>
    <w:rsid w:val="00785825"/>
    <w:rsid w:val="007873A9"/>
    <w:rsid w:val="00790C0A"/>
    <w:rsid w:val="00791879"/>
    <w:rsid w:val="00793494"/>
    <w:rsid w:val="0079441D"/>
    <w:rsid w:val="007A347B"/>
    <w:rsid w:val="007A3A60"/>
    <w:rsid w:val="007A7EA1"/>
    <w:rsid w:val="007B2429"/>
    <w:rsid w:val="007C2F10"/>
    <w:rsid w:val="007C785C"/>
    <w:rsid w:val="007D3479"/>
    <w:rsid w:val="007D7073"/>
    <w:rsid w:val="007E5063"/>
    <w:rsid w:val="007F09F5"/>
    <w:rsid w:val="007F1127"/>
    <w:rsid w:val="007F11BB"/>
    <w:rsid w:val="007F4F90"/>
    <w:rsid w:val="007F52EF"/>
    <w:rsid w:val="0080036A"/>
    <w:rsid w:val="0080086F"/>
    <w:rsid w:val="00803BA2"/>
    <w:rsid w:val="00810C36"/>
    <w:rsid w:val="00814159"/>
    <w:rsid w:val="00817347"/>
    <w:rsid w:val="00820656"/>
    <w:rsid w:val="008218FA"/>
    <w:rsid w:val="00821EC3"/>
    <w:rsid w:val="00827311"/>
    <w:rsid w:val="008327DC"/>
    <w:rsid w:val="008352BB"/>
    <w:rsid w:val="00836D11"/>
    <w:rsid w:val="00842C93"/>
    <w:rsid w:val="008446B3"/>
    <w:rsid w:val="00846F3A"/>
    <w:rsid w:val="00850376"/>
    <w:rsid w:val="008523F0"/>
    <w:rsid w:val="00855B59"/>
    <w:rsid w:val="00861E48"/>
    <w:rsid w:val="0086369E"/>
    <w:rsid w:val="00864D87"/>
    <w:rsid w:val="00871A49"/>
    <w:rsid w:val="00884B6D"/>
    <w:rsid w:val="008866BC"/>
    <w:rsid w:val="008925C1"/>
    <w:rsid w:val="008933F1"/>
    <w:rsid w:val="00896BF9"/>
    <w:rsid w:val="008A04A8"/>
    <w:rsid w:val="008B4497"/>
    <w:rsid w:val="008B673C"/>
    <w:rsid w:val="008C10CC"/>
    <w:rsid w:val="008C5157"/>
    <w:rsid w:val="008C7DCE"/>
    <w:rsid w:val="008D0848"/>
    <w:rsid w:val="008E1AA0"/>
    <w:rsid w:val="008E3BDE"/>
    <w:rsid w:val="008E46E4"/>
    <w:rsid w:val="008F194E"/>
    <w:rsid w:val="008F684C"/>
    <w:rsid w:val="00900248"/>
    <w:rsid w:val="0091373B"/>
    <w:rsid w:val="00916763"/>
    <w:rsid w:val="00920903"/>
    <w:rsid w:val="00920908"/>
    <w:rsid w:val="00921BCD"/>
    <w:rsid w:val="00931806"/>
    <w:rsid w:val="00932BCC"/>
    <w:rsid w:val="00935271"/>
    <w:rsid w:val="009410DC"/>
    <w:rsid w:val="009430CB"/>
    <w:rsid w:val="00943522"/>
    <w:rsid w:val="00955996"/>
    <w:rsid w:val="009606F6"/>
    <w:rsid w:val="00961710"/>
    <w:rsid w:val="009642FD"/>
    <w:rsid w:val="0097456D"/>
    <w:rsid w:val="0098010B"/>
    <w:rsid w:val="0098472F"/>
    <w:rsid w:val="009848A9"/>
    <w:rsid w:val="009924E0"/>
    <w:rsid w:val="00993719"/>
    <w:rsid w:val="00994593"/>
    <w:rsid w:val="009A04AD"/>
    <w:rsid w:val="009A1240"/>
    <w:rsid w:val="009A2315"/>
    <w:rsid w:val="009A5573"/>
    <w:rsid w:val="009B1002"/>
    <w:rsid w:val="009B1560"/>
    <w:rsid w:val="009C0DE6"/>
    <w:rsid w:val="009C3609"/>
    <w:rsid w:val="009C6415"/>
    <w:rsid w:val="009D0FC1"/>
    <w:rsid w:val="009D7FF2"/>
    <w:rsid w:val="009E2555"/>
    <w:rsid w:val="009E5465"/>
    <w:rsid w:val="009F1002"/>
    <w:rsid w:val="009F10A9"/>
    <w:rsid w:val="009F1239"/>
    <w:rsid w:val="00A01214"/>
    <w:rsid w:val="00A022E3"/>
    <w:rsid w:val="00A10F33"/>
    <w:rsid w:val="00A10F51"/>
    <w:rsid w:val="00A1308D"/>
    <w:rsid w:val="00A13F0A"/>
    <w:rsid w:val="00A15D46"/>
    <w:rsid w:val="00A15D4A"/>
    <w:rsid w:val="00A2056A"/>
    <w:rsid w:val="00A22996"/>
    <w:rsid w:val="00A23EFE"/>
    <w:rsid w:val="00A31ACD"/>
    <w:rsid w:val="00A33F11"/>
    <w:rsid w:val="00A434E6"/>
    <w:rsid w:val="00A44AC4"/>
    <w:rsid w:val="00A461AA"/>
    <w:rsid w:val="00A51BE1"/>
    <w:rsid w:val="00A538DB"/>
    <w:rsid w:val="00A610C6"/>
    <w:rsid w:val="00A6589B"/>
    <w:rsid w:val="00A730D9"/>
    <w:rsid w:val="00A77875"/>
    <w:rsid w:val="00A833F4"/>
    <w:rsid w:val="00A94714"/>
    <w:rsid w:val="00AA5995"/>
    <w:rsid w:val="00AA65A3"/>
    <w:rsid w:val="00AA674B"/>
    <w:rsid w:val="00AB10CD"/>
    <w:rsid w:val="00AB1D6C"/>
    <w:rsid w:val="00AB2680"/>
    <w:rsid w:val="00AB4DA5"/>
    <w:rsid w:val="00AC6DC2"/>
    <w:rsid w:val="00AE25BA"/>
    <w:rsid w:val="00AE3D26"/>
    <w:rsid w:val="00AE6566"/>
    <w:rsid w:val="00AE7942"/>
    <w:rsid w:val="00AE7B0F"/>
    <w:rsid w:val="00AF0108"/>
    <w:rsid w:val="00AF508C"/>
    <w:rsid w:val="00B018FA"/>
    <w:rsid w:val="00B02AE9"/>
    <w:rsid w:val="00B038DA"/>
    <w:rsid w:val="00B041B3"/>
    <w:rsid w:val="00B04DE7"/>
    <w:rsid w:val="00B15C93"/>
    <w:rsid w:val="00B33123"/>
    <w:rsid w:val="00B34AFA"/>
    <w:rsid w:val="00B416FA"/>
    <w:rsid w:val="00B41FFC"/>
    <w:rsid w:val="00B4331D"/>
    <w:rsid w:val="00B45C6C"/>
    <w:rsid w:val="00B5191C"/>
    <w:rsid w:val="00B55CCE"/>
    <w:rsid w:val="00B5632F"/>
    <w:rsid w:val="00B70DCB"/>
    <w:rsid w:val="00B715BE"/>
    <w:rsid w:val="00B71809"/>
    <w:rsid w:val="00B7320E"/>
    <w:rsid w:val="00B76797"/>
    <w:rsid w:val="00B76889"/>
    <w:rsid w:val="00B86414"/>
    <w:rsid w:val="00B9498D"/>
    <w:rsid w:val="00BA2565"/>
    <w:rsid w:val="00BB1AD9"/>
    <w:rsid w:val="00BB2A91"/>
    <w:rsid w:val="00BB5196"/>
    <w:rsid w:val="00BC02C5"/>
    <w:rsid w:val="00BC0C75"/>
    <w:rsid w:val="00BD0892"/>
    <w:rsid w:val="00BD3F45"/>
    <w:rsid w:val="00BD4AF2"/>
    <w:rsid w:val="00BD54E3"/>
    <w:rsid w:val="00BE3A5B"/>
    <w:rsid w:val="00BF4574"/>
    <w:rsid w:val="00C0186E"/>
    <w:rsid w:val="00C01F99"/>
    <w:rsid w:val="00C06F49"/>
    <w:rsid w:val="00C113AE"/>
    <w:rsid w:val="00C12749"/>
    <w:rsid w:val="00C1489D"/>
    <w:rsid w:val="00C15E77"/>
    <w:rsid w:val="00C1709E"/>
    <w:rsid w:val="00C170D4"/>
    <w:rsid w:val="00C173F2"/>
    <w:rsid w:val="00C178C2"/>
    <w:rsid w:val="00C24DBB"/>
    <w:rsid w:val="00C26509"/>
    <w:rsid w:val="00C27151"/>
    <w:rsid w:val="00C31943"/>
    <w:rsid w:val="00C333C9"/>
    <w:rsid w:val="00C33DB7"/>
    <w:rsid w:val="00C364D4"/>
    <w:rsid w:val="00C440B6"/>
    <w:rsid w:val="00C44635"/>
    <w:rsid w:val="00C4495F"/>
    <w:rsid w:val="00C46F0C"/>
    <w:rsid w:val="00C473F8"/>
    <w:rsid w:val="00C569D4"/>
    <w:rsid w:val="00C57940"/>
    <w:rsid w:val="00C627CD"/>
    <w:rsid w:val="00C62CC7"/>
    <w:rsid w:val="00C63C52"/>
    <w:rsid w:val="00C74236"/>
    <w:rsid w:val="00C77005"/>
    <w:rsid w:val="00C77C1D"/>
    <w:rsid w:val="00C8192D"/>
    <w:rsid w:val="00C81EE6"/>
    <w:rsid w:val="00C86759"/>
    <w:rsid w:val="00C910B6"/>
    <w:rsid w:val="00C94384"/>
    <w:rsid w:val="00C943A8"/>
    <w:rsid w:val="00C94ABF"/>
    <w:rsid w:val="00C96772"/>
    <w:rsid w:val="00CA6147"/>
    <w:rsid w:val="00CB1939"/>
    <w:rsid w:val="00CB517F"/>
    <w:rsid w:val="00CB546C"/>
    <w:rsid w:val="00CB75E7"/>
    <w:rsid w:val="00CD15A9"/>
    <w:rsid w:val="00CD299C"/>
    <w:rsid w:val="00CD7FB4"/>
    <w:rsid w:val="00CE08E5"/>
    <w:rsid w:val="00CE1BBE"/>
    <w:rsid w:val="00CE57F6"/>
    <w:rsid w:val="00CF0C8C"/>
    <w:rsid w:val="00D033B3"/>
    <w:rsid w:val="00D227A9"/>
    <w:rsid w:val="00D27006"/>
    <w:rsid w:val="00D30F47"/>
    <w:rsid w:val="00D32C19"/>
    <w:rsid w:val="00D33076"/>
    <w:rsid w:val="00D33163"/>
    <w:rsid w:val="00D33566"/>
    <w:rsid w:val="00D338D4"/>
    <w:rsid w:val="00D417D8"/>
    <w:rsid w:val="00D436AB"/>
    <w:rsid w:val="00D45296"/>
    <w:rsid w:val="00D469C2"/>
    <w:rsid w:val="00D63275"/>
    <w:rsid w:val="00D647FA"/>
    <w:rsid w:val="00D72A1C"/>
    <w:rsid w:val="00D75082"/>
    <w:rsid w:val="00D84050"/>
    <w:rsid w:val="00D851D1"/>
    <w:rsid w:val="00D860D4"/>
    <w:rsid w:val="00D94AC0"/>
    <w:rsid w:val="00D94B5E"/>
    <w:rsid w:val="00DA3F61"/>
    <w:rsid w:val="00DA7BCF"/>
    <w:rsid w:val="00DB2479"/>
    <w:rsid w:val="00DB41C8"/>
    <w:rsid w:val="00DC796C"/>
    <w:rsid w:val="00DD6AE8"/>
    <w:rsid w:val="00DD6B17"/>
    <w:rsid w:val="00DE0135"/>
    <w:rsid w:val="00DE0580"/>
    <w:rsid w:val="00DE1B33"/>
    <w:rsid w:val="00DF0B50"/>
    <w:rsid w:val="00DF139D"/>
    <w:rsid w:val="00DF43C9"/>
    <w:rsid w:val="00DF5EEF"/>
    <w:rsid w:val="00E0445F"/>
    <w:rsid w:val="00E10CFB"/>
    <w:rsid w:val="00E115EF"/>
    <w:rsid w:val="00E350AB"/>
    <w:rsid w:val="00E35F4D"/>
    <w:rsid w:val="00E36170"/>
    <w:rsid w:val="00E40ED1"/>
    <w:rsid w:val="00E52D4C"/>
    <w:rsid w:val="00E55F60"/>
    <w:rsid w:val="00E62460"/>
    <w:rsid w:val="00E660C6"/>
    <w:rsid w:val="00E7657E"/>
    <w:rsid w:val="00E83784"/>
    <w:rsid w:val="00E84824"/>
    <w:rsid w:val="00E850CC"/>
    <w:rsid w:val="00E87803"/>
    <w:rsid w:val="00E949F9"/>
    <w:rsid w:val="00EA09E1"/>
    <w:rsid w:val="00EA1861"/>
    <w:rsid w:val="00EA1D34"/>
    <w:rsid w:val="00EA2FB0"/>
    <w:rsid w:val="00EA3D89"/>
    <w:rsid w:val="00EA3DF8"/>
    <w:rsid w:val="00EA5BDD"/>
    <w:rsid w:val="00EA5E0D"/>
    <w:rsid w:val="00EA74D0"/>
    <w:rsid w:val="00EB479D"/>
    <w:rsid w:val="00EC067C"/>
    <w:rsid w:val="00EC7435"/>
    <w:rsid w:val="00ED0CF6"/>
    <w:rsid w:val="00ED3593"/>
    <w:rsid w:val="00ED5FC7"/>
    <w:rsid w:val="00ED6780"/>
    <w:rsid w:val="00ED6C0E"/>
    <w:rsid w:val="00EE2141"/>
    <w:rsid w:val="00EF0D53"/>
    <w:rsid w:val="00EF4B21"/>
    <w:rsid w:val="00F0254D"/>
    <w:rsid w:val="00F02D70"/>
    <w:rsid w:val="00F11860"/>
    <w:rsid w:val="00F16F2A"/>
    <w:rsid w:val="00F20BD4"/>
    <w:rsid w:val="00F233D4"/>
    <w:rsid w:val="00F32F80"/>
    <w:rsid w:val="00F34C33"/>
    <w:rsid w:val="00F36090"/>
    <w:rsid w:val="00F43678"/>
    <w:rsid w:val="00F44E73"/>
    <w:rsid w:val="00F536B6"/>
    <w:rsid w:val="00F57019"/>
    <w:rsid w:val="00F629C9"/>
    <w:rsid w:val="00F62B77"/>
    <w:rsid w:val="00F6331C"/>
    <w:rsid w:val="00F67011"/>
    <w:rsid w:val="00F701C2"/>
    <w:rsid w:val="00F717D9"/>
    <w:rsid w:val="00F733B5"/>
    <w:rsid w:val="00F74C0C"/>
    <w:rsid w:val="00F75586"/>
    <w:rsid w:val="00F839A3"/>
    <w:rsid w:val="00F87507"/>
    <w:rsid w:val="00F92157"/>
    <w:rsid w:val="00F9581D"/>
    <w:rsid w:val="00FA3B69"/>
    <w:rsid w:val="00FA6B29"/>
    <w:rsid w:val="00FB0394"/>
    <w:rsid w:val="00FB4991"/>
    <w:rsid w:val="00FB7A9D"/>
    <w:rsid w:val="00FC1716"/>
    <w:rsid w:val="00FC3AEA"/>
    <w:rsid w:val="00FC443E"/>
    <w:rsid w:val="00FD00D7"/>
    <w:rsid w:val="00FD26D2"/>
    <w:rsid w:val="00FE42AD"/>
    <w:rsid w:val="00FE4F7B"/>
    <w:rsid w:val="00FE67AF"/>
    <w:rsid w:val="00FF13F7"/>
    <w:rsid w:val="00FF3B80"/>
    <w:rsid w:val="00FF5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30CB"/>
    <w:rPr>
      <w:b/>
      <w:bCs/>
    </w:rPr>
  </w:style>
  <w:style w:type="paragraph" w:customStyle="1" w:styleId="ConsPlusNormal">
    <w:name w:val="ConsPlusNormal"/>
    <w:rsid w:val="00943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rsid w:val="009430CB"/>
    <w:rPr>
      <w:color w:val="0000FF"/>
      <w:u w:val="single"/>
    </w:rPr>
  </w:style>
  <w:style w:type="paragraph" w:styleId="a5">
    <w:name w:val="No Spacing"/>
    <w:link w:val="a6"/>
    <w:qFormat/>
    <w:rsid w:val="009430CB"/>
    <w:pPr>
      <w:suppressAutoHyphens/>
      <w:spacing w:after="0" w:line="240" w:lineRule="auto"/>
    </w:pPr>
    <w:rPr>
      <w:rFonts w:ascii="Times New Roman" w:eastAsia="Times New Roman" w:hAnsi="Times New Roman" w:cs="Times New Roman"/>
      <w:kern w:val="1"/>
      <w:sz w:val="28"/>
      <w:szCs w:val="20"/>
      <w:lang w:eastAsia="ar-SA"/>
    </w:rPr>
  </w:style>
  <w:style w:type="character" w:customStyle="1" w:styleId="a6">
    <w:name w:val="Без интервала Знак"/>
    <w:basedOn w:val="a0"/>
    <w:link w:val="a5"/>
    <w:locked/>
    <w:rsid w:val="009430CB"/>
    <w:rPr>
      <w:rFonts w:ascii="Times New Roman" w:eastAsia="Times New Roman" w:hAnsi="Times New Roman" w:cs="Times New Roman"/>
      <w:kern w:val="1"/>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2C29E10A764F5FF00ECA320F0482B48B7F7A30545C8AD6CD2953689A2C8E32B4591884E4AF6ECE08F8396DA695EM" TargetMode="External"/><Relationship Id="rId13" Type="http://schemas.openxmlformats.org/officeDocument/2006/relationships/hyperlink" Target="consultantplus://offline/ref=B218650D7004B0087110662B4E28E897F37978D4552BA0711B4B3BA115WBf0H" TargetMode="External"/><Relationship Id="rId3" Type="http://schemas.openxmlformats.org/officeDocument/2006/relationships/webSettings" Target="webSettings.xml"/><Relationship Id="rId7" Type="http://schemas.openxmlformats.org/officeDocument/2006/relationships/hyperlink" Target="consultantplus://offline/ref=AE32C29E10A764F5FF00ECA320F0482B49BFF9A00643C8AD6CD2953689A2C8E32B4591884E4AF6ECE08F8396DA695EM" TargetMode="External"/><Relationship Id="rId12" Type="http://schemas.openxmlformats.org/officeDocument/2006/relationships/hyperlink" Target="consultantplus://offline/ref=B218650D7004B0087110662B4E28E897F37979D25B2EA0711B4B3BA115WBf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C80616DCD1FC87919BA6A3A28FD3ABADD12C1CD730EB59B94B2B335Bk3P7H" TargetMode="External"/><Relationship Id="rId11" Type="http://schemas.openxmlformats.org/officeDocument/2006/relationships/hyperlink" Target="consultantplus://offline/ref=B218650D7004B0087110662B4E28E897F07075D9592CA0711B4B3BA115WBf0H"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theme" Target="theme/theme1.xml"/><Relationship Id="rId10" Type="http://schemas.openxmlformats.org/officeDocument/2006/relationships/hyperlink" Target="consultantplus://offline/ref=B218650D7004B0087110662B4E28E897F07075D9592CA0711B4B3BA115B0301EB678DF35W5fCH" TargetMode="External"/><Relationship Id="rId4" Type="http://schemas.openxmlformats.org/officeDocument/2006/relationships/hyperlink" Target="http://dostup.scli.ru:8111/content/act/96e20c02-1b12-465a-b64c-24aa92270007.html" TargetMode="External"/><Relationship Id="rId9" Type="http://schemas.openxmlformats.org/officeDocument/2006/relationships/hyperlink" Target="consultantplus://offline/ref=AE32C29E10A764F5FF00ECA320F0482B49BFF9A00641C8AD6CD2953689A2C8E32B4591884E4AF6ECE08F8396DA695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2021-02-18T11:58:00Z</dcterms:created>
  <dcterms:modified xsi:type="dcterms:W3CDTF">2021-02-18T12:05:00Z</dcterms:modified>
</cp:coreProperties>
</file>