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2E79AD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7" o:title="" chromakey="#fefefe" grayscale="t" bilevel="t"/>
            <w10:wrap type="topAndBottom"/>
          </v:shape>
          <o:OLEObject Type="Embed" ProgID="Word.Picture.8" ShapeID="_x0000_s1026" DrawAspect="Content" ObjectID="_1720033256" r:id="rId8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340D02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40D02" w:rsidRDefault="00340D02" w:rsidP="00340D0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C56A2D">
        <w:rPr>
          <w:rFonts w:ascii="Times New Roman" w:hAnsi="Times New Roman"/>
          <w:b/>
          <w:sz w:val="28"/>
          <w:szCs w:val="28"/>
        </w:rPr>
        <w:t>.07</w:t>
      </w:r>
      <w:r w:rsidR="00371257">
        <w:rPr>
          <w:rFonts w:ascii="Times New Roman" w:hAnsi="Times New Roman"/>
          <w:b/>
          <w:sz w:val="28"/>
          <w:szCs w:val="28"/>
        </w:rPr>
        <w:t>.2022</w:t>
      </w:r>
      <w:r w:rsidR="009566AE" w:rsidRPr="00AC37EA">
        <w:rPr>
          <w:rFonts w:ascii="Times New Roman" w:hAnsi="Times New Roman"/>
          <w:b/>
          <w:sz w:val="28"/>
          <w:szCs w:val="28"/>
        </w:rPr>
        <w:t xml:space="preserve">   </w:t>
      </w:r>
      <w:r w:rsidR="009566AE" w:rsidRPr="005970CE">
        <w:rPr>
          <w:rFonts w:ascii="Times New Roman" w:hAnsi="Times New Roman"/>
          <w:b/>
          <w:sz w:val="28"/>
          <w:szCs w:val="28"/>
        </w:rPr>
        <w:t xml:space="preserve">№ </w:t>
      </w:r>
      <w:r w:rsidR="00C56A2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9566AE" w:rsidRDefault="00340D02" w:rsidP="00340D0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Семёновщина</w:t>
      </w:r>
    </w:p>
    <w:p w:rsidR="007B4B2E" w:rsidRDefault="007B4B2E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C600D" w:rsidRPr="000E1230" w:rsidRDefault="00AC600D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40D02" w:rsidRDefault="00C56A2D" w:rsidP="00340D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6A2D">
        <w:rPr>
          <w:rFonts w:ascii="Times New Roman" w:hAnsi="Times New Roman" w:cs="Times New Roman"/>
          <w:b/>
          <w:sz w:val="28"/>
          <w:szCs w:val="28"/>
        </w:rPr>
        <w:t xml:space="preserve">Об утверждении форм документов, </w:t>
      </w:r>
    </w:p>
    <w:p w:rsidR="00340D02" w:rsidRDefault="00C56A2D" w:rsidP="00340D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6A2D">
        <w:rPr>
          <w:rFonts w:ascii="Times New Roman" w:hAnsi="Times New Roman" w:cs="Times New Roman"/>
          <w:b/>
          <w:sz w:val="28"/>
          <w:szCs w:val="28"/>
        </w:rPr>
        <w:t>используемых</w:t>
      </w:r>
      <w:proofErr w:type="gramEnd"/>
      <w:r w:rsidRPr="00C56A2D">
        <w:rPr>
          <w:rFonts w:ascii="Times New Roman" w:hAnsi="Times New Roman" w:cs="Times New Roman"/>
          <w:b/>
          <w:sz w:val="28"/>
          <w:szCs w:val="28"/>
        </w:rPr>
        <w:t xml:space="preserve"> при осуществлении </w:t>
      </w:r>
    </w:p>
    <w:p w:rsidR="00C56A2D" w:rsidRPr="00C56A2D" w:rsidRDefault="00C56A2D" w:rsidP="00340D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6A2D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C56A2D" w:rsidRDefault="00C56A2D" w:rsidP="00C56A2D">
      <w:pPr>
        <w:jc w:val="both"/>
        <w:rPr>
          <w:b/>
        </w:rPr>
      </w:pPr>
    </w:p>
    <w:p w:rsid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21 Федерального закона от 31.07.2020 № 248-ФЗ «О государственном контроле (надзоре) и муниципальном контроле в Российской Федерации» </w:t>
      </w:r>
    </w:p>
    <w:p w:rsid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A2D">
        <w:rPr>
          <w:rFonts w:ascii="Times New Roman" w:hAnsi="Times New Roman" w:cs="Times New Roman"/>
          <w:b/>
          <w:sz w:val="28"/>
          <w:szCs w:val="28"/>
        </w:rPr>
        <w:t>ПОСТАНОВ</w:t>
      </w:r>
      <w:r>
        <w:rPr>
          <w:rFonts w:ascii="Times New Roman" w:hAnsi="Times New Roman" w:cs="Times New Roman"/>
          <w:b/>
          <w:sz w:val="28"/>
          <w:szCs w:val="28"/>
        </w:rPr>
        <w:t>ЛЯЮ</w:t>
      </w:r>
      <w:r w:rsidRPr="00C56A2D">
        <w:rPr>
          <w:rFonts w:ascii="Times New Roman" w:hAnsi="Times New Roman" w:cs="Times New Roman"/>
          <w:b/>
          <w:sz w:val="28"/>
          <w:szCs w:val="28"/>
        </w:rPr>
        <w:t>: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1.Утвердить формы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органом»: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1.1.Типовую форму задания на проведение контрольного мероприятия без взаимодействия с контролируемым лицом (приложение № 1);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1.2.Типовую форму предписания (приложение № 2);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1.3.Типовую форму протокола контрольного мероприятия без взаимодействия с контролируемым лицом (приложение № 3);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1.4.Типовую форму протокола инструментального обследования (приложение №4).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1.5.Типовую форму протокола опроса (приложение № 5).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1.6.Типовую форму журнала учета заданий на проведение контрольных мероприятий (Приложение № 6);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1.7.Типовую форму журнала учета контрольных мероприятий (Приложение № 7);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1.8.Типовую форму журнала учета объектов контроля (Приложение № 8);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lastRenderedPageBreak/>
        <w:t>1.9.Типовую форму журнала учета предостережений (приложение № 9).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1.10.Типовую форму журнала учета консультирований (приложение № 10);</w:t>
      </w:r>
    </w:p>
    <w:p w:rsidR="00C56A2D" w:rsidRPr="00C56A2D" w:rsidRDefault="00C56A2D" w:rsidP="00C56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A2D">
        <w:rPr>
          <w:rFonts w:ascii="Times New Roman" w:hAnsi="Times New Roman" w:cs="Times New Roman"/>
          <w:sz w:val="28"/>
          <w:szCs w:val="28"/>
        </w:rPr>
        <w:t>1.11.Типовую форму акта о невозможности проведения контрольного мероприятия (Приложение № 11).</w:t>
      </w:r>
    </w:p>
    <w:p w:rsidR="000B5DAB" w:rsidRPr="000B5DAB" w:rsidRDefault="00C56A2D" w:rsidP="000B5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5DAB" w:rsidRPr="000B5DAB">
        <w:rPr>
          <w:rFonts w:ascii="Times New Roman" w:hAnsi="Times New Roman" w:cs="Times New Roman"/>
          <w:sz w:val="28"/>
          <w:szCs w:val="28"/>
        </w:rPr>
        <w:t>. Опубликовать данное постановление в бюллетене «</w:t>
      </w:r>
      <w:proofErr w:type="spellStart"/>
      <w:r w:rsidR="00340D02"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 w:rsidR="000B5DAB" w:rsidRPr="000B5DAB">
        <w:rPr>
          <w:rFonts w:ascii="Times New Roman" w:hAnsi="Times New Roman" w:cs="Times New Roman"/>
          <w:sz w:val="28"/>
          <w:szCs w:val="28"/>
        </w:rPr>
        <w:t xml:space="preserve"> вестник» </w:t>
      </w:r>
      <w:r w:rsidR="00340D02">
        <w:rPr>
          <w:rFonts w:ascii="Times New Roman" w:hAnsi="Times New Roman" w:cs="Times New Roman"/>
          <w:sz w:val="28"/>
          <w:szCs w:val="28"/>
        </w:rPr>
        <w:t xml:space="preserve">и </w:t>
      </w:r>
      <w:r w:rsidR="000B5DAB" w:rsidRPr="000B5DAB">
        <w:rPr>
          <w:rFonts w:ascii="Times New Roman" w:hAnsi="Times New Roman" w:cs="Times New Roman"/>
          <w:sz w:val="28"/>
          <w:szCs w:val="28"/>
        </w:rPr>
        <w:t xml:space="preserve">на сайте Администрации </w:t>
      </w:r>
      <w:r w:rsidR="00340D02">
        <w:rPr>
          <w:rFonts w:ascii="Times New Roman" w:hAnsi="Times New Roman" w:cs="Times New Roman"/>
          <w:sz w:val="28"/>
          <w:szCs w:val="28"/>
        </w:rPr>
        <w:t>Семёновщинского</w:t>
      </w:r>
      <w:r w:rsidR="000B5DAB" w:rsidRPr="000B5DAB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«Интернет».</w:t>
      </w:r>
      <w:r w:rsidR="000B5DAB" w:rsidRPr="000B5DAB">
        <w:rPr>
          <w:rFonts w:ascii="Times New Roman" w:hAnsi="Times New Roman" w:cs="Times New Roman"/>
        </w:rPr>
        <w:tab/>
      </w:r>
    </w:p>
    <w:p w:rsidR="000B5DAB" w:rsidRDefault="000B5DAB" w:rsidP="000B5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DAB" w:rsidRPr="000B5DAB" w:rsidRDefault="000B5DAB" w:rsidP="000B5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DAB" w:rsidRPr="00340D02" w:rsidRDefault="00340D02" w:rsidP="000B5D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0D02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  <w:r w:rsidR="000B5DAB" w:rsidRPr="00340D02">
        <w:rPr>
          <w:rFonts w:ascii="Times New Roman" w:hAnsi="Times New Roman" w:cs="Times New Roman"/>
          <w:b/>
          <w:sz w:val="28"/>
          <w:szCs w:val="28"/>
        </w:rPr>
        <w:t>Глав</w:t>
      </w:r>
      <w:r w:rsidRPr="00340D02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0B5DAB" w:rsidRPr="00340D02">
        <w:rPr>
          <w:rFonts w:ascii="Times New Roman" w:hAnsi="Times New Roman" w:cs="Times New Roman"/>
          <w:b/>
          <w:sz w:val="28"/>
          <w:szCs w:val="28"/>
        </w:rPr>
        <w:tab/>
      </w:r>
      <w:r w:rsidR="000B5DAB" w:rsidRPr="00340D02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340D02">
        <w:rPr>
          <w:rFonts w:ascii="Times New Roman" w:hAnsi="Times New Roman" w:cs="Times New Roman"/>
          <w:b/>
          <w:sz w:val="28"/>
          <w:szCs w:val="28"/>
        </w:rPr>
        <w:t>Л.И.Кожевникова</w:t>
      </w:r>
      <w:r w:rsidR="000B5DAB" w:rsidRPr="00340D02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B5DAB" w:rsidRPr="000B5DAB" w:rsidRDefault="000B5DAB" w:rsidP="000B5DAB">
      <w:pPr>
        <w:rPr>
          <w:rFonts w:ascii="Times New Roman" w:hAnsi="Times New Roman" w:cs="Times New Roman"/>
          <w:sz w:val="28"/>
          <w:szCs w:val="28"/>
        </w:rPr>
      </w:pPr>
    </w:p>
    <w:p w:rsidR="00096813" w:rsidRDefault="00096813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Default="00C56A2D" w:rsidP="00706DA2">
      <w:pPr>
        <w:spacing w:after="0"/>
        <w:jc w:val="both"/>
        <w:rPr>
          <w:rFonts w:ascii="Times New Roman" w:hAnsi="Times New Roman" w:cs="Times New Roman"/>
        </w:rPr>
      </w:pPr>
    </w:p>
    <w:p w:rsidR="00C56A2D" w:rsidRDefault="00C56A2D" w:rsidP="000B5DA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Приложение № 1</w:t>
      </w: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(Типовая форма задания на проведение контрольного мероприятия без взаимодействия с контролируемым лицом)</w:t>
      </w:r>
    </w:p>
    <w:p w:rsidR="00C56A2D" w:rsidRPr="001340CF" w:rsidRDefault="00C56A2D" w:rsidP="00C56A2D">
      <w:pPr>
        <w:ind w:left="3969"/>
        <w:jc w:val="center"/>
        <w:rPr>
          <w:color w:val="000000"/>
          <w:sz w:val="28"/>
          <w:szCs w:val="28"/>
        </w:rPr>
      </w:pPr>
    </w:p>
    <w:p w:rsidR="00C56A2D" w:rsidRPr="00C56A2D" w:rsidRDefault="00C56A2D" w:rsidP="00C56A2D">
      <w:pPr>
        <w:spacing w:after="0"/>
        <w:ind w:left="396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Утверждаю </w:t>
      </w:r>
    </w:p>
    <w:p w:rsidR="00C56A2D" w:rsidRPr="00C56A2D" w:rsidRDefault="00C56A2D" w:rsidP="00C56A2D">
      <w:pPr>
        <w:spacing w:after="0"/>
        <w:ind w:left="396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>«____» _____________ 20__г.</w:t>
      </w:r>
    </w:p>
    <w:p w:rsidR="00C56A2D" w:rsidRPr="00C56A2D" w:rsidRDefault="00C56A2D" w:rsidP="00C56A2D">
      <w:pPr>
        <w:spacing w:after="0"/>
        <w:ind w:left="3969"/>
        <w:jc w:val="right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(</w:t>
      </w:r>
      <w:r w:rsidRPr="00C56A2D">
        <w:rPr>
          <w:rFonts w:ascii="Times New Roman" w:hAnsi="Times New Roman" w:cs="Times New Roman"/>
          <w:i/>
          <w:color w:val="000000"/>
        </w:rPr>
        <w:t>указать дату утверждения задания</w:t>
      </w:r>
      <w:r w:rsidRPr="00C56A2D">
        <w:rPr>
          <w:rFonts w:ascii="Times New Roman" w:hAnsi="Times New Roman" w:cs="Times New Roman"/>
          <w:color w:val="000000"/>
        </w:rPr>
        <w:t>)</w:t>
      </w:r>
    </w:p>
    <w:p w:rsidR="00C56A2D" w:rsidRPr="00C56A2D" w:rsidRDefault="00C56A2D" w:rsidP="00C56A2D">
      <w:pPr>
        <w:spacing w:after="0"/>
        <w:ind w:left="396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</w:t>
      </w:r>
    </w:p>
    <w:p w:rsidR="00C56A2D" w:rsidRPr="00C56A2D" w:rsidRDefault="00C56A2D" w:rsidP="00C56A2D">
      <w:pPr>
        <w:spacing w:after="0"/>
        <w:ind w:left="3969"/>
        <w:jc w:val="center"/>
        <w:rPr>
          <w:rFonts w:ascii="Times New Roman" w:hAnsi="Times New Roman" w:cs="Times New Roman"/>
          <w:i/>
          <w:iCs/>
          <w:color w:val="000000"/>
        </w:rPr>
      </w:pPr>
      <w:proofErr w:type="gramStart"/>
      <w:r w:rsidRPr="00C56A2D">
        <w:rPr>
          <w:rFonts w:ascii="Times New Roman" w:hAnsi="Times New Roman" w:cs="Times New Roman"/>
          <w:i/>
          <w:iCs/>
          <w:color w:val="000000"/>
        </w:rPr>
        <w:t xml:space="preserve">(указать должность, подпись, фамилию </w:t>
      </w:r>
      <w:r w:rsidRPr="00C56A2D">
        <w:rPr>
          <w:rFonts w:ascii="Times New Roman" w:hAnsi="Times New Roman" w:cs="Times New Roman"/>
          <w:i/>
          <w:iCs/>
          <w:color w:val="000000"/>
        </w:rPr>
        <w:br/>
        <w:t xml:space="preserve">и инициалы должностного лица, </w:t>
      </w:r>
      <w:proofErr w:type="gramEnd"/>
    </w:p>
    <w:p w:rsidR="00C56A2D" w:rsidRPr="001340CF" w:rsidRDefault="00C56A2D" w:rsidP="00C56A2D">
      <w:pPr>
        <w:spacing w:after="0"/>
        <w:ind w:left="3969"/>
        <w:jc w:val="center"/>
        <w:rPr>
          <w:i/>
          <w:iCs/>
          <w:color w:val="000000"/>
        </w:rPr>
      </w:pPr>
      <w:proofErr w:type="gramStart"/>
      <w:r w:rsidRPr="00C56A2D">
        <w:rPr>
          <w:rFonts w:ascii="Times New Roman" w:hAnsi="Times New Roman" w:cs="Times New Roman"/>
          <w:i/>
          <w:iCs/>
          <w:color w:val="000000"/>
        </w:rPr>
        <w:t>утверждающего</w:t>
      </w:r>
      <w:proofErr w:type="gramEnd"/>
      <w:r w:rsidRPr="00C56A2D">
        <w:rPr>
          <w:rFonts w:ascii="Times New Roman" w:hAnsi="Times New Roman" w:cs="Times New Roman"/>
          <w:i/>
          <w:iCs/>
          <w:color w:val="000000"/>
        </w:rPr>
        <w:t xml:space="preserve"> задание</w:t>
      </w:r>
      <w:r w:rsidRPr="001340CF">
        <w:rPr>
          <w:i/>
          <w:iCs/>
          <w:color w:val="000000"/>
        </w:rPr>
        <w:t>)</w:t>
      </w:r>
    </w:p>
    <w:p w:rsidR="00C56A2D" w:rsidRPr="001340CF" w:rsidRDefault="00C56A2D" w:rsidP="00C56A2D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r w:rsidRPr="00C56A2D">
        <w:rPr>
          <w:rFonts w:ascii="Times New Roman" w:hAnsi="Times New Roman" w:cs="Times New Roman"/>
          <w:b/>
          <w:color w:val="000000"/>
          <w:sz w:val="28"/>
          <w:szCs w:val="28"/>
        </w:rPr>
        <w:t>на проведение контрольного мероприятия без взаимодействия с контролируемым лицом</w:t>
      </w:r>
      <w:r w:rsidRPr="00C5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                                                  «____» ___________20 ___ г.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</w:t>
      </w: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>(место составления)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1. Вид муниципального контроля: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>(указывается</w:t>
      </w:r>
      <w:r w:rsidRPr="00C56A2D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конкретный осуществляемый местной администрацией вид муниципального контроля, по которому утверждается задание, например, муниципальный земельный контроль или муниципальный контроль в сфере благоустройства)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Вид 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>контрольного мероприятия без взаимодействия с контролируемым лицом: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i/>
          <w:iCs/>
          <w:color w:val="000000"/>
          <w:sz w:val="16"/>
          <w:szCs w:val="16"/>
        </w:rPr>
        <w:t>(указывается наблюдение за соблюдением обязательных требований или выездное обследование)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i/>
          <w:iCs/>
          <w:color w:val="000000"/>
        </w:rPr>
      </w:pPr>
    </w:p>
    <w:p w:rsidR="00C56A2D" w:rsidRPr="00C56A2D" w:rsidRDefault="00C56A2D" w:rsidP="00706DA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3. Предмет к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>онтрольного мероприятия без взаимодействия с контролируемым лицом проводится: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spacing w:after="0"/>
        <w:jc w:val="center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(указывается в случае проведения выездного обследования: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4. Цель проведения контрольного мероприятия: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>(перечень обязательных требований, проверка соблюдения которых осуществляется в рамках муниципального контроля)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</w:t>
      </w:r>
      <w:proofErr w:type="gramStart"/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На проведение контрольного мероприятия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 без взаимодействия с контролируемым лицом </w:t>
      </w: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уполномочены:</w:t>
      </w:r>
      <w:proofErr w:type="gramEnd"/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 xml:space="preserve">(фамилия, имя, отчество (при наличии), должность уполномоченного на осуществление конкретного вида муниципального контроля должностного лица, которое должно </w:t>
      </w:r>
      <w:r w:rsidRPr="00C56A2D">
        <w:rPr>
          <w:rFonts w:ascii="Times New Roman" w:hAnsi="Times New Roman" w:cs="Times New Roman"/>
          <w:i/>
          <w:iCs/>
          <w:color w:val="000000"/>
          <w:sz w:val="16"/>
          <w:szCs w:val="16"/>
        </w:rPr>
        <w:t>провести контрольное мероприятие без взаимодействия с контролируемым лицом</w:t>
      </w: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>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6. Привлечь к проведению 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>контрольного мероприятия без взаимодействия с контролируемым лицом</w:t>
      </w: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качестве экспертов (экспертной организации) / специалистов следующих лиц (для выездного обследования):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 xml:space="preserve">(фамилия, имя, отчество (при наличии), должность привлекаемого к </w:t>
      </w:r>
      <w:r w:rsidRPr="00C56A2D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мероприятию без взаимодействия с контролируемым лицом </w:t>
      </w: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 xml:space="preserve">эксперта (специалиста); 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i/>
          <w:iCs/>
          <w:color w:val="000000"/>
          <w:sz w:val="16"/>
          <w:szCs w:val="16"/>
        </w:rPr>
        <w:t>в случае указания эксперта (экспертной организации)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аккредитации);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 xml:space="preserve">данные указываются в случае привлечения эксперта (экспертной организации) / (специалиста); 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</w:rPr>
        <w:t>в случае не привлечения таких лиц пункт может быть исключен)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7. Объект (объекты) муниципального контроля, в отношении которого (</w:t>
      </w:r>
      <w:proofErr w:type="gramStart"/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которых</w:t>
      </w:r>
      <w:proofErr w:type="gramEnd"/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>) проводится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контрольное мероприятие без взаимодействия с контролируемым лицом:</w:t>
      </w: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Cs w:val="28"/>
        </w:rPr>
        <w:t>____________________________________________________________________________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Cs w:val="28"/>
        </w:rPr>
      </w:pPr>
    </w:p>
    <w:p w:rsidR="00C56A2D" w:rsidRDefault="00C56A2D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Дата осуществления контрольного мероприятия без взаимодействия с контролируемым лицом </w:t>
      </w:r>
    </w:p>
    <w:p w:rsidR="00706DA2" w:rsidRPr="00C56A2D" w:rsidRDefault="00706DA2" w:rsidP="00C56A2D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«____» _____________ 20__г. </w:t>
      </w: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>Задание на проведение контрольного мероприятия без взаимодействия с контролируемым лицом составил:</w:t>
      </w: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C56A2D" w:rsidRPr="00C56A2D" w:rsidRDefault="00C56A2D" w:rsidP="00C56A2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C56A2D"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  <w:t>(фамилия, имя, отчество (при наличии), должность, подпись лица, составившего задание на проведение контрольного мероприятия)</w:t>
      </w:r>
    </w:p>
    <w:p w:rsidR="00C56A2D" w:rsidRPr="001340CF" w:rsidRDefault="00C56A2D" w:rsidP="00C56A2D">
      <w:pPr>
        <w:jc w:val="both"/>
        <w:rPr>
          <w:color w:val="000000"/>
          <w:sz w:val="28"/>
          <w:szCs w:val="28"/>
        </w:rPr>
      </w:pPr>
    </w:p>
    <w:p w:rsidR="00C56A2D" w:rsidRPr="001340CF" w:rsidRDefault="00C56A2D" w:rsidP="00C56A2D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C56A2D" w:rsidRPr="001340CF" w:rsidRDefault="00C56A2D" w:rsidP="00C56A2D">
      <w:pPr>
        <w:rPr>
          <w:bCs/>
          <w:color w:val="000000"/>
          <w:szCs w:val="28"/>
        </w:rPr>
      </w:pPr>
      <w:r w:rsidRPr="001340CF">
        <w:rPr>
          <w:bCs/>
          <w:color w:val="000000"/>
          <w:szCs w:val="28"/>
        </w:rPr>
        <w:br w:type="page"/>
      </w:r>
    </w:p>
    <w:p w:rsidR="00C56A2D" w:rsidRPr="001340CF" w:rsidRDefault="00C56A2D" w:rsidP="00C56A2D">
      <w:pPr>
        <w:tabs>
          <w:tab w:val="num" w:pos="200"/>
        </w:tabs>
        <w:ind w:left="4536"/>
        <w:jc w:val="right"/>
        <w:outlineLvl w:val="0"/>
        <w:rPr>
          <w:bCs/>
          <w:color w:val="000000"/>
          <w:szCs w:val="28"/>
        </w:rPr>
      </w:pP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Приложение № 2</w:t>
      </w:r>
    </w:p>
    <w:p w:rsidR="00C56A2D" w:rsidRPr="00C56A2D" w:rsidRDefault="00C56A2D" w:rsidP="00C56A2D">
      <w:pPr>
        <w:spacing w:after="0"/>
        <w:ind w:left="4536"/>
        <w:jc w:val="right"/>
        <w:rPr>
          <w:rFonts w:ascii="Times New Roman" w:hAnsi="Times New Roman" w:cs="Times New Roman"/>
          <w:color w:val="000000"/>
          <w:sz w:val="17"/>
          <w:szCs w:val="17"/>
        </w:rPr>
      </w:pPr>
    </w:p>
    <w:p w:rsidR="00C56A2D" w:rsidRPr="00C73829" w:rsidRDefault="00C56A2D" w:rsidP="00C56A2D">
      <w:pPr>
        <w:spacing w:after="0"/>
        <w:jc w:val="right"/>
        <w:rPr>
          <w:color w:val="000000"/>
        </w:rPr>
      </w:pPr>
      <w:r w:rsidRPr="00C56A2D">
        <w:rPr>
          <w:rFonts w:ascii="Times New Roman" w:hAnsi="Times New Roman" w:cs="Times New Roman"/>
          <w:color w:val="000000"/>
          <w:shd w:val="clear" w:color="auto" w:fill="FFFFFF"/>
        </w:rPr>
        <w:t>(Типовая форма предписания</w:t>
      </w:r>
      <w:r w:rsidRPr="00C73829">
        <w:rPr>
          <w:color w:val="000000"/>
          <w:shd w:val="clear" w:color="auto" w:fill="FFFFFF"/>
        </w:rPr>
        <w:t>)</w:t>
      </w:r>
    </w:p>
    <w:p w:rsidR="00C56A2D" w:rsidRPr="001340CF" w:rsidRDefault="00C56A2D" w:rsidP="00C56A2D">
      <w:pPr>
        <w:jc w:val="center"/>
        <w:rPr>
          <w:color w:val="000000"/>
        </w:rPr>
      </w:pPr>
    </w:p>
    <w:p w:rsidR="00C56A2D" w:rsidRPr="001340CF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1340CF">
        <w:rPr>
          <w:color w:val="000000"/>
          <w:sz w:val="28"/>
          <w:szCs w:val="28"/>
        </w:rPr>
        <w:t xml:space="preserve"> </w:t>
      </w: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C56A2D" w:rsidRPr="00C56A2D" w:rsidTr="00706DA2">
        <w:tc>
          <w:tcPr>
            <w:tcW w:w="9395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56A2D" w:rsidRPr="00C56A2D" w:rsidRDefault="00340D02" w:rsidP="00340D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175435</w:t>
            </w:r>
            <w:r w:rsidR="00C56A2D" w:rsidRPr="00C56A2D">
              <w:rPr>
                <w:rFonts w:ascii="Times New Roman" w:hAnsi="Times New Roman" w:cs="Times New Roman"/>
                <w:color w:val="000000"/>
              </w:rPr>
              <w:t xml:space="preserve"> Новгородская обл.,  Валдайский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емёновщина</w:t>
            </w:r>
            <w:proofErr w:type="spellEnd"/>
            <w:r w:rsidR="00C56A2D" w:rsidRPr="00C56A2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</w:rPr>
              <w:t>Центральная  д. 10</w:t>
            </w:r>
            <w:r w:rsidR="00C56A2D" w:rsidRPr="00C56A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«___» ___________ 20__ г., 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(дата составления предписания)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(место составления предписания)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C56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 w:rsidRPr="00C56A2D">
              <w:rPr>
                <w:rFonts w:ascii="Times New Roman" w:hAnsi="Times New Roman" w:cs="Times New Roman"/>
                <w:b/>
                <w:color w:val="000000"/>
                <w:sz w:val="28"/>
              </w:rPr>
              <w:t>Предписание</w:t>
            </w:r>
          </w:p>
          <w:p w:rsidR="00C56A2D" w:rsidRPr="00C56A2D" w:rsidRDefault="00C56A2D" w:rsidP="00C56A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Предписание выдано по итогам проведения контрольного мероприятия в соответствии с решением: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(указывается ссылка на решение органа муниципального контроля о проведении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контрольного мероприятия, реквизиты (дата принятия и номер) такого решения)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C56A2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C56A2D">
              <w:rPr>
                <w:rFonts w:ascii="Times New Roman" w:hAnsi="Times New Roman" w:cs="Times New Roman"/>
                <w:bCs/>
                <w:color w:val="000000"/>
                <w:szCs w:val="28"/>
              </w:rPr>
              <w:t>_____________________________________________________________________________</w:t>
            </w:r>
          </w:p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(указывается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Контрольное мероприятие проведено: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  <w:p w:rsidR="00C56A2D" w:rsidRPr="00C56A2D" w:rsidRDefault="00C56A2D" w:rsidP="00C56A2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</w:t>
            </w:r>
            <w:proofErr w:type="gramEnd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</w:t>
            </w:r>
            <w:proofErr w:type="gram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их) </w:t>
            </w:r>
            <w:proofErr w:type="gramEnd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замена была проведена после начала контрольного мероприятия)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 проведению контрольного мероприятия были привлечены: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специалисты: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...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...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фамилии, имена, отчества (при наличии), должности специалистов, если они привлекались);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эксперты (экспертные организации):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1) ...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...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фамилии, имена, отчества (при наличии) должности экспертов, с указанием сведений о статусе эксперта в реестре экспертов контрольного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 xml:space="preserve">в случае </w:t>
            </w:r>
            <w:proofErr w:type="spellStart"/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непривлечения</w:t>
            </w:r>
            <w:proofErr w:type="spellEnd"/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 xml:space="preserve"> специалистов, 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экспертов (экспертных организаций) </w:t>
            </w:r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пункт может быть исключен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Контрольное мероприятие проведено в отношении: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(указывается объект контроля, в отношении которого проведено контрольное мероприятие)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адресу (местоположению):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Контролируемые лица: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мероприятие)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В ходе проведения контрольного мероприятия выявлены следующие нарушения:</w:t>
            </w:r>
          </w:p>
          <w:p w:rsidR="00C56A2D" w:rsidRPr="00C56A2D" w:rsidRDefault="00C56A2D" w:rsidP="00706DA2">
            <w:pPr>
              <w:spacing w:after="0"/>
              <w:ind w:hanging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</w:r>
            <w:proofErr w:type="spell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нереализации</w:t>
            </w:r>
            <w:proofErr w:type="spellEnd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</w:t>
            </w:r>
            <w:proofErr w:type="gramEnd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неисполнении ранее принятого решения органа муниципального контроля, </w:t>
            </w:r>
            <w:proofErr w:type="gram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являющихся</w:t>
            </w:r>
            <w:proofErr w:type="gramEnd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предметом контрольного мероприятия)</w:t>
            </w:r>
          </w:p>
        </w:tc>
      </w:tr>
    </w:tbl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C56A2D" w:rsidTr="00706DA2">
        <w:tc>
          <w:tcPr>
            <w:tcW w:w="9356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(указывается наименование контрольного органа)</w:t>
            </w:r>
          </w:p>
        </w:tc>
      </w:tr>
    </w:tbl>
    <w:p w:rsidR="00C56A2D" w:rsidRPr="00C56A2D" w:rsidRDefault="00C56A2D" w:rsidP="00C56A2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6A2D" w:rsidRPr="00C56A2D" w:rsidRDefault="00C56A2D" w:rsidP="00C56A2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ПРЕДПИСЫВАЕТ</w:t>
      </w:r>
    </w:p>
    <w:p w:rsidR="00C56A2D" w:rsidRPr="00C56A2D" w:rsidRDefault="00C56A2D" w:rsidP="00C56A2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6A2D" w:rsidRPr="00C56A2D" w:rsidRDefault="00C56A2D" w:rsidP="00C56A2D">
      <w:pPr>
        <w:spacing w:after="0"/>
        <w:jc w:val="both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охраняемым законом ценностям </w:t>
      </w:r>
      <w:r w:rsidRPr="00C56A2D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(указать </w:t>
      </w:r>
      <w:proofErr w:type="gramStart"/>
      <w:r w:rsidRPr="00C56A2D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нужное</w:t>
      </w:r>
      <w:proofErr w:type="gramEnd"/>
      <w:r w:rsidRPr="00C56A2D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) </w:t>
      </w:r>
      <w:r w:rsidRPr="00C56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срок до _____________ </w:t>
      </w:r>
      <w:r w:rsidRPr="00C56A2D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(для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О результатах исполнения настоящего Предписания следует проинформировать ___________________________ </w:t>
      </w:r>
      <w:r w:rsidRPr="00C56A2D">
        <w:rPr>
          <w:rFonts w:ascii="Times New Roman" w:hAnsi="Times New Roman" w:cs="Times New Roman"/>
          <w:i/>
          <w:iCs/>
          <w:color w:val="000000"/>
        </w:rPr>
        <w:t xml:space="preserve">(указывается наименование контрольного органа) 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в письменной форме или в электронной форме с приложением копий подтверждающих документов до «____» ___________20___г. </w:t>
      </w:r>
      <w:r w:rsidRPr="00C56A2D">
        <w:rPr>
          <w:rFonts w:ascii="Times New Roman" w:hAnsi="Times New Roman" w:cs="Times New Roman"/>
          <w:i/>
          <w:iCs/>
          <w:color w:val="000000"/>
        </w:rPr>
        <w:t>(указывается не меньший, чем в предыдущем абзаце, срок)</w:t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 xml:space="preserve"> или не позднее 30 дней с даты исполнения Предписания).</w:t>
      </w:r>
      <w:proofErr w:type="gramEnd"/>
    </w:p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</w:t>
      </w:r>
      <w:r w:rsidRPr="00C56A2D">
        <w:rPr>
          <w:rFonts w:ascii="Times New Roman" w:hAnsi="Times New Roman" w:cs="Times New Roman"/>
          <w:color w:val="000000"/>
          <w:sz w:val="28"/>
          <w:vertAlign w:val="superscript"/>
        </w:rPr>
        <w:footnoteReference w:id="1"/>
      </w:r>
      <w:r w:rsidRPr="00C56A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</w:rPr>
        <w:t>Настоящее Предписание может быть обжаловано в установленном законом порядке.</w:t>
      </w:r>
    </w:p>
    <w:p w:rsidR="00C56A2D" w:rsidRPr="00C56A2D" w:rsidRDefault="00C56A2D" w:rsidP="00C56A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6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Органом, осуществляющим </w:t>
      </w:r>
      <w:proofErr w:type="gramStart"/>
      <w:r w:rsidRPr="00C56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C56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 настоящего предписания, является вынесший его орган муниципального контроля:</w:t>
      </w:r>
    </w:p>
    <w:p w:rsidR="00C56A2D" w:rsidRPr="00C56A2D" w:rsidRDefault="00C56A2D" w:rsidP="00C56A2D">
      <w:pPr>
        <w:spacing w:after="0"/>
        <w:rPr>
          <w:rFonts w:ascii="Times New Roman" w:hAnsi="Times New Roman" w:cs="Times New Roman"/>
          <w:color w:val="000000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C56A2D" w:rsidTr="00706DA2">
        <w:tc>
          <w:tcPr>
            <w:tcW w:w="9356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</w:tbl>
    <w:p w:rsidR="00C56A2D" w:rsidRPr="00C56A2D" w:rsidRDefault="00C56A2D" w:rsidP="00C56A2D">
      <w:pPr>
        <w:spacing w:after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C56A2D" w:rsidRPr="00C56A2D" w:rsidTr="00706DA2">
        <w:trPr>
          <w:gridAfter w:val="3"/>
          <w:wAfter w:w="6475" w:type="dxa"/>
        </w:trPr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(должность, фамилия, инициалы специалиста (руководителя группы специалистов), уполномоченного осуществлять муниципальный контроль)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5544" w:type="dxa"/>
            <w:gridSpan w:val="2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5544" w:type="dxa"/>
            <w:gridSpan w:val="2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(подпись)</w:t>
            </w:r>
          </w:p>
        </w:tc>
      </w:tr>
      <w:tr w:rsidR="00C56A2D" w:rsidRPr="00C56A2D" w:rsidTr="00706DA2">
        <w:tc>
          <w:tcPr>
            <w:tcW w:w="9356" w:type="dxa"/>
            <w:gridSpan w:val="4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об ознакомлении или об отказе в ознакомлении контролируемых лиц или их представителей с предписанием (дата и время ознакомления)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C56A2D" w:rsidRPr="00C56A2D" w:rsidTr="00706DA2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</w:tbl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──────────────────────────────</w:t>
      </w:r>
    </w:p>
    <w:p w:rsidR="00C56A2D" w:rsidRPr="00C56A2D" w:rsidRDefault="00C56A2D" w:rsidP="00C56A2D">
      <w:pPr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* Отметки размещаются после реализации указанных в них действий.</w:t>
      </w:r>
    </w:p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──────────────────────────────</w:t>
      </w:r>
    </w:p>
    <w:p w:rsidR="00C56A2D" w:rsidRPr="001340CF" w:rsidRDefault="00C56A2D" w:rsidP="00C56A2D">
      <w:pPr>
        <w:rPr>
          <w:color w:val="000000"/>
          <w:sz w:val="28"/>
          <w:szCs w:val="28"/>
        </w:rPr>
      </w:pPr>
      <w:r w:rsidRPr="001340CF">
        <w:rPr>
          <w:color w:val="000000"/>
          <w:sz w:val="28"/>
          <w:szCs w:val="28"/>
        </w:rPr>
        <w:br w:type="page"/>
      </w:r>
    </w:p>
    <w:p w:rsidR="00C56A2D" w:rsidRPr="001340CF" w:rsidRDefault="00C56A2D" w:rsidP="00C56A2D">
      <w:pPr>
        <w:jc w:val="right"/>
        <w:rPr>
          <w:color w:val="000000"/>
          <w:sz w:val="28"/>
          <w:szCs w:val="28"/>
        </w:rPr>
      </w:pPr>
      <w:bookmarkStart w:id="0" w:name="_Hlk79156283"/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Приложение № 3</w:t>
      </w:r>
    </w:p>
    <w:p w:rsidR="00C56A2D" w:rsidRPr="00C56A2D" w:rsidRDefault="00C56A2D" w:rsidP="00C56A2D">
      <w:pPr>
        <w:spacing w:after="0"/>
        <w:ind w:left="4536"/>
        <w:jc w:val="right"/>
        <w:rPr>
          <w:rFonts w:ascii="Times New Roman" w:hAnsi="Times New Roman" w:cs="Times New Roman"/>
          <w:color w:val="000000"/>
          <w:sz w:val="17"/>
          <w:szCs w:val="17"/>
        </w:rPr>
      </w:pPr>
    </w:p>
    <w:p w:rsidR="00C56A2D" w:rsidRPr="00C56A2D" w:rsidRDefault="00C56A2D" w:rsidP="00C56A2D">
      <w:pPr>
        <w:spacing w:after="0"/>
        <w:jc w:val="right"/>
        <w:rPr>
          <w:rFonts w:ascii="Times New Roman" w:hAnsi="Times New Roman" w:cs="Times New Roman"/>
          <w:color w:val="000000"/>
        </w:rPr>
      </w:pPr>
      <w:proofErr w:type="gramStart"/>
      <w:r w:rsidRPr="00C56A2D">
        <w:rPr>
          <w:rFonts w:ascii="Times New Roman" w:hAnsi="Times New Roman" w:cs="Times New Roman"/>
          <w:color w:val="000000"/>
          <w:shd w:val="clear" w:color="auto" w:fill="FFFFFF"/>
        </w:rPr>
        <w:t xml:space="preserve">(Типовая форма </w:t>
      </w:r>
      <w:r w:rsidRPr="00C56A2D">
        <w:rPr>
          <w:rFonts w:ascii="Times New Roman" w:hAnsi="Times New Roman" w:cs="Times New Roman"/>
          <w:color w:val="000000"/>
        </w:rPr>
        <w:t xml:space="preserve">протокола контрольного </w:t>
      </w:r>
      <w:proofErr w:type="gramEnd"/>
    </w:p>
    <w:p w:rsidR="00C56A2D" w:rsidRPr="00C56A2D" w:rsidRDefault="00C56A2D" w:rsidP="00C56A2D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мероприятия без взаимодействия с контролируемым лицом</w:t>
      </w:r>
      <w:r w:rsidRPr="00C56A2D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1340CF" w:rsidRDefault="00C56A2D" w:rsidP="00C56A2D">
      <w:pPr>
        <w:jc w:val="right"/>
        <w:rPr>
          <w:color w:val="000000"/>
        </w:rPr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340D02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175435</w:t>
            </w:r>
            <w:r w:rsidRPr="00C56A2D">
              <w:rPr>
                <w:rFonts w:ascii="Times New Roman" w:hAnsi="Times New Roman" w:cs="Times New Roman"/>
                <w:color w:val="000000"/>
              </w:rPr>
              <w:t xml:space="preserve"> Новгородская обл.,  Валдайский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емёновщина</w:t>
            </w:r>
            <w:proofErr w:type="spellEnd"/>
            <w:r w:rsidRPr="00C56A2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</w:rPr>
              <w:t>Центральная  д. 10</w:t>
            </w:r>
            <w:r w:rsidRPr="00C56A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«___» ___________ 20__ г., 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(дата составления протокола)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(место составления протокола)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56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Протокол </w:t>
            </w:r>
          </w:p>
        </w:tc>
      </w:tr>
      <w:tr w:rsidR="00C56A2D" w:rsidRPr="00C56A2D" w:rsidTr="00706DA2">
        <w:trPr>
          <w:trHeight w:val="180"/>
        </w:trPr>
        <w:tc>
          <w:tcPr>
            <w:tcW w:w="9395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color w:val="000000"/>
              </w:rPr>
              <w:t>указывается вид контрольного мероприятия без взаимодействия с контролируемым лицом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C56A2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C56A2D">
              <w:rPr>
                <w:rFonts w:ascii="Times New Roman" w:hAnsi="Times New Roman" w:cs="Times New Roman"/>
                <w:bCs/>
                <w:color w:val="000000"/>
                <w:szCs w:val="28"/>
              </w:rPr>
              <w:t>_____________________________________________________________________________</w:t>
            </w:r>
          </w:p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(указывается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Контрольное мероприятие проведено: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...</w:t>
            </w:r>
          </w:p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…</w:t>
            </w:r>
          </w:p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Контрольное мероприятие в отношении: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…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…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исчерпывающий перечень и точное количество осмотренных объектов: территорий (земельных участков), помещений, транспортных средств, иных предметов с указанием идентифицирующих их признаков (кадастровые номера, регистрационные,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      </w: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Объекты контроля: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за соответствие обязательным требованиям объекта контроля, в отношении которого проведено контрольное действие)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C56A2D" w:rsidTr="00706DA2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709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4. Результаты контрольного мероприятия без взаимодействия: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C56A2D" w:rsidRPr="00C56A2D" w:rsidTr="00706DA2">
        <w:trPr>
          <w:trHeight w:val="225"/>
        </w:trPr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(указываются выявленные нарушения установленных требований)</w:t>
            </w:r>
          </w:p>
        </w:tc>
      </w:tr>
    </w:tbl>
    <w:p w:rsidR="00C56A2D" w:rsidRPr="00C56A2D" w:rsidRDefault="00C56A2D" w:rsidP="00C56A2D">
      <w:pPr>
        <w:spacing w:after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spacing w:after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4"/>
        <w:gridCol w:w="931"/>
        <w:gridCol w:w="2881"/>
      </w:tblGrid>
      <w:tr w:rsidR="00C56A2D" w:rsidRPr="00C56A2D" w:rsidTr="00706DA2">
        <w:trPr>
          <w:trHeight w:val="384"/>
        </w:trPr>
        <w:tc>
          <w:tcPr>
            <w:tcW w:w="9356" w:type="dxa"/>
            <w:gridSpan w:val="3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5544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5544" w:type="dxa"/>
            <w:tcBorders>
              <w:bottom w:val="single" w:sz="4" w:space="0" w:color="auto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  <w:bottom w:val="single" w:sz="4" w:space="0" w:color="auto"/>
            </w:tcBorders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(подпись)</w:t>
            </w:r>
          </w:p>
        </w:tc>
      </w:tr>
      <w:tr w:rsidR="00C56A2D" w:rsidRPr="00C56A2D" w:rsidTr="00706DA2">
        <w:trPr>
          <w:trHeight w:val="44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Отметка о присутствии контролируемого лица или его представителя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*</w:t>
            </w:r>
          </w:p>
        </w:tc>
      </w:tr>
      <w:tr w:rsidR="00C56A2D" w:rsidRPr="00C56A2D" w:rsidTr="00706DA2">
        <w:trPr>
          <w:trHeight w:val="346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rPr>
          <w:trHeight w:val="43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 применении или неприменении видеозаписи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C56A2D" w:rsidRPr="00C56A2D" w:rsidTr="00706DA2">
        <w:trPr>
          <w:trHeight w:val="305"/>
        </w:trPr>
        <w:tc>
          <w:tcPr>
            <w:tcW w:w="9356" w:type="dxa"/>
            <w:gridSpan w:val="3"/>
            <w:tcBorders>
              <w:top w:val="single" w:sz="4" w:space="0" w:color="auto"/>
            </w:tcBorders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об ознакомлении или об отказе в ознакомлении контролируемых лиц или их представителей с протоколом выездного обследования (дата и время ознакомления)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C56A2D" w:rsidRPr="00C56A2D" w:rsidTr="00706DA2">
        <w:tc>
          <w:tcPr>
            <w:tcW w:w="9356" w:type="dxa"/>
            <w:gridSpan w:val="3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 направлении протокола выездного обследования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</w:tbl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──────────────────────────────</w:t>
      </w:r>
    </w:p>
    <w:p w:rsidR="00C56A2D" w:rsidRPr="00C56A2D" w:rsidRDefault="00C56A2D" w:rsidP="00C56A2D">
      <w:pPr>
        <w:tabs>
          <w:tab w:val="num" w:pos="200"/>
        </w:tabs>
        <w:spacing w:after="0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* Отметки размещаются после реализации указанных в них действий</w:t>
      </w:r>
    </w:p>
    <w:p w:rsidR="00C56A2D" w:rsidRPr="001340CF" w:rsidRDefault="00C56A2D" w:rsidP="00C56A2D">
      <w:pPr>
        <w:rPr>
          <w:color w:val="000000"/>
        </w:rPr>
      </w:pPr>
      <w:r w:rsidRPr="001340CF">
        <w:rPr>
          <w:color w:val="000000"/>
        </w:rPr>
        <w:br w:type="page"/>
      </w:r>
    </w:p>
    <w:bookmarkEnd w:id="0"/>
    <w:p w:rsidR="00C56A2D" w:rsidRPr="001340CF" w:rsidRDefault="00C56A2D" w:rsidP="00C56A2D">
      <w:pPr>
        <w:tabs>
          <w:tab w:val="num" w:pos="200"/>
        </w:tabs>
        <w:ind w:left="4536"/>
        <w:jc w:val="center"/>
        <w:outlineLvl w:val="0"/>
        <w:rPr>
          <w:color w:val="000000"/>
        </w:rPr>
      </w:pP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Приложение № 4</w:t>
      </w: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C56A2D">
        <w:rPr>
          <w:rFonts w:ascii="Times New Roman" w:hAnsi="Times New Roman" w:cs="Times New Roman"/>
          <w:color w:val="000000"/>
        </w:rPr>
        <w:t>(Типовая форма протокола</w:t>
      </w:r>
      <w:r w:rsidRPr="00C56A2D">
        <w:rPr>
          <w:rFonts w:ascii="Times New Roman" w:hAnsi="Times New Roman" w:cs="Times New Roman"/>
          <w:color w:val="000000"/>
          <w:shd w:val="clear" w:color="auto" w:fill="FFFFFF"/>
        </w:rPr>
        <w:t> инструментального обследования)</w:t>
      </w:r>
    </w:p>
    <w:p w:rsidR="00C56A2D" w:rsidRPr="00E773F1" w:rsidRDefault="00C56A2D" w:rsidP="00C56A2D">
      <w:pPr>
        <w:rPr>
          <w:color w:val="000000"/>
        </w:rPr>
      </w:pPr>
    </w:p>
    <w:tbl>
      <w:tblPr>
        <w:tblW w:w="94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0"/>
      </w:tblGrid>
      <w:tr w:rsidR="00C56A2D" w:rsidRPr="00C56A2D" w:rsidTr="00706DA2">
        <w:trPr>
          <w:trHeight w:val="388"/>
        </w:trPr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C56A2D" w:rsidTr="00706DA2">
        <w:tc>
          <w:tcPr>
            <w:tcW w:w="94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340D02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175435</w:t>
            </w:r>
            <w:r w:rsidRPr="00C56A2D">
              <w:rPr>
                <w:rFonts w:ascii="Times New Roman" w:hAnsi="Times New Roman" w:cs="Times New Roman"/>
                <w:color w:val="000000"/>
              </w:rPr>
              <w:t xml:space="preserve"> Новгородская обл.,  Валдайский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емёновщина</w:t>
            </w:r>
            <w:proofErr w:type="spellEnd"/>
            <w:r w:rsidRPr="00C56A2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</w:rPr>
              <w:t>Центральная  д. 10</w:t>
            </w:r>
            <w:r w:rsidRPr="00C56A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«___» ___________ 20__ г., 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(дата составления протокола)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4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(место составления протокола)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Протокол</w:t>
            </w:r>
            <w:r w:rsidRPr="00C56A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 инструментального обследования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C56A2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C56A2D">
              <w:rPr>
                <w:rFonts w:ascii="Times New Roman" w:hAnsi="Times New Roman" w:cs="Times New Roman"/>
                <w:bCs/>
                <w:color w:val="000000"/>
                <w:szCs w:val="28"/>
              </w:rPr>
              <w:t>_____________________________________________________________________________</w:t>
            </w:r>
          </w:p>
          <w:p w:rsidR="00C56A2D" w:rsidRPr="00C56A2D" w:rsidRDefault="00C56A2D" w:rsidP="00C56A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56A2D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(указывается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И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нструментальное обследование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проведено: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left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...</w:t>
            </w:r>
          </w:p>
          <w:p w:rsidR="00C56A2D" w:rsidRPr="00C56A2D" w:rsidRDefault="00C56A2D" w:rsidP="00C56A2D">
            <w:pPr>
              <w:spacing w:after="0"/>
              <w:ind w:left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…</w:t>
            </w:r>
          </w:p>
          <w:p w:rsidR="00C56A2D" w:rsidRPr="00C56A2D" w:rsidRDefault="00C56A2D" w:rsidP="00C56A2D">
            <w:pPr>
              <w:spacing w:after="0"/>
              <w:ind w:left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4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shd w:val="clear" w:color="auto" w:fill="FFFFFF"/>
              </w:rPr>
              <w:t>инструментальное обследование и</w:t>
            </w:r>
            <w:r w:rsidRPr="00C56A2D">
              <w:rPr>
                <w:rFonts w:ascii="Times New Roman" w:eastAsia="Calibri" w:hAnsi="Times New Roman" w:cs="Times New Roman"/>
                <w:i/>
                <w:iCs/>
                <w:color w:val="000000"/>
                <w:sz w:val="16"/>
                <w:szCs w:val="16"/>
                <w:lang w:eastAsia="en-US"/>
              </w:rPr>
              <w:t xml:space="preserve"> имеющего допуск к работе на специальном оборудовании, использованию технических приборов,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shd w:val="clear" w:color="auto" w:fill="FFFFFF"/>
              </w:rPr>
              <w:t xml:space="preserve"> привлеченного специалиста, </w:t>
            </w:r>
            <w:r w:rsidRPr="00C56A2D">
              <w:rPr>
                <w:rFonts w:ascii="Times New Roman" w:eastAsia="Calibri" w:hAnsi="Times New Roman" w:cs="Times New Roman"/>
                <w:i/>
                <w:iCs/>
                <w:color w:val="000000"/>
                <w:sz w:val="16"/>
                <w:szCs w:val="16"/>
                <w:lang w:eastAsia="en-US"/>
              </w:rPr>
              <w:t>имеющего допуск к работе на специальном оборудовании, использованию технических приборов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  <w:proofErr w:type="gramEnd"/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Подтверждение </w:t>
            </w:r>
            <w:r w:rsidRPr="00C56A2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допуска 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должностного лица, уполномоченного на проведение контрольного мероприятия, специалиста</w:t>
            </w:r>
            <w:r w:rsidRPr="00C56A2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к работе на специальном оборудовании, использованию технических приборов: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_____________________________________________________________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И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нструментальное обследование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проведено в отношении: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…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…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4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(указываются идентифицирующие признаки предмета (предметов), в отношении которого проведено инструментальное обследование)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410" w:type="dxa"/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И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нструментальное обследование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проведено с использованием следующего (следующих) специального оборудования / технических 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приборов </w:t>
            </w: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(указать нужное)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___________________________________________________________________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В ходе инструментального обследования была применена следующая методика (методики): 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___________________________________________________________________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56A2D" w:rsidRPr="00C56A2D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По результатам инструментального обследования </w:t>
            </w:r>
            <w:proofErr w:type="gramStart"/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</w:t>
            </w:r>
            <w:proofErr w:type="gramEnd"/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достигнут следующий результат: </w:t>
            </w:r>
          </w:p>
          <w:p w:rsidR="00C56A2D" w:rsidRPr="00C56A2D" w:rsidRDefault="00C56A2D" w:rsidP="00C56A2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___________________________________________________________________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</w:t>
            </w:r>
            <w:proofErr w:type="gramEnd"/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выводами о соответствии (несоответствии) этих показателей установленным нормам, 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 также иными сведениями, имеющими значение для оценки результатов инструментального обследования)</w:t>
            </w:r>
          </w:p>
        </w:tc>
      </w:tr>
      <w:tr w:rsidR="00C56A2D" w:rsidRPr="00C56A2D" w:rsidTr="00706DA2">
        <w:tc>
          <w:tcPr>
            <w:tcW w:w="9410" w:type="dxa"/>
            <w:shd w:val="clear" w:color="auto" w:fill="FFFFFF"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410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Контролируемые лица:</w:t>
            </w:r>
          </w:p>
          <w:p w:rsidR="00C56A2D" w:rsidRPr="00C56A2D" w:rsidRDefault="00C56A2D" w:rsidP="00C56A2D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94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</w:tbl>
    <w:p w:rsidR="00C56A2D" w:rsidRPr="00C56A2D" w:rsidRDefault="00C56A2D" w:rsidP="00C56A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C56A2D" w:rsidRPr="00C56A2D" w:rsidTr="00706DA2">
        <w:trPr>
          <w:gridAfter w:val="3"/>
          <w:wAfter w:w="6475" w:type="dxa"/>
        </w:trPr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C56A2D" w:rsidTr="00706DA2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5544" w:type="dxa"/>
            <w:gridSpan w:val="2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5544" w:type="dxa"/>
            <w:gridSpan w:val="2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31" w:type="dxa"/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56A2D">
              <w:rPr>
                <w:rFonts w:ascii="Times New Roman" w:hAnsi="Times New Roman" w:cs="Times New Roman"/>
                <w:i/>
                <w:iCs/>
                <w:color w:val="000000"/>
              </w:rPr>
              <w:t>(подпись)</w:t>
            </w: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C56A2D" w:rsidRPr="00C56A2D" w:rsidRDefault="00C56A2D" w:rsidP="00C56A2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C56A2D" w:rsidTr="00706DA2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Отметка об ознакомлении или об отказе в ознакомлении контролируемых лиц или их представителей с протоколом 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инструментального обследования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(дата и время ознакомления)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C56A2D" w:rsidRPr="00C56A2D" w:rsidTr="00706DA2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C56A2D" w:rsidTr="00706DA2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A2D" w:rsidRPr="00C56A2D" w:rsidRDefault="00C56A2D" w:rsidP="00C56A2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Отметка о направлении протокола 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инструментального обследования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электронном виде (адрес электронной почты), в том числе через личный кабинет на специализированном электронном портале</w:t>
            </w:r>
            <w:r w:rsidRPr="00C56A2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</w:tbl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──────────────────────────────</w:t>
      </w:r>
    </w:p>
    <w:p w:rsidR="00C56A2D" w:rsidRDefault="00C56A2D" w:rsidP="00706DA2">
      <w:pPr>
        <w:tabs>
          <w:tab w:val="num" w:pos="200"/>
        </w:tabs>
        <w:spacing w:after="0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  <w:sz w:val="21"/>
          <w:szCs w:val="21"/>
        </w:rPr>
        <w:t>* Отметки размещаются после реализации указанных в них действий</w:t>
      </w:r>
    </w:p>
    <w:p w:rsidR="00706DA2" w:rsidRPr="00706DA2" w:rsidRDefault="00706DA2" w:rsidP="00706DA2">
      <w:pPr>
        <w:tabs>
          <w:tab w:val="num" w:pos="200"/>
        </w:tabs>
        <w:spacing w:after="0"/>
        <w:outlineLvl w:val="0"/>
        <w:rPr>
          <w:rFonts w:ascii="Times New Roman" w:hAnsi="Times New Roman" w:cs="Times New Roman"/>
          <w:color w:val="000000"/>
        </w:rPr>
      </w:pP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C56A2D">
        <w:rPr>
          <w:rFonts w:ascii="Times New Roman" w:hAnsi="Times New Roman" w:cs="Times New Roman"/>
          <w:color w:val="000000"/>
        </w:rPr>
        <w:t>Приложение № 5</w:t>
      </w: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C56A2D">
        <w:rPr>
          <w:rFonts w:ascii="Times New Roman" w:hAnsi="Times New Roman" w:cs="Times New Roman"/>
          <w:color w:val="000000"/>
        </w:rPr>
        <w:t>(Типовая форма протокола опроса</w:t>
      </w:r>
      <w:r w:rsidRPr="00C56A2D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C56A2D" w:rsidRDefault="00C56A2D" w:rsidP="00C56A2D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94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4"/>
        <w:gridCol w:w="931"/>
        <w:gridCol w:w="2881"/>
        <w:gridCol w:w="69"/>
      </w:tblGrid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9425" w:type="dxa"/>
            <w:gridSpan w:val="4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340D02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175435</w:t>
            </w:r>
            <w:r w:rsidRPr="00C56A2D">
              <w:rPr>
                <w:rFonts w:ascii="Times New Roman" w:hAnsi="Times New Roman" w:cs="Times New Roman"/>
                <w:color w:val="000000"/>
              </w:rPr>
              <w:t xml:space="preserve"> Новгородская обл.,  Валдайский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емёновщина</w:t>
            </w:r>
            <w:proofErr w:type="spellEnd"/>
            <w:r w:rsidRPr="00C56A2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</w:rPr>
              <w:t>Центральная  д. 10</w:t>
            </w:r>
            <w:r w:rsidRPr="00C56A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«___» ___________ 20__ г., </w:t>
            </w:r>
          </w:p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(дата составления протокола)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9425" w:type="dxa"/>
            <w:gridSpan w:val="4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(место составления протокола)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Протокол опроса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706D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:rsidR="00C56A2D" w:rsidRPr="00706DA2" w:rsidRDefault="00C56A2D" w:rsidP="00706D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706DA2">
              <w:rPr>
                <w:rFonts w:ascii="Times New Roman" w:hAnsi="Times New Roman" w:cs="Times New Roman"/>
                <w:bCs/>
                <w:color w:val="000000"/>
                <w:szCs w:val="28"/>
              </w:rPr>
              <w:t>_____________________________________________________________________________</w:t>
            </w:r>
          </w:p>
          <w:p w:rsidR="00C56A2D" w:rsidRPr="00706DA2" w:rsidRDefault="00C56A2D" w:rsidP="0070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6DA2"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(указывается</w:t>
            </w:r>
            <w:r w:rsidRPr="00706DA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C56A2D" w:rsidRPr="00706DA2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Опрос проведен: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...</w:t>
            </w:r>
          </w:p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…</w:t>
            </w:r>
          </w:p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c>
          <w:tcPr>
            <w:tcW w:w="9425" w:type="dxa"/>
            <w:gridSpan w:val="4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опрос)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Опрос проведен в отношении:</w:t>
            </w:r>
          </w:p>
          <w:p w:rsidR="00C56A2D" w:rsidRPr="00706DA2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…</w:t>
            </w:r>
          </w:p>
          <w:p w:rsidR="00C56A2D" w:rsidRPr="00706DA2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…</w:t>
            </w:r>
          </w:p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c>
          <w:tcPr>
            <w:tcW w:w="9425" w:type="dxa"/>
            <w:gridSpan w:val="4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(указываются фамилия, имя, отчество (при наличии) опрошенного гражданина)</w:t>
            </w: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c>
          <w:tcPr>
            <w:tcW w:w="9425" w:type="dxa"/>
            <w:gridSpan w:val="4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9425" w:type="dxa"/>
            <w:gridSpan w:val="4"/>
            <w:tcBorders>
              <w:bottom w:val="single" w:sz="4" w:space="0" w:color="auto"/>
            </w:tcBorders>
            <w:shd w:val="clear" w:color="auto" w:fill="FFFFFF"/>
            <w:hideMark/>
          </w:tcPr>
          <w:tbl>
            <w:tblPr>
              <w:tblW w:w="939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95"/>
            </w:tblGrid>
            <w:tr w:rsidR="00C56A2D" w:rsidRPr="00706DA2" w:rsidTr="00706DA2">
              <w:tc>
                <w:tcPr>
                  <w:tcW w:w="9395" w:type="dxa"/>
                  <w:tcBorders>
                    <w:bottom w:val="single" w:sz="6" w:space="0" w:color="000000"/>
                  </w:tcBorders>
                  <w:shd w:val="clear" w:color="auto" w:fill="FFFFFF"/>
                  <w:hideMark/>
                </w:tcPr>
                <w:p w:rsidR="00C56A2D" w:rsidRPr="00706DA2" w:rsidRDefault="00C56A2D" w:rsidP="00706DA2">
                  <w:pPr>
                    <w:spacing w:after="0"/>
                    <w:ind w:firstLine="69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06DA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4. Контролируемые лица:</w:t>
                  </w:r>
                </w:p>
                <w:p w:rsidR="00C56A2D" w:rsidRPr="00706DA2" w:rsidRDefault="00C56A2D" w:rsidP="00706DA2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56A2D" w:rsidRPr="00706DA2" w:rsidTr="00706DA2">
              <w:tc>
                <w:tcPr>
                  <w:tcW w:w="9395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FFFFFF"/>
                  <w:hideMark/>
                </w:tcPr>
                <w:p w:rsidR="00C56A2D" w:rsidRPr="00706DA2" w:rsidRDefault="00C56A2D" w:rsidP="00706D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706DA2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      </w:r>
                </w:p>
                <w:p w:rsidR="00C56A2D" w:rsidRPr="00706DA2" w:rsidRDefault="00C56A2D" w:rsidP="00706D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</w:pPr>
                </w:p>
              </w:tc>
            </w:tr>
          </w:tbl>
          <w:p w:rsidR="00C56A2D" w:rsidRPr="00706DA2" w:rsidRDefault="00C56A2D" w:rsidP="00706DA2">
            <w:pPr>
              <w:spacing w:after="0"/>
              <w:ind w:firstLine="6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В ходе опроса была получена следующая информация:</w:t>
            </w:r>
          </w:p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A2D" w:rsidRPr="00706DA2" w:rsidTr="00706DA2">
        <w:tblPrEx>
          <w:shd w:val="clear" w:color="auto" w:fill="auto"/>
        </w:tblPrEx>
        <w:trPr>
          <w:gridAfter w:val="1"/>
          <w:wAfter w:w="69" w:type="dxa"/>
        </w:trPr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(должность, фамилия, инициалы опрошенного лица)</w:t>
            </w:r>
          </w:p>
        </w:tc>
        <w:tc>
          <w:tcPr>
            <w:tcW w:w="93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blPrEx>
          <w:shd w:val="clear" w:color="auto" w:fill="auto"/>
        </w:tblPrEx>
        <w:trPr>
          <w:gridAfter w:val="1"/>
          <w:wAfter w:w="69" w:type="dxa"/>
        </w:trPr>
        <w:tc>
          <w:tcPr>
            <w:tcW w:w="5544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blPrEx>
          <w:shd w:val="clear" w:color="auto" w:fill="auto"/>
        </w:tblPrEx>
        <w:trPr>
          <w:gridAfter w:val="1"/>
          <w:wAfter w:w="69" w:type="dxa"/>
        </w:trPr>
        <w:tc>
          <w:tcPr>
            <w:tcW w:w="5544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(подпись)</w:t>
            </w:r>
          </w:p>
        </w:tc>
      </w:tr>
      <w:tr w:rsidR="00C56A2D" w:rsidRPr="00706DA2" w:rsidTr="00706DA2">
        <w:tblPrEx>
          <w:shd w:val="clear" w:color="auto" w:fill="auto"/>
        </w:tblPrEx>
        <w:trPr>
          <w:gridAfter w:val="1"/>
          <w:wAfter w:w="69" w:type="dxa"/>
        </w:trPr>
        <w:tc>
          <w:tcPr>
            <w:tcW w:w="9356" w:type="dxa"/>
            <w:gridSpan w:val="3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</w:rPr>
      </w:pPr>
    </w:p>
    <w:p w:rsidR="00C56A2D" w:rsidRPr="00706DA2" w:rsidRDefault="00C56A2D" w:rsidP="00706D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4"/>
        <w:gridCol w:w="931"/>
        <w:gridCol w:w="2881"/>
      </w:tblGrid>
      <w:tr w:rsidR="00C56A2D" w:rsidRPr="00706DA2" w:rsidTr="00706DA2"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bookmarkStart w:id="1" w:name="_Hlk78455926"/>
            <w:r w:rsidRPr="00706DA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5544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5544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(подпись)</w:t>
            </w:r>
          </w:p>
        </w:tc>
      </w:tr>
      <w:tr w:rsidR="00C56A2D" w:rsidRPr="00706DA2" w:rsidTr="00706DA2">
        <w:tc>
          <w:tcPr>
            <w:tcW w:w="9356" w:type="dxa"/>
            <w:gridSpan w:val="3"/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bookmarkEnd w:id="1"/>
      <w:tr w:rsidR="00C56A2D" w:rsidRPr="00706DA2" w:rsidTr="00706DA2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об ознакомлении или об отказе в ознакомлении контролируемых лиц или их представителей с протоколом опроса (дата и время ознакомления)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C56A2D" w:rsidRPr="00706DA2" w:rsidTr="00706DA2">
        <w:tc>
          <w:tcPr>
            <w:tcW w:w="9356" w:type="dxa"/>
            <w:gridSpan w:val="3"/>
            <w:tcBorders>
              <w:top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 о направлении протокола опроса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</w:tbl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  <w:r w:rsidRPr="00706DA2">
        <w:rPr>
          <w:rFonts w:ascii="Times New Roman" w:hAnsi="Times New Roman" w:cs="Times New Roman"/>
          <w:color w:val="000000"/>
          <w:sz w:val="21"/>
          <w:szCs w:val="21"/>
        </w:rPr>
        <w:t>──────────────────────────────</w:t>
      </w:r>
    </w:p>
    <w:p w:rsidR="00C56A2D" w:rsidRPr="00706DA2" w:rsidRDefault="00C56A2D" w:rsidP="00706DA2">
      <w:pPr>
        <w:tabs>
          <w:tab w:val="num" w:pos="200"/>
        </w:tabs>
        <w:spacing w:after="0"/>
        <w:outlineLvl w:val="0"/>
        <w:rPr>
          <w:rFonts w:ascii="Times New Roman" w:hAnsi="Times New Roman" w:cs="Times New Roman"/>
          <w:color w:val="000000"/>
        </w:rPr>
      </w:pPr>
      <w:r w:rsidRPr="00706DA2">
        <w:rPr>
          <w:rFonts w:ascii="Times New Roman" w:hAnsi="Times New Roman" w:cs="Times New Roman"/>
          <w:color w:val="000000"/>
          <w:sz w:val="21"/>
          <w:szCs w:val="21"/>
        </w:rPr>
        <w:t>* Отметки размещаются после реализации указанных в них действий</w:t>
      </w:r>
    </w:p>
    <w:p w:rsidR="00C56A2D" w:rsidRPr="00706DA2" w:rsidRDefault="00C56A2D" w:rsidP="00706DA2">
      <w:pPr>
        <w:tabs>
          <w:tab w:val="num" w:pos="200"/>
        </w:tabs>
        <w:spacing w:after="0"/>
        <w:jc w:val="right"/>
        <w:outlineLvl w:val="0"/>
        <w:rPr>
          <w:rFonts w:ascii="Times New Roman" w:hAnsi="Times New Roman" w:cs="Times New Roman"/>
          <w:color w:val="000000"/>
        </w:rPr>
      </w:pPr>
      <w:r w:rsidRPr="00706DA2">
        <w:rPr>
          <w:rFonts w:ascii="Times New Roman" w:hAnsi="Times New Roman" w:cs="Times New Roman"/>
          <w:color w:val="000000"/>
        </w:rPr>
        <w:br w:type="page"/>
      </w:r>
      <w:r w:rsidRPr="001340CF">
        <w:rPr>
          <w:b/>
          <w:bCs/>
          <w:color w:val="000000"/>
          <w:sz w:val="20"/>
          <w:szCs w:val="20"/>
        </w:rPr>
        <w:lastRenderedPageBreak/>
        <w:t xml:space="preserve">  </w:t>
      </w:r>
      <w:r w:rsidRPr="00706DA2">
        <w:rPr>
          <w:rFonts w:ascii="Times New Roman" w:hAnsi="Times New Roman" w:cs="Times New Roman"/>
          <w:color w:val="000000"/>
        </w:rPr>
        <w:t>Приложение № 6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706DA2">
        <w:rPr>
          <w:rFonts w:ascii="Times New Roman" w:hAnsi="Times New Roman" w:cs="Times New Roman"/>
          <w:color w:val="000000"/>
        </w:rPr>
        <w:t>(Типовая форма журнала учета заданий на проведение контрольных мероприятий</w:t>
      </w:r>
      <w:r w:rsidRPr="00706DA2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1340CF" w:rsidRDefault="00C56A2D" w:rsidP="00C56A2D">
      <w:pPr>
        <w:tabs>
          <w:tab w:val="num" w:pos="200"/>
        </w:tabs>
        <w:ind w:left="4536"/>
        <w:jc w:val="center"/>
        <w:outlineLvl w:val="0"/>
        <w:rPr>
          <w:color w:val="000000"/>
          <w:sz w:val="28"/>
          <w:szCs w:val="28"/>
          <w:shd w:val="clear" w:color="auto" w:fill="FFFFFF"/>
        </w:rPr>
      </w:pPr>
    </w:p>
    <w:p w:rsidR="00C56A2D" w:rsidRPr="00706DA2" w:rsidRDefault="00C56A2D" w:rsidP="00706DA2">
      <w:pPr>
        <w:tabs>
          <w:tab w:val="num" w:pos="200"/>
        </w:tabs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Журнал учета заданий на проведение </w:t>
      </w:r>
    </w:p>
    <w:p w:rsidR="00C56A2D" w:rsidRPr="00706DA2" w:rsidRDefault="00C56A2D" w:rsidP="00706DA2">
      <w:pPr>
        <w:tabs>
          <w:tab w:val="num" w:pos="200"/>
        </w:tabs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>контрольных мероприятий</w:t>
      </w:r>
    </w:p>
    <w:p w:rsidR="00C56A2D" w:rsidRPr="00706DA2" w:rsidRDefault="00706DA2" w:rsidP="00706DA2">
      <w:pPr>
        <w:tabs>
          <w:tab w:val="left" w:pos="3435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06DA2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706DA2" w:rsidTr="00706DA2">
        <w:tc>
          <w:tcPr>
            <w:tcW w:w="9356" w:type="dxa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</w:tbl>
    <w:p w:rsidR="00C56A2D" w:rsidRPr="00706DA2" w:rsidRDefault="00C56A2D" w:rsidP="00706DA2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1277"/>
        <w:gridCol w:w="1701"/>
        <w:gridCol w:w="1559"/>
        <w:gridCol w:w="1290"/>
        <w:gridCol w:w="1575"/>
        <w:gridCol w:w="1813"/>
      </w:tblGrid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Дата, номер задания</w:t>
            </w:r>
          </w:p>
        </w:tc>
        <w:tc>
          <w:tcPr>
            <w:tcW w:w="1701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муниципального контроля</w:t>
            </w:r>
          </w:p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Вид контрольного мероприятия</w:t>
            </w:r>
          </w:p>
        </w:tc>
        <w:tc>
          <w:tcPr>
            <w:tcW w:w="1290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контроля</w:t>
            </w:r>
          </w:p>
        </w:tc>
        <w:tc>
          <w:tcPr>
            <w:tcW w:w="1575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проведения контрольного мероприятия</w:t>
            </w:r>
          </w:p>
        </w:tc>
        <w:tc>
          <w:tcPr>
            <w:tcW w:w="1813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Должностные лица, уполномоченные на проведение контрольного мероприятия</w:t>
            </w: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>Ответственное за ведение журнала должностное лицо (должностные лица):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06DA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(фамилия, имя, отчество (если имеется), должность)</w:t>
      </w: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706DA2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  </w:t>
      </w:r>
      <w:r w:rsidRPr="00706DA2">
        <w:rPr>
          <w:rFonts w:ascii="Times New Roman" w:hAnsi="Times New Roman" w:cs="Times New Roman"/>
          <w:color w:val="000000"/>
        </w:rPr>
        <w:t>Приложение № 7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706DA2">
        <w:rPr>
          <w:rFonts w:ascii="Times New Roman" w:hAnsi="Times New Roman" w:cs="Times New Roman"/>
          <w:color w:val="000000"/>
        </w:rPr>
        <w:t>(Типовая форма журнала учета контрольных мероприятий</w:t>
      </w:r>
      <w:r w:rsidRPr="00706DA2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1340CF" w:rsidRDefault="00C56A2D" w:rsidP="00C56A2D">
      <w:pPr>
        <w:tabs>
          <w:tab w:val="num" w:pos="200"/>
        </w:tabs>
        <w:ind w:left="4536"/>
        <w:jc w:val="center"/>
        <w:outlineLvl w:val="0"/>
        <w:rPr>
          <w:color w:val="000000"/>
          <w:sz w:val="28"/>
          <w:szCs w:val="28"/>
          <w:shd w:val="clear" w:color="auto" w:fill="FFFFFF"/>
        </w:rPr>
      </w:pPr>
    </w:p>
    <w:p w:rsidR="00C56A2D" w:rsidRPr="00706DA2" w:rsidRDefault="00C56A2D" w:rsidP="00706DA2">
      <w:pPr>
        <w:tabs>
          <w:tab w:val="num" w:pos="200"/>
        </w:tabs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Журнал учета </w:t>
      </w:r>
    </w:p>
    <w:p w:rsidR="00C56A2D" w:rsidRPr="00706DA2" w:rsidRDefault="00C56A2D" w:rsidP="00706DA2">
      <w:pPr>
        <w:tabs>
          <w:tab w:val="num" w:pos="200"/>
        </w:tabs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>контрольных мероприятий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706DA2" w:rsidTr="00706DA2">
        <w:tc>
          <w:tcPr>
            <w:tcW w:w="9356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9356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  <w:tr w:rsidR="00C56A2D" w:rsidRPr="00706DA2" w:rsidTr="00706DA2">
        <w:trPr>
          <w:trHeight w:val="369"/>
        </w:trPr>
        <w:tc>
          <w:tcPr>
            <w:tcW w:w="935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Вид муниципального контроля</w:t>
            </w:r>
          </w:p>
        </w:tc>
      </w:tr>
    </w:tbl>
    <w:p w:rsidR="00C56A2D" w:rsidRPr="00706DA2" w:rsidRDefault="00C56A2D" w:rsidP="00706DA2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1277"/>
        <w:gridCol w:w="1701"/>
        <w:gridCol w:w="1290"/>
        <w:gridCol w:w="1828"/>
        <w:gridCol w:w="3119"/>
      </w:tblGrid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Дата, номер задания</w:t>
            </w: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Вид контрольного мероприятия</w:t>
            </w: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контроля</w:t>
            </w:r>
          </w:p>
        </w:tc>
        <w:tc>
          <w:tcPr>
            <w:tcW w:w="1828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проведения контрольного мероприятия</w:t>
            </w:r>
          </w:p>
        </w:tc>
        <w:tc>
          <w:tcPr>
            <w:tcW w:w="3119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Результаты проведения КНМ</w:t>
            </w: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>Ответственное за ведение журнала должностное лицо (должностные лица):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i/>
          <w:iCs/>
          <w:color w:val="000000"/>
        </w:rPr>
      </w:pPr>
      <w:r w:rsidRPr="00706DA2">
        <w:rPr>
          <w:rFonts w:ascii="Times New Roman" w:hAnsi="Times New Roman" w:cs="Times New Roman"/>
          <w:i/>
          <w:iCs/>
          <w:color w:val="000000"/>
        </w:rPr>
        <w:t xml:space="preserve">                      (фамилия, имя, отчество (если имеется), должность)</w:t>
      </w:r>
    </w:p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C56A2D" w:rsidRDefault="00C56A2D" w:rsidP="00C56A2D">
      <w:pPr>
        <w:rPr>
          <w:color w:val="000000"/>
          <w:sz w:val="28"/>
          <w:szCs w:val="28"/>
        </w:rPr>
      </w:pPr>
    </w:p>
    <w:p w:rsidR="00706DA2" w:rsidRDefault="00706DA2" w:rsidP="00C56A2D">
      <w:pPr>
        <w:rPr>
          <w:color w:val="000000"/>
          <w:sz w:val="28"/>
          <w:szCs w:val="28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706DA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Pr="00706DA2">
        <w:rPr>
          <w:rFonts w:ascii="Times New Roman" w:hAnsi="Times New Roman" w:cs="Times New Roman"/>
          <w:color w:val="000000"/>
        </w:rPr>
        <w:t>Приложение № 8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706DA2">
        <w:rPr>
          <w:rFonts w:ascii="Times New Roman" w:hAnsi="Times New Roman" w:cs="Times New Roman"/>
          <w:color w:val="000000"/>
        </w:rPr>
        <w:t>(Типовая форма журнала учета объектов контроля</w:t>
      </w:r>
      <w:r w:rsidRPr="00706DA2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1340CF" w:rsidRDefault="00C56A2D" w:rsidP="00C56A2D">
      <w:pPr>
        <w:tabs>
          <w:tab w:val="num" w:pos="200"/>
        </w:tabs>
        <w:ind w:left="4536"/>
        <w:jc w:val="center"/>
        <w:outlineLvl w:val="0"/>
        <w:rPr>
          <w:color w:val="000000"/>
          <w:sz w:val="28"/>
          <w:szCs w:val="28"/>
          <w:shd w:val="clear" w:color="auto" w:fill="FFFFFF"/>
        </w:rPr>
      </w:pPr>
    </w:p>
    <w:p w:rsidR="00C56A2D" w:rsidRPr="00706DA2" w:rsidRDefault="00C56A2D" w:rsidP="00706DA2">
      <w:pPr>
        <w:tabs>
          <w:tab w:val="num" w:pos="200"/>
        </w:tabs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>Журнал учета объектов контроля</w:t>
      </w:r>
    </w:p>
    <w:p w:rsidR="00C56A2D" w:rsidRPr="00706DA2" w:rsidRDefault="00706DA2" w:rsidP="00706DA2">
      <w:pPr>
        <w:tabs>
          <w:tab w:val="left" w:pos="3060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06DA2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706DA2" w:rsidTr="00706DA2">
        <w:tc>
          <w:tcPr>
            <w:tcW w:w="9356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9356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  <w:tr w:rsidR="00C56A2D" w:rsidRPr="00706DA2" w:rsidTr="00706DA2">
        <w:trPr>
          <w:trHeight w:val="369"/>
        </w:trPr>
        <w:tc>
          <w:tcPr>
            <w:tcW w:w="935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Вид муниципального контроля</w:t>
            </w:r>
          </w:p>
        </w:tc>
      </w:tr>
    </w:tbl>
    <w:p w:rsidR="00C56A2D" w:rsidRPr="00706DA2" w:rsidRDefault="00C56A2D" w:rsidP="00706DA2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551"/>
        <w:gridCol w:w="3827"/>
        <w:gridCol w:w="1843"/>
      </w:tblGrid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объекта контроля, адрес</w:t>
            </w: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правообладателе</w:t>
            </w:r>
          </w:p>
        </w:tc>
        <w:tc>
          <w:tcPr>
            <w:tcW w:w="1843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 риска</w:t>
            </w:r>
          </w:p>
        </w:tc>
      </w:tr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2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51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>Ответственное за ведение журнала должностное лицо (должностные лица):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</w:t>
      </w:r>
    </w:p>
    <w:p w:rsidR="00C56A2D" w:rsidRPr="00706DA2" w:rsidRDefault="00C56A2D" w:rsidP="00706DA2">
      <w:pPr>
        <w:spacing w:after="0"/>
        <w:ind w:right="-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i/>
          <w:iCs/>
          <w:color w:val="000000"/>
        </w:rPr>
        <w:t xml:space="preserve">                      </w:t>
      </w:r>
      <w:proofErr w:type="gramStart"/>
      <w:r w:rsidRPr="00706DA2">
        <w:rPr>
          <w:rFonts w:ascii="Times New Roman" w:hAnsi="Times New Roman" w:cs="Times New Roman"/>
          <w:i/>
          <w:iCs/>
          <w:color w:val="000000"/>
        </w:rPr>
        <w:t>(</w:t>
      </w:r>
      <w:r w:rsidRPr="00706DA2">
        <w:rPr>
          <w:rFonts w:ascii="Times New Roman" w:hAnsi="Times New Roman" w:cs="Times New Roman"/>
          <w:i/>
          <w:iCs/>
          <w:color w:val="000000"/>
          <w:sz w:val="20"/>
          <w:szCs w:val="20"/>
        </w:rPr>
        <w:t>фамилия, имя, отчество (если имеется), должность</w:t>
      </w:r>
      <w:proofErr w:type="gramEnd"/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  <w:r w:rsidRPr="001340CF">
        <w:rPr>
          <w:b/>
          <w:bCs/>
          <w:color w:val="000000"/>
          <w:sz w:val="20"/>
          <w:szCs w:val="20"/>
        </w:rPr>
        <w:t xml:space="preserve"> </w:t>
      </w: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C56A2D">
      <w:pPr>
        <w:tabs>
          <w:tab w:val="num" w:pos="200"/>
        </w:tabs>
        <w:ind w:left="4536"/>
        <w:jc w:val="right"/>
        <w:outlineLvl w:val="0"/>
        <w:rPr>
          <w:b/>
          <w:bCs/>
          <w:color w:val="000000"/>
          <w:sz w:val="20"/>
          <w:szCs w:val="20"/>
        </w:rPr>
      </w:pPr>
    </w:p>
    <w:p w:rsidR="00C56A2D" w:rsidRDefault="00C56A2D" w:rsidP="00706DA2">
      <w:pPr>
        <w:tabs>
          <w:tab w:val="num" w:pos="200"/>
        </w:tabs>
        <w:outlineLvl w:val="0"/>
        <w:rPr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1340CF">
        <w:rPr>
          <w:b/>
          <w:bCs/>
          <w:color w:val="000000"/>
          <w:sz w:val="20"/>
          <w:szCs w:val="20"/>
        </w:rPr>
        <w:lastRenderedPageBreak/>
        <w:t xml:space="preserve"> </w:t>
      </w:r>
      <w:r w:rsidRPr="00706DA2">
        <w:rPr>
          <w:rFonts w:ascii="Times New Roman" w:hAnsi="Times New Roman" w:cs="Times New Roman"/>
          <w:color w:val="000000"/>
        </w:rPr>
        <w:t>Приложение № 9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706DA2">
        <w:rPr>
          <w:rFonts w:ascii="Times New Roman" w:hAnsi="Times New Roman" w:cs="Times New Roman"/>
          <w:color w:val="000000"/>
        </w:rPr>
        <w:t>(Типовая форма журнала учета предостережений</w:t>
      </w:r>
      <w:r w:rsidRPr="00706DA2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6A2D" w:rsidRPr="00706DA2" w:rsidRDefault="00C56A2D" w:rsidP="00706DA2">
      <w:pPr>
        <w:tabs>
          <w:tab w:val="num" w:pos="200"/>
        </w:tabs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>Журнал учета предостережений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706DA2" w:rsidTr="00706DA2">
        <w:tc>
          <w:tcPr>
            <w:tcW w:w="9356" w:type="dxa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  <w:tr w:rsidR="00C56A2D" w:rsidRPr="00706DA2" w:rsidTr="00706DA2">
        <w:trPr>
          <w:trHeight w:val="264"/>
        </w:trPr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вид муниципального контроля)</w:t>
            </w:r>
          </w:p>
        </w:tc>
      </w:tr>
    </w:tbl>
    <w:p w:rsidR="00C56A2D" w:rsidRPr="00706DA2" w:rsidRDefault="00C56A2D" w:rsidP="00706DA2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1813"/>
        <w:gridCol w:w="3008"/>
        <w:gridCol w:w="2409"/>
        <w:gridCol w:w="1985"/>
      </w:tblGrid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706DA2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footnoteReference w:id="2"/>
            </w: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издания предостережения</w:t>
            </w: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</w:t>
            </w:r>
          </w:p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сведений о готовящихся нарушениях обязательных требований или признаках нарушений обязательных требований (при их наличии)</w:t>
            </w:r>
          </w:p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Информация о лице, которому адресовано предостережение</w:t>
            </w:r>
          </w:p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</w:t>
            </w:r>
            <w:proofErr w:type="gramEnd"/>
          </w:p>
        </w:tc>
        <w:tc>
          <w:tcPr>
            <w:tcW w:w="1985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Суть указанных в предостережении предложений о принятии мер по обеспечению соблюдения обязательных требований</w:t>
            </w:r>
          </w:p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3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>Ответственное за ведение журнала должностное лицо (должностные лица):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i/>
          <w:iCs/>
          <w:color w:val="000000"/>
        </w:rPr>
      </w:pPr>
      <w:r w:rsidRPr="00706DA2">
        <w:rPr>
          <w:rFonts w:ascii="Times New Roman" w:hAnsi="Times New Roman" w:cs="Times New Roman"/>
          <w:i/>
          <w:iCs/>
          <w:color w:val="000000"/>
        </w:rPr>
        <w:t xml:space="preserve">                      (фамилия, имя, отчество (если имеется), должность)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C56A2D" w:rsidRDefault="00C56A2D" w:rsidP="00706DA2">
      <w:pPr>
        <w:tabs>
          <w:tab w:val="num" w:pos="200"/>
        </w:tabs>
        <w:outlineLvl w:val="0"/>
        <w:rPr>
          <w:color w:val="000000"/>
        </w:rPr>
      </w:pPr>
    </w:p>
    <w:p w:rsidR="00C56A2D" w:rsidRDefault="00C56A2D" w:rsidP="00C56A2D">
      <w:pPr>
        <w:tabs>
          <w:tab w:val="num" w:pos="200"/>
        </w:tabs>
        <w:ind w:left="4536"/>
        <w:jc w:val="center"/>
        <w:outlineLvl w:val="0"/>
        <w:rPr>
          <w:color w:val="000000"/>
        </w:rPr>
      </w:pPr>
    </w:p>
    <w:p w:rsidR="00C56A2D" w:rsidRDefault="00C56A2D" w:rsidP="00706DA2">
      <w:pPr>
        <w:tabs>
          <w:tab w:val="num" w:pos="200"/>
        </w:tabs>
        <w:outlineLvl w:val="0"/>
        <w:rPr>
          <w:color w:val="000000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</w:rPr>
      </w:pPr>
      <w:r w:rsidRPr="00706DA2">
        <w:rPr>
          <w:rFonts w:ascii="Times New Roman" w:hAnsi="Times New Roman" w:cs="Times New Roman"/>
          <w:color w:val="000000"/>
        </w:rPr>
        <w:lastRenderedPageBreak/>
        <w:t>Приложение № 10</w:t>
      </w: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tabs>
          <w:tab w:val="num" w:pos="200"/>
        </w:tabs>
        <w:spacing w:after="0"/>
        <w:ind w:left="4536"/>
        <w:jc w:val="right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706DA2">
        <w:rPr>
          <w:rFonts w:ascii="Times New Roman" w:hAnsi="Times New Roman" w:cs="Times New Roman"/>
          <w:color w:val="000000"/>
        </w:rPr>
        <w:t xml:space="preserve"> (Типовая форма журнала учета консультирований</w:t>
      </w:r>
      <w:r w:rsidRPr="00706DA2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p w:rsidR="00C56A2D" w:rsidRPr="008769E4" w:rsidRDefault="00C56A2D" w:rsidP="00C56A2D">
      <w:pPr>
        <w:tabs>
          <w:tab w:val="left" w:pos="1200"/>
        </w:tabs>
        <w:autoSpaceDN w:val="0"/>
        <w:adjustRightInd w:val="0"/>
        <w:ind w:firstLine="709"/>
        <w:jc w:val="right"/>
        <w:rPr>
          <w:color w:val="000000"/>
        </w:rPr>
      </w:pPr>
    </w:p>
    <w:p w:rsidR="00C56A2D" w:rsidRPr="00706DA2" w:rsidRDefault="00C56A2D" w:rsidP="00706DA2">
      <w:pPr>
        <w:tabs>
          <w:tab w:val="left" w:pos="1200"/>
        </w:tabs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b/>
          <w:color w:val="000000"/>
          <w:sz w:val="28"/>
          <w:szCs w:val="28"/>
        </w:rPr>
        <w:t>Журнал учета консультирований</w:t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C56A2D" w:rsidRPr="00706DA2" w:rsidTr="00706DA2">
        <w:tc>
          <w:tcPr>
            <w:tcW w:w="9356" w:type="dxa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  <w:tr w:rsidR="00C56A2D" w:rsidRPr="00706DA2" w:rsidTr="00706DA2">
        <w:trPr>
          <w:trHeight w:val="264"/>
        </w:trPr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C56A2D" w:rsidRPr="00706DA2" w:rsidTr="00706DA2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(указывается вид муниципального контроля)</w:t>
            </w:r>
          </w:p>
        </w:tc>
      </w:tr>
    </w:tbl>
    <w:p w:rsidR="00C56A2D" w:rsidRPr="00706DA2" w:rsidRDefault="00C56A2D" w:rsidP="00706DA2">
      <w:pPr>
        <w:tabs>
          <w:tab w:val="left" w:pos="1200"/>
        </w:tabs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2157"/>
        <w:gridCol w:w="2977"/>
        <w:gridCol w:w="2268"/>
        <w:gridCol w:w="1843"/>
      </w:tblGrid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57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консультирования</w:t>
            </w: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 осуществления консультирования</w:t>
            </w:r>
          </w:p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 телефону, посредством </w:t>
            </w:r>
            <w:proofErr w:type="spellStart"/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видео-конференц-связи</w:t>
            </w:r>
            <w:proofErr w:type="spellEnd"/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на личном приеме либо в ходе проведения профилактического мероприятия, контрольного мероприятия, на собраниях, конференциях граждан</w:t>
            </w: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 (вопросы), по которому осуществлялось консультирование</w:t>
            </w:r>
          </w:p>
        </w:tc>
        <w:tc>
          <w:tcPr>
            <w:tcW w:w="1843" w:type="dxa"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6A2D" w:rsidRPr="00706DA2" w:rsidTr="00706DA2">
        <w:tc>
          <w:tcPr>
            <w:tcW w:w="50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56A2D" w:rsidRPr="00706DA2" w:rsidRDefault="00C56A2D" w:rsidP="00706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56A2D" w:rsidRPr="00706DA2" w:rsidRDefault="00C56A2D" w:rsidP="00706DA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>Ответственное за ведение журнала должностное лицо (должностные лица):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06DA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</w:t>
      </w:r>
    </w:p>
    <w:p w:rsidR="00C56A2D" w:rsidRPr="00706DA2" w:rsidRDefault="00C56A2D" w:rsidP="0070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i/>
          <w:iCs/>
          <w:color w:val="000000"/>
        </w:rPr>
      </w:pPr>
      <w:r w:rsidRPr="00706DA2">
        <w:rPr>
          <w:rFonts w:ascii="Times New Roman" w:hAnsi="Times New Roman" w:cs="Times New Roman"/>
          <w:i/>
          <w:iCs/>
          <w:color w:val="000000"/>
        </w:rPr>
        <w:t xml:space="preserve">                      (фамилия, имя, отчество (если имеется), должность)</w:t>
      </w:r>
    </w:p>
    <w:p w:rsidR="00C56A2D" w:rsidRPr="00706DA2" w:rsidRDefault="00C56A2D" w:rsidP="00706DA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56A2D" w:rsidRPr="00706DA2" w:rsidRDefault="00C56A2D" w:rsidP="00706D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both"/>
        <w:rPr>
          <w:sz w:val="16"/>
          <w:szCs w:val="16"/>
        </w:rPr>
      </w:pPr>
    </w:p>
    <w:p w:rsidR="00C56A2D" w:rsidRDefault="00C56A2D" w:rsidP="00C56A2D">
      <w:pPr>
        <w:jc w:val="right"/>
        <w:sectPr w:rsidR="00C56A2D" w:rsidSect="00C56A2D">
          <w:pgSz w:w="11906" w:h="16838"/>
          <w:pgMar w:top="709" w:right="746" w:bottom="426" w:left="1985" w:header="708" w:footer="708" w:gutter="0"/>
          <w:cols w:space="708"/>
          <w:docGrid w:linePitch="360"/>
        </w:sectPr>
      </w:pPr>
    </w:p>
    <w:p w:rsidR="00C56A2D" w:rsidRPr="00706DA2" w:rsidRDefault="00C56A2D" w:rsidP="00706DA2">
      <w:pPr>
        <w:spacing w:after="0"/>
        <w:jc w:val="right"/>
        <w:rPr>
          <w:rFonts w:ascii="Times New Roman" w:hAnsi="Times New Roman" w:cs="Times New Roman"/>
        </w:rPr>
      </w:pPr>
      <w:r w:rsidRPr="00706DA2">
        <w:rPr>
          <w:rFonts w:ascii="Times New Roman" w:hAnsi="Times New Roman" w:cs="Times New Roman"/>
        </w:rPr>
        <w:lastRenderedPageBreak/>
        <w:t>Приложение № 11</w:t>
      </w:r>
    </w:p>
    <w:p w:rsidR="00C56A2D" w:rsidRPr="00706DA2" w:rsidRDefault="00C56A2D" w:rsidP="00706DA2">
      <w:pPr>
        <w:spacing w:after="0"/>
        <w:jc w:val="right"/>
        <w:rPr>
          <w:rFonts w:ascii="Times New Roman" w:hAnsi="Times New Roman" w:cs="Times New Roman"/>
        </w:rPr>
      </w:pPr>
    </w:p>
    <w:p w:rsidR="00C56A2D" w:rsidRPr="00706DA2" w:rsidRDefault="00C56A2D" w:rsidP="00706DA2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706DA2">
        <w:rPr>
          <w:rFonts w:ascii="Times New Roman" w:hAnsi="Times New Roman" w:cs="Times New Roman"/>
        </w:rPr>
        <w:t xml:space="preserve">(Типовая форма акта о невозможности </w:t>
      </w:r>
      <w:proofErr w:type="gramEnd"/>
    </w:p>
    <w:p w:rsidR="00C56A2D" w:rsidRPr="00706DA2" w:rsidRDefault="00C56A2D" w:rsidP="00706DA2">
      <w:pPr>
        <w:spacing w:after="0"/>
        <w:jc w:val="right"/>
        <w:rPr>
          <w:rFonts w:ascii="Times New Roman" w:hAnsi="Times New Roman" w:cs="Times New Roman"/>
        </w:rPr>
      </w:pPr>
      <w:r w:rsidRPr="00706DA2">
        <w:rPr>
          <w:rFonts w:ascii="Times New Roman" w:hAnsi="Times New Roman" w:cs="Times New Roman"/>
        </w:rPr>
        <w:t>проведения контрольного мероприятия)</w:t>
      </w:r>
    </w:p>
    <w:p w:rsidR="00C56A2D" w:rsidRDefault="00C56A2D" w:rsidP="00C56A2D">
      <w:pPr>
        <w:jc w:val="right"/>
      </w:pPr>
    </w:p>
    <w:tbl>
      <w:tblPr>
        <w:tblW w:w="105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5"/>
      </w:tblGrid>
      <w:tr w:rsidR="00C56A2D" w:rsidRPr="00706DA2" w:rsidTr="00706DA2">
        <w:trPr>
          <w:trHeight w:val="388"/>
        </w:trPr>
        <w:tc>
          <w:tcPr>
            <w:tcW w:w="10505" w:type="dxa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340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Семёновщинского</w:t>
            </w: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56A2D" w:rsidRPr="00706DA2" w:rsidTr="00706DA2">
        <w:tc>
          <w:tcPr>
            <w:tcW w:w="1050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340D02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175435</w:t>
            </w:r>
            <w:r w:rsidRPr="00C56A2D">
              <w:rPr>
                <w:rFonts w:ascii="Times New Roman" w:hAnsi="Times New Roman" w:cs="Times New Roman"/>
                <w:color w:val="000000"/>
              </w:rPr>
              <w:t xml:space="preserve"> Новгородская обл.,  Валдайский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емёновщина</w:t>
            </w:r>
            <w:proofErr w:type="spellEnd"/>
            <w:r w:rsidRPr="00C56A2D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</w:rPr>
              <w:t>Центральная  д. 10</w:t>
            </w:r>
            <w:r w:rsidRPr="00C56A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56A2D" w:rsidRPr="00706DA2" w:rsidTr="00706DA2">
        <w:tc>
          <w:tcPr>
            <w:tcW w:w="10505" w:type="dxa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«___» ___________ 20__ г., </w:t>
            </w:r>
          </w:p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(дата составления)</w:t>
            </w:r>
          </w:p>
        </w:tc>
      </w:tr>
      <w:tr w:rsidR="00C56A2D" w:rsidRPr="00706DA2" w:rsidTr="00706DA2">
        <w:tc>
          <w:tcPr>
            <w:tcW w:w="10505" w:type="dxa"/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56A2D" w:rsidRPr="00706DA2" w:rsidTr="00706DA2">
        <w:tc>
          <w:tcPr>
            <w:tcW w:w="1050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06DA2">
              <w:rPr>
                <w:rFonts w:ascii="Times New Roman" w:hAnsi="Times New Roman" w:cs="Times New Roman"/>
                <w:i/>
                <w:iCs/>
                <w:color w:val="000000"/>
              </w:rPr>
              <w:t>(место составления)</w:t>
            </w:r>
          </w:p>
        </w:tc>
      </w:tr>
    </w:tbl>
    <w:p w:rsidR="00C56A2D" w:rsidRPr="00706DA2" w:rsidRDefault="00C56A2D" w:rsidP="00706DA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06"/>
        <w:gridCol w:w="2802"/>
        <w:gridCol w:w="350"/>
        <w:gridCol w:w="594"/>
        <w:gridCol w:w="350"/>
        <w:gridCol w:w="594"/>
        <w:gridCol w:w="487"/>
        <w:gridCol w:w="455"/>
        <w:gridCol w:w="476"/>
      </w:tblGrid>
      <w:tr w:rsidR="00C56A2D" w:rsidRPr="00706DA2" w:rsidTr="00706DA2">
        <w:trPr>
          <w:trHeight w:val="15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6A2D" w:rsidRPr="00706DA2" w:rsidRDefault="00C56A2D" w:rsidP="00706DA2">
      <w:pPr>
        <w:spacing w:after="0"/>
        <w:jc w:val="center"/>
        <w:rPr>
          <w:rFonts w:ascii="Times New Roman" w:hAnsi="Times New Roman" w:cs="Times New Roman"/>
        </w:rPr>
      </w:pPr>
      <w:r w:rsidRPr="00706DA2">
        <w:rPr>
          <w:rFonts w:ascii="Times New Roman" w:hAnsi="Times New Roman" w:cs="Times New Roman"/>
        </w:rPr>
        <w:t>    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96"/>
        <w:gridCol w:w="621"/>
        <w:gridCol w:w="396"/>
        <w:gridCol w:w="607"/>
        <w:gridCol w:w="368"/>
        <w:gridCol w:w="174"/>
        <w:gridCol w:w="268"/>
        <w:gridCol w:w="178"/>
        <w:gridCol w:w="548"/>
        <w:gridCol w:w="1219"/>
        <w:gridCol w:w="176"/>
        <w:gridCol w:w="179"/>
        <w:gridCol w:w="834"/>
        <w:gridCol w:w="2532"/>
        <w:gridCol w:w="867"/>
      </w:tblGrid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DA2">
              <w:rPr>
                <w:rFonts w:ascii="Times New Roman" w:hAnsi="Times New Roman" w:cs="Times New Roman"/>
                <w:b/>
                <w:bCs/>
              </w:rPr>
              <w:t>Акт</w:t>
            </w:r>
            <w:r w:rsidRPr="00706DA2">
              <w:rPr>
                <w:rFonts w:ascii="Times New Roman" w:hAnsi="Times New Roman" w:cs="Times New Roman"/>
                <w:b/>
                <w:bCs/>
              </w:rPr>
              <w:br/>
              <w:t>о невозможности проведения контрольного (надзорного) мероприятия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N ____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3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Должностным лицом (должностными лицами)</w:t>
            </w:r>
          </w:p>
        </w:tc>
        <w:tc>
          <w:tcPr>
            <w:tcW w:w="514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3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06DA2">
              <w:rPr>
                <w:rFonts w:ascii="Times New Roman" w:hAnsi="Times New Roman" w:cs="Times New Roman"/>
              </w:rPr>
              <w:t>(должность, фамилия, инициалы должностного лица,</w:t>
            </w:r>
            <w:proofErr w:type="gramEnd"/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уполномоченного на проведение контрольного (надзорного) мероприятия)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56A2D" w:rsidRPr="00706DA2" w:rsidTr="00706DA2">
        <w:trPr>
          <w:trHeight w:val="332"/>
        </w:trPr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с участием специалиста, эксперта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 xml:space="preserve">на основании:   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(дата и номер задания о проведении контрольного (надзорного) мероприятия)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2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по адресу/адресам</w:t>
            </w: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2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06DA2">
              <w:rPr>
                <w:rFonts w:ascii="Times New Roman" w:hAnsi="Times New Roman" w:cs="Times New Roman"/>
                <w:i/>
              </w:rPr>
              <w:t>(место проведения контрольного (надзорного) мероприятия)</w:t>
            </w:r>
          </w:p>
        </w:tc>
      </w:tr>
      <w:tr w:rsidR="00C56A2D" w:rsidRPr="00706DA2" w:rsidTr="00706DA2"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должно быть проведено</w:t>
            </w:r>
          </w:p>
        </w:tc>
        <w:tc>
          <w:tcPr>
            <w:tcW w:w="334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 контрольное (надзорное) мероприятие</w:t>
            </w:r>
          </w:p>
        </w:tc>
      </w:tr>
      <w:tr w:rsidR="00C56A2D" w:rsidRPr="00706DA2" w:rsidTr="00706DA2"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(плановое/внеплановое)</w:t>
            </w:r>
          </w:p>
        </w:tc>
        <w:tc>
          <w:tcPr>
            <w:tcW w:w="4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вида контрольного (надзорного) мероприятия)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в отношении: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инициалы контролируемого лица или наименование контролируемого лица, ОГРН, ИНН, присвоенная категория риска)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Дата и время проведения контрольного (надзорного) мероприятия: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06DA2">
              <w:rPr>
                <w:rFonts w:ascii="Times New Roman" w:hAnsi="Times New Roman" w:cs="Times New Roman"/>
              </w:rPr>
              <w:t>г</w:t>
            </w:r>
            <w:proofErr w:type="gramEnd"/>
            <w:r w:rsidRPr="00706D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2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с __ час</w:t>
            </w:r>
            <w:proofErr w:type="gramStart"/>
            <w:r w:rsidRPr="00706DA2">
              <w:rPr>
                <w:rFonts w:ascii="Times New Roman" w:hAnsi="Times New Roman" w:cs="Times New Roman"/>
              </w:rPr>
              <w:t>.</w:t>
            </w:r>
            <w:proofErr w:type="gramEnd"/>
            <w:r w:rsidRPr="00706DA2">
              <w:rPr>
                <w:rFonts w:ascii="Times New Roman" w:hAnsi="Times New Roman" w:cs="Times New Roman"/>
              </w:rPr>
              <w:t xml:space="preserve"> __ </w:t>
            </w:r>
            <w:proofErr w:type="gramStart"/>
            <w:r w:rsidRPr="00706DA2">
              <w:rPr>
                <w:rFonts w:ascii="Times New Roman" w:hAnsi="Times New Roman" w:cs="Times New Roman"/>
              </w:rPr>
              <w:t>м</w:t>
            </w:r>
            <w:proofErr w:type="gramEnd"/>
            <w:r w:rsidRPr="00706DA2">
              <w:rPr>
                <w:rFonts w:ascii="Times New Roman" w:hAnsi="Times New Roman" w:cs="Times New Roman"/>
              </w:rPr>
              <w:t>ин. до __ час. __ мин. Продолжительность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Общая продолжительность контрольного (надзорного) мероприятия: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(рабочих дней/часов)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При проведении контрольного (надзорного) мероприятия присутствова</w:t>
            </w:r>
            <w:proofErr w:type="gramStart"/>
            <w:r w:rsidRPr="00706DA2">
              <w:rPr>
                <w:rFonts w:ascii="Times New Roman" w:hAnsi="Times New Roman" w:cs="Times New Roman"/>
              </w:rPr>
              <w:t>л(</w:t>
            </w:r>
            <w:proofErr w:type="gramEnd"/>
            <w:r w:rsidRPr="00706DA2">
              <w:rPr>
                <w:rFonts w:ascii="Times New Roman" w:hAnsi="Times New Roman" w:cs="Times New Roman"/>
              </w:rPr>
              <w:t>и):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(фамилии, инициалы, подпись гражданина, являющегося контролируемым лицом, руководителя, иного должностного лица, уполномоченного представителя контролируемого лица)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В ходе проведения контрольного (надзорного) мероприятия установлено: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(указание причин невозможности проведения контрольного (надзорного) мероприятия)</w:t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Прилагаемые к акту документы, подтверждающие невозможность проведения контрольного (надзорного) мероприятия:</w:t>
            </w:r>
            <w:r w:rsidRPr="00706DA2">
              <w:rPr>
                <w:rFonts w:ascii="Times New Roman" w:hAnsi="Times New Roman" w:cs="Times New Roman"/>
              </w:rPr>
              <w:br/>
            </w: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10451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>Должностно</w:t>
            </w:r>
            <w:proofErr w:type="gramStart"/>
            <w:r w:rsidRPr="00706DA2">
              <w:rPr>
                <w:rFonts w:ascii="Times New Roman" w:hAnsi="Times New Roman" w:cs="Times New Roman"/>
              </w:rPr>
              <w:t>е(</w:t>
            </w:r>
            <w:proofErr w:type="spellStart"/>
            <w:proofErr w:type="gramEnd"/>
            <w:r w:rsidRPr="00706DA2">
              <w:rPr>
                <w:rFonts w:ascii="Times New Roman" w:hAnsi="Times New Roman" w:cs="Times New Roman"/>
              </w:rPr>
              <w:t>ые</w:t>
            </w:r>
            <w:proofErr w:type="spellEnd"/>
            <w:r w:rsidRPr="00706DA2">
              <w:rPr>
                <w:rFonts w:ascii="Times New Roman" w:hAnsi="Times New Roman" w:cs="Times New Roman"/>
              </w:rPr>
              <w:t>) лицо(а), осуществляющее контрольное мероприятие: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129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129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6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A2D" w:rsidRPr="00706DA2" w:rsidTr="00706DA2">
        <w:tc>
          <w:tcPr>
            <w:tcW w:w="5129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6A2D" w:rsidRPr="00706DA2" w:rsidRDefault="00C56A2D" w:rsidP="00706DA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DA2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инициалы)</w:t>
            </w:r>
          </w:p>
        </w:tc>
      </w:tr>
    </w:tbl>
    <w:p w:rsidR="00C56A2D" w:rsidRPr="00706DA2" w:rsidRDefault="00C56A2D" w:rsidP="00706DA2">
      <w:pPr>
        <w:spacing w:after="0"/>
        <w:ind w:firstLine="708"/>
        <w:jc w:val="both"/>
        <w:rPr>
          <w:rFonts w:ascii="Times New Roman" w:hAnsi="Times New Roman" w:cs="Times New Roman"/>
        </w:rPr>
      </w:pPr>
    </w:p>
    <w:sectPr w:rsidR="00C56A2D" w:rsidRPr="00706DA2" w:rsidSect="008823BC"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249" w:rsidRDefault="00390249" w:rsidP="00C56A2D">
      <w:pPr>
        <w:spacing w:after="0" w:line="240" w:lineRule="auto"/>
      </w:pPr>
      <w:r>
        <w:separator/>
      </w:r>
    </w:p>
  </w:endnote>
  <w:endnote w:type="continuationSeparator" w:id="0">
    <w:p w:rsidR="00390249" w:rsidRDefault="00390249" w:rsidP="00C5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249" w:rsidRDefault="00390249" w:rsidP="00C56A2D">
      <w:pPr>
        <w:spacing w:after="0" w:line="240" w:lineRule="auto"/>
      </w:pPr>
      <w:r>
        <w:separator/>
      </w:r>
    </w:p>
  </w:footnote>
  <w:footnote w:type="continuationSeparator" w:id="0">
    <w:p w:rsidR="00390249" w:rsidRDefault="00390249" w:rsidP="00C56A2D">
      <w:pPr>
        <w:spacing w:after="0" w:line="240" w:lineRule="auto"/>
      </w:pPr>
      <w:r>
        <w:continuationSeparator/>
      </w:r>
    </w:p>
  </w:footnote>
  <w:footnote w:id="1">
    <w:p w:rsidR="00706DA2" w:rsidRPr="00C56A2D" w:rsidRDefault="00706DA2" w:rsidP="00C56A2D">
      <w:pPr>
        <w:jc w:val="both"/>
        <w:rPr>
          <w:rFonts w:ascii="Times New Roman" w:hAnsi="Times New Roman" w:cs="Times New Roman"/>
          <w:color w:val="000000"/>
        </w:rPr>
      </w:pPr>
      <w:r w:rsidRPr="00914EA6">
        <w:rPr>
          <w:rStyle w:val="a8"/>
          <w:color w:val="000000"/>
        </w:rPr>
        <w:footnoteRef/>
      </w:r>
      <w:r w:rsidRPr="00914EA6">
        <w:rPr>
          <w:color w:val="000000"/>
        </w:rPr>
        <w:t xml:space="preserve"> </w:t>
      </w:r>
      <w:proofErr w:type="gramStart"/>
      <w:r w:rsidRPr="00C56A2D">
        <w:rPr>
          <w:rFonts w:ascii="Times New Roman" w:hAnsi="Times New Roman" w:cs="Times New Roman"/>
          <w:color w:val="000000"/>
        </w:rPr>
        <w:t xml:space="preserve">В случае издания предписания в связи с </w:t>
      </w:r>
      <w:r w:rsidRPr="00C56A2D">
        <w:rPr>
          <w:rFonts w:ascii="Times New Roman" w:hAnsi="Times New Roman" w:cs="Times New Roman"/>
          <w:color w:val="000000"/>
          <w:shd w:val="clear" w:color="auto" w:fill="FFFFFF"/>
        </w:rPr>
        <w:t xml:space="preserve">осуществлением муниципального контроля за выполнением единой теплоснабжающей организацией в системе теплоснабжения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теплоснабжения, вместо ссылки на </w:t>
      </w:r>
      <w:r w:rsidRPr="00C56A2D">
        <w:rPr>
          <w:rFonts w:ascii="Times New Roman" w:hAnsi="Times New Roman" w:cs="Times New Roman"/>
          <w:color w:val="000000"/>
        </w:rPr>
        <w:t>часть 1 статьи 19.5 Кодекса Российской Федерации об административных правонарушениях указывается ссылка на</w:t>
      </w:r>
      <w:proofErr w:type="gramEnd"/>
      <w:r w:rsidRPr="00C56A2D">
        <w:rPr>
          <w:rFonts w:ascii="Times New Roman" w:hAnsi="Times New Roman" w:cs="Times New Roman"/>
          <w:color w:val="000000"/>
        </w:rPr>
        <w:t xml:space="preserve"> часть 31 статьи 19.5 Кодекса Российской Федерации об административных правонарушениях.</w:t>
      </w:r>
    </w:p>
  </w:footnote>
  <w:footnote w:id="2">
    <w:p w:rsidR="00706DA2" w:rsidRPr="00914EA6" w:rsidRDefault="00706DA2" w:rsidP="00C56A2D">
      <w:pPr>
        <w:pStyle w:val="a6"/>
        <w:rPr>
          <w:sz w:val="24"/>
          <w:szCs w:val="24"/>
        </w:rPr>
      </w:pPr>
      <w:r w:rsidRPr="00914EA6">
        <w:rPr>
          <w:rStyle w:val="a8"/>
          <w:sz w:val="24"/>
          <w:szCs w:val="24"/>
        </w:rPr>
        <w:footnoteRef/>
      </w:r>
      <w:r w:rsidRPr="00914EA6">
        <w:rPr>
          <w:sz w:val="24"/>
          <w:szCs w:val="24"/>
        </w:rPr>
        <w:t xml:space="preserve"> В соответствующем столбце указывается регистрационный номер предостережения.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4B2E"/>
    <w:rsid w:val="000008DD"/>
    <w:rsid w:val="00002769"/>
    <w:rsid w:val="00002E80"/>
    <w:rsid w:val="0000330B"/>
    <w:rsid w:val="000036B5"/>
    <w:rsid w:val="000041E1"/>
    <w:rsid w:val="00004395"/>
    <w:rsid w:val="000048CE"/>
    <w:rsid w:val="000102B3"/>
    <w:rsid w:val="000115CA"/>
    <w:rsid w:val="00011D22"/>
    <w:rsid w:val="00014268"/>
    <w:rsid w:val="00015B8A"/>
    <w:rsid w:val="00016311"/>
    <w:rsid w:val="000163F6"/>
    <w:rsid w:val="00016F36"/>
    <w:rsid w:val="0002373A"/>
    <w:rsid w:val="00025E2A"/>
    <w:rsid w:val="00026167"/>
    <w:rsid w:val="00030042"/>
    <w:rsid w:val="000300E9"/>
    <w:rsid w:val="0003080E"/>
    <w:rsid w:val="000409CE"/>
    <w:rsid w:val="00042D2B"/>
    <w:rsid w:val="00043BAA"/>
    <w:rsid w:val="000465A4"/>
    <w:rsid w:val="00046B37"/>
    <w:rsid w:val="000509F4"/>
    <w:rsid w:val="00051A9D"/>
    <w:rsid w:val="00051D32"/>
    <w:rsid w:val="00051D5F"/>
    <w:rsid w:val="0005268B"/>
    <w:rsid w:val="00052B37"/>
    <w:rsid w:val="00057D82"/>
    <w:rsid w:val="0006048D"/>
    <w:rsid w:val="000625C2"/>
    <w:rsid w:val="00065937"/>
    <w:rsid w:val="00066202"/>
    <w:rsid w:val="00067909"/>
    <w:rsid w:val="00071F46"/>
    <w:rsid w:val="000741AE"/>
    <w:rsid w:val="00074E64"/>
    <w:rsid w:val="000752AB"/>
    <w:rsid w:val="0007546D"/>
    <w:rsid w:val="000754BF"/>
    <w:rsid w:val="000758A7"/>
    <w:rsid w:val="000761D5"/>
    <w:rsid w:val="0007664D"/>
    <w:rsid w:val="00076F80"/>
    <w:rsid w:val="0008013C"/>
    <w:rsid w:val="00080432"/>
    <w:rsid w:val="00081FB7"/>
    <w:rsid w:val="00082478"/>
    <w:rsid w:val="00085C9C"/>
    <w:rsid w:val="00085DDD"/>
    <w:rsid w:val="00090D7D"/>
    <w:rsid w:val="000954A6"/>
    <w:rsid w:val="00095528"/>
    <w:rsid w:val="00095E43"/>
    <w:rsid w:val="00096813"/>
    <w:rsid w:val="000A0B35"/>
    <w:rsid w:val="000A240D"/>
    <w:rsid w:val="000A3804"/>
    <w:rsid w:val="000A3A19"/>
    <w:rsid w:val="000A4AA1"/>
    <w:rsid w:val="000A68A4"/>
    <w:rsid w:val="000B0462"/>
    <w:rsid w:val="000B0D2B"/>
    <w:rsid w:val="000B1312"/>
    <w:rsid w:val="000B4F54"/>
    <w:rsid w:val="000B531D"/>
    <w:rsid w:val="000B535A"/>
    <w:rsid w:val="000B5DAB"/>
    <w:rsid w:val="000C0862"/>
    <w:rsid w:val="000C12AC"/>
    <w:rsid w:val="000C1558"/>
    <w:rsid w:val="000C2045"/>
    <w:rsid w:val="000C33D4"/>
    <w:rsid w:val="000C476A"/>
    <w:rsid w:val="000C6A49"/>
    <w:rsid w:val="000D02CC"/>
    <w:rsid w:val="000D15D3"/>
    <w:rsid w:val="000D187A"/>
    <w:rsid w:val="000D1E65"/>
    <w:rsid w:val="000D357B"/>
    <w:rsid w:val="000D4714"/>
    <w:rsid w:val="000D4AC9"/>
    <w:rsid w:val="000D4CCB"/>
    <w:rsid w:val="000D68C6"/>
    <w:rsid w:val="000E2062"/>
    <w:rsid w:val="000E2CFB"/>
    <w:rsid w:val="000E3B77"/>
    <w:rsid w:val="000E46C6"/>
    <w:rsid w:val="000E4C9E"/>
    <w:rsid w:val="000E5743"/>
    <w:rsid w:val="000E6EBA"/>
    <w:rsid w:val="000F426E"/>
    <w:rsid w:val="000F5340"/>
    <w:rsid w:val="00104AE1"/>
    <w:rsid w:val="00105293"/>
    <w:rsid w:val="00106670"/>
    <w:rsid w:val="00106CDB"/>
    <w:rsid w:val="00107560"/>
    <w:rsid w:val="00110A95"/>
    <w:rsid w:val="00111543"/>
    <w:rsid w:val="00112364"/>
    <w:rsid w:val="00112528"/>
    <w:rsid w:val="00113426"/>
    <w:rsid w:val="00114226"/>
    <w:rsid w:val="00116B92"/>
    <w:rsid w:val="00117061"/>
    <w:rsid w:val="001216D4"/>
    <w:rsid w:val="00121AEB"/>
    <w:rsid w:val="001233BB"/>
    <w:rsid w:val="00123EDA"/>
    <w:rsid w:val="0012536B"/>
    <w:rsid w:val="00126F6F"/>
    <w:rsid w:val="00131517"/>
    <w:rsid w:val="00132E85"/>
    <w:rsid w:val="00137244"/>
    <w:rsid w:val="001419FC"/>
    <w:rsid w:val="0014357E"/>
    <w:rsid w:val="00143ACC"/>
    <w:rsid w:val="00145337"/>
    <w:rsid w:val="0014560D"/>
    <w:rsid w:val="00145C7E"/>
    <w:rsid w:val="00145CBF"/>
    <w:rsid w:val="00147FD0"/>
    <w:rsid w:val="00151DA2"/>
    <w:rsid w:val="00152E91"/>
    <w:rsid w:val="001558B8"/>
    <w:rsid w:val="00156012"/>
    <w:rsid w:val="00157438"/>
    <w:rsid w:val="00161FAB"/>
    <w:rsid w:val="00163B97"/>
    <w:rsid w:val="00164FF1"/>
    <w:rsid w:val="00165008"/>
    <w:rsid w:val="00165899"/>
    <w:rsid w:val="00167371"/>
    <w:rsid w:val="00167631"/>
    <w:rsid w:val="001755F5"/>
    <w:rsid w:val="00176360"/>
    <w:rsid w:val="00177C14"/>
    <w:rsid w:val="00180378"/>
    <w:rsid w:val="001820A3"/>
    <w:rsid w:val="00182393"/>
    <w:rsid w:val="00184133"/>
    <w:rsid w:val="00184164"/>
    <w:rsid w:val="00184179"/>
    <w:rsid w:val="001842A2"/>
    <w:rsid w:val="001858F6"/>
    <w:rsid w:val="00187D42"/>
    <w:rsid w:val="001901EA"/>
    <w:rsid w:val="001908EF"/>
    <w:rsid w:val="001917F7"/>
    <w:rsid w:val="001918F9"/>
    <w:rsid w:val="00194120"/>
    <w:rsid w:val="00195608"/>
    <w:rsid w:val="001958E6"/>
    <w:rsid w:val="0019642D"/>
    <w:rsid w:val="00197072"/>
    <w:rsid w:val="00197D57"/>
    <w:rsid w:val="001A0434"/>
    <w:rsid w:val="001A0853"/>
    <w:rsid w:val="001A2295"/>
    <w:rsid w:val="001A261A"/>
    <w:rsid w:val="001A2EB6"/>
    <w:rsid w:val="001A39AD"/>
    <w:rsid w:val="001A3DC0"/>
    <w:rsid w:val="001A4530"/>
    <w:rsid w:val="001A47DC"/>
    <w:rsid w:val="001A4849"/>
    <w:rsid w:val="001A4E60"/>
    <w:rsid w:val="001A58FF"/>
    <w:rsid w:val="001A613C"/>
    <w:rsid w:val="001A6A68"/>
    <w:rsid w:val="001B07E9"/>
    <w:rsid w:val="001B096F"/>
    <w:rsid w:val="001B230A"/>
    <w:rsid w:val="001B242D"/>
    <w:rsid w:val="001B3CC6"/>
    <w:rsid w:val="001B6179"/>
    <w:rsid w:val="001B77C3"/>
    <w:rsid w:val="001C17A5"/>
    <w:rsid w:val="001C227D"/>
    <w:rsid w:val="001C4D9E"/>
    <w:rsid w:val="001C6BC5"/>
    <w:rsid w:val="001C7646"/>
    <w:rsid w:val="001D377A"/>
    <w:rsid w:val="001D6D56"/>
    <w:rsid w:val="001D70BD"/>
    <w:rsid w:val="001D797C"/>
    <w:rsid w:val="001E0555"/>
    <w:rsid w:val="001E0E02"/>
    <w:rsid w:val="001E19CA"/>
    <w:rsid w:val="001E27FE"/>
    <w:rsid w:val="001E3007"/>
    <w:rsid w:val="001E3967"/>
    <w:rsid w:val="001E415D"/>
    <w:rsid w:val="001E46C9"/>
    <w:rsid w:val="001F0F50"/>
    <w:rsid w:val="001F11B2"/>
    <w:rsid w:val="001F1725"/>
    <w:rsid w:val="001F1A9E"/>
    <w:rsid w:val="001F2C44"/>
    <w:rsid w:val="001F48E6"/>
    <w:rsid w:val="001F4BE4"/>
    <w:rsid w:val="001F5271"/>
    <w:rsid w:val="001F5499"/>
    <w:rsid w:val="001F591A"/>
    <w:rsid w:val="001F63BD"/>
    <w:rsid w:val="001F718B"/>
    <w:rsid w:val="00200F54"/>
    <w:rsid w:val="00206C70"/>
    <w:rsid w:val="002130B5"/>
    <w:rsid w:val="00213A1A"/>
    <w:rsid w:val="00216F70"/>
    <w:rsid w:val="00217AA6"/>
    <w:rsid w:val="002203C0"/>
    <w:rsid w:val="0022314B"/>
    <w:rsid w:val="00223C2D"/>
    <w:rsid w:val="00224EAD"/>
    <w:rsid w:val="00225311"/>
    <w:rsid w:val="00225F6E"/>
    <w:rsid w:val="00226805"/>
    <w:rsid w:val="002270C1"/>
    <w:rsid w:val="0022730A"/>
    <w:rsid w:val="0023061F"/>
    <w:rsid w:val="00232BC6"/>
    <w:rsid w:val="00234618"/>
    <w:rsid w:val="00236B4B"/>
    <w:rsid w:val="00236F62"/>
    <w:rsid w:val="00237422"/>
    <w:rsid w:val="00242369"/>
    <w:rsid w:val="0024292B"/>
    <w:rsid w:val="0024419D"/>
    <w:rsid w:val="0025099C"/>
    <w:rsid w:val="002512E8"/>
    <w:rsid w:val="00252D61"/>
    <w:rsid w:val="00252F0F"/>
    <w:rsid w:val="00253ED5"/>
    <w:rsid w:val="00256249"/>
    <w:rsid w:val="00257753"/>
    <w:rsid w:val="0026301F"/>
    <w:rsid w:val="002643D7"/>
    <w:rsid w:val="00265662"/>
    <w:rsid w:val="00265B1C"/>
    <w:rsid w:val="00266BFC"/>
    <w:rsid w:val="00266FBF"/>
    <w:rsid w:val="00270FB6"/>
    <w:rsid w:val="00271197"/>
    <w:rsid w:val="002727D5"/>
    <w:rsid w:val="00272C60"/>
    <w:rsid w:val="0027593E"/>
    <w:rsid w:val="00275BD3"/>
    <w:rsid w:val="002767AE"/>
    <w:rsid w:val="0027714B"/>
    <w:rsid w:val="0028023E"/>
    <w:rsid w:val="002806A2"/>
    <w:rsid w:val="002807FC"/>
    <w:rsid w:val="0028114D"/>
    <w:rsid w:val="002816C0"/>
    <w:rsid w:val="0028210D"/>
    <w:rsid w:val="002856F8"/>
    <w:rsid w:val="0028780A"/>
    <w:rsid w:val="00294BDB"/>
    <w:rsid w:val="00296A25"/>
    <w:rsid w:val="002971D6"/>
    <w:rsid w:val="002A0F93"/>
    <w:rsid w:val="002A218A"/>
    <w:rsid w:val="002A33B0"/>
    <w:rsid w:val="002A4814"/>
    <w:rsid w:val="002A5A9E"/>
    <w:rsid w:val="002A69FC"/>
    <w:rsid w:val="002A717F"/>
    <w:rsid w:val="002B1698"/>
    <w:rsid w:val="002B423E"/>
    <w:rsid w:val="002B4945"/>
    <w:rsid w:val="002B5F9B"/>
    <w:rsid w:val="002B688F"/>
    <w:rsid w:val="002B7CC8"/>
    <w:rsid w:val="002C0108"/>
    <w:rsid w:val="002C0E43"/>
    <w:rsid w:val="002C1608"/>
    <w:rsid w:val="002C1B8D"/>
    <w:rsid w:val="002C2196"/>
    <w:rsid w:val="002C482B"/>
    <w:rsid w:val="002C48AE"/>
    <w:rsid w:val="002C4FD6"/>
    <w:rsid w:val="002C636F"/>
    <w:rsid w:val="002C6F39"/>
    <w:rsid w:val="002C71AF"/>
    <w:rsid w:val="002D08B8"/>
    <w:rsid w:val="002D12A9"/>
    <w:rsid w:val="002D26F9"/>
    <w:rsid w:val="002D37C6"/>
    <w:rsid w:val="002D3F32"/>
    <w:rsid w:val="002D52E7"/>
    <w:rsid w:val="002E02F9"/>
    <w:rsid w:val="002E2592"/>
    <w:rsid w:val="002E3EAC"/>
    <w:rsid w:val="002E41E9"/>
    <w:rsid w:val="002E5BEB"/>
    <w:rsid w:val="002E5DF9"/>
    <w:rsid w:val="002E79AD"/>
    <w:rsid w:val="002E7A70"/>
    <w:rsid w:val="002F0950"/>
    <w:rsid w:val="002F4D8D"/>
    <w:rsid w:val="00302676"/>
    <w:rsid w:val="003026CF"/>
    <w:rsid w:val="00303416"/>
    <w:rsid w:val="00303491"/>
    <w:rsid w:val="00303789"/>
    <w:rsid w:val="00303BA8"/>
    <w:rsid w:val="00305A0A"/>
    <w:rsid w:val="00306C67"/>
    <w:rsid w:val="003073EF"/>
    <w:rsid w:val="00307E92"/>
    <w:rsid w:val="003110BB"/>
    <w:rsid w:val="003128E6"/>
    <w:rsid w:val="00312D27"/>
    <w:rsid w:val="00315FF6"/>
    <w:rsid w:val="00321891"/>
    <w:rsid w:val="00322CC0"/>
    <w:rsid w:val="00323CCF"/>
    <w:rsid w:val="00324ED9"/>
    <w:rsid w:val="003265CE"/>
    <w:rsid w:val="00327010"/>
    <w:rsid w:val="00336135"/>
    <w:rsid w:val="00337C1D"/>
    <w:rsid w:val="00340D02"/>
    <w:rsid w:val="00341FF3"/>
    <w:rsid w:val="003423AE"/>
    <w:rsid w:val="00344A06"/>
    <w:rsid w:val="00345651"/>
    <w:rsid w:val="003459DC"/>
    <w:rsid w:val="0034602B"/>
    <w:rsid w:val="00347325"/>
    <w:rsid w:val="003509CB"/>
    <w:rsid w:val="00353998"/>
    <w:rsid w:val="00355C6E"/>
    <w:rsid w:val="0035752D"/>
    <w:rsid w:val="00361013"/>
    <w:rsid w:val="00366272"/>
    <w:rsid w:val="00367FB6"/>
    <w:rsid w:val="00371257"/>
    <w:rsid w:val="0037201F"/>
    <w:rsid w:val="00380181"/>
    <w:rsid w:val="00380EBF"/>
    <w:rsid w:val="003816B7"/>
    <w:rsid w:val="00385C8D"/>
    <w:rsid w:val="003867DC"/>
    <w:rsid w:val="00386CD3"/>
    <w:rsid w:val="003872BB"/>
    <w:rsid w:val="00390249"/>
    <w:rsid w:val="0039122D"/>
    <w:rsid w:val="003916F5"/>
    <w:rsid w:val="003926D3"/>
    <w:rsid w:val="003934C4"/>
    <w:rsid w:val="00395143"/>
    <w:rsid w:val="0039550D"/>
    <w:rsid w:val="00395D5A"/>
    <w:rsid w:val="003968D2"/>
    <w:rsid w:val="00397A15"/>
    <w:rsid w:val="003A27BB"/>
    <w:rsid w:val="003A335F"/>
    <w:rsid w:val="003A44B8"/>
    <w:rsid w:val="003A4601"/>
    <w:rsid w:val="003A4721"/>
    <w:rsid w:val="003A620D"/>
    <w:rsid w:val="003A6EC0"/>
    <w:rsid w:val="003A7936"/>
    <w:rsid w:val="003B1442"/>
    <w:rsid w:val="003B144B"/>
    <w:rsid w:val="003B3816"/>
    <w:rsid w:val="003B398E"/>
    <w:rsid w:val="003B399F"/>
    <w:rsid w:val="003B4091"/>
    <w:rsid w:val="003B4CE2"/>
    <w:rsid w:val="003B4F97"/>
    <w:rsid w:val="003B61CB"/>
    <w:rsid w:val="003B6CAF"/>
    <w:rsid w:val="003B78FF"/>
    <w:rsid w:val="003B7C57"/>
    <w:rsid w:val="003C00D4"/>
    <w:rsid w:val="003C042F"/>
    <w:rsid w:val="003C1A52"/>
    <w:rsid w:val="003C3235"/>
    <w:rsid w:val="003C34F9"/>
    <w:rsid w:val="003C3501"/>
    <w:rsid w:val="003C3A7D"/>
    <w:rsid w:val="003C465C"/>
    <w:rsid w:val="003C54FE"/>
    <w:rsid w:val="003C6451"/>
    <w:rsid w:val="003C7532"/>
    <w:rsid w:val="003D00A5"/>
    <w:rsid w:val="003D34FB"/>
    <w:rsid w:val="003D55F5"/>
    <w:rsid w:val="003D56E4"/>
    <w:rsid w:val="003D5CF0"/>
    <w:rsid w:val="003D62DB"/>
    <w:rsid w:val="003D68F4"/>
    <w:rsid w:val="003E55DE"/>
    <w:rsid w:val="003E70C4"/>
    <w:rsid w:val="003E7B29"/>
    <w:rsid w:val="003E7D38"/>
    <w:rsid w:val="003F0714"/>
    <w:rsid w:val="003F1235"/>
    <w:rsid w:val="003F1E18"/>
    <w:rsid w:val="003F2581"/>
    <w:rsid w:val="003F3675"/>
    <w:rsid w:val="003F5B7C"/>
    <w:rsid w:val="003F5BEA"/>
    <w:rsid w:val="003F5D1B"/>
    <w:rsid w:val="003F71EF"/>
    <w:rsid w:val="003F7BEE"/>
    <w:rsid w:val="004032BE"/>
    <w:rsid w:val="00403531"/>
    <w:rsid w:val="004036F3"/>
    <w:rsid w:val="00404C7E"/>
    <w:rsid w:val="00404F35"/>
    <w:rsid w:val="0040536B"/>
    <w:rsid w:val="004057A5"/>
    <w:rsid w:val="00405F08"/>
    <w:rsid w:val="00410C70"/>
    <w:rsid w:val="00410E94"/>
    <w:rsid w:val="004115E6"/>
    <w:rsid w:val="004138F8"/>
    <w:rsid w:val="00413B5E"/>
    <w:rsid w:val="00413D48"/>
    <w:rsid w:val="0041426C"/>
    <w:rsid w:val="004146AF"/>
    <w:rsid w:val="00414C3C"/>
    <w:rsid w:val="0041770E"/>
    <w:rsid w:val="00421D8F"/>
    <w:rsid w:val="0042207B"/>
    <w:rsid w:val="00423A2C"/>
    <w:rsid w:val="00423B17"/>
    <w:rsid w:val="00425141"/>
    <w:rsid w:val="00425701"/>
    <w:rsid w:val="00426AC4"/>
    <w:rsid w:val="0042773A"/>
    <w:rsid w:val="00427983"/>
    <w:rsid w:val="00427FFD"/>
    <w:rsid w:val="00430A51"/>
    <w:rsid w:val="0043247D"/>
    <w:rsid w:val="00435F9B"/>
    <w:rsid w:val="00436881"/>
    <w:rsid w:val="00440D69"/>
    <w:rsid w:val="0044241B"/>
    <w:rsid w:val="00442A2C"/>
    <w:rsid w:val="004450D9"/>
    <w:rsid w:val="00445366"/>
    <w:rsid w:val="00446532"/>
    <w:rsid w:val="00446802"/>
    <w:rsid w:val="00446C19"/>
    <w:rsid w:val="00447582"/>
    <w:rsid w:val="0044797B"/>
    <w:rsid w:val="00447A20"/>
    <w:rsid w:val="00447C2F"/>
    <w:rsid w:val="0045069E"/>
    <w:rsid w:val="0045116D"/>
    <w:rsid w:val="00452ABD"/>
    <w:rsid w:val="00453614"/>
    <w:rsid w:val="00455D6E"/>
    <w:rsid w:val="00457FC8"/>
    <w:rsid w:val="004602BD"/>
    <w:rsid w:val="0046551F"/>
    <w:rsid w:val="00466278"/>
    <w:rsid w:val="0046678F"/>
    <w:rsid w:val="004827D4"/>
    <w:rsid w:val="00482A04"/>
    <w:rsid w:val="00483F53"/>
    <w:rsid w:val="00484A05"/>
    <w:rsid w:val="00484D59"/>
    <w:rsid w:val="00485490"/>
    <w:rsid w:val="00485D98"/>
    <w:rsid w:val="00490B70"/>
    <w:rsid w:val="00492DE5"/>
    <w:rsid w:val="00494436"/>
    <w:rsid w:val="004A0D81"/>
    <w:rsid w:val="004A0E7B"/>
    <w:rsid w:val="004A2DCD"/>
    <w:rsid w:val="004A4C67"/>
    <w:rsid w:val="004A5A70"/>
    <w:rsid w:val="004A6E64"/>
    <w:rsid w:val="004B02F3"/>
    <w:rsid w:val="004B04E6"/>
    <w:rsid w:val="004B1216"/>
    <w:rsid w:val="004B4E9E"/>
    <w:rsid w:val="004C03C1"/>
    <w:rsid w:val="004C05C0"/>
    <w:rsid w:val="004C0BD7"/>
    <w:rsid w:val="004C13F7"/>
    <w:rsid w:val="004C303E"/>
    <w:rsid w:val="004C5E18"/>
    <w:rsid w:val="004C71F3"/>
    <w:rsid w:val="004D1706"/>
    <w:rsid w:val="004D1765"/>
    <w:rsid w:val="004D1E79"/>
    <w:rsid w:val="004D405E"/>
    <w:rsid w:val="004D4B60"/>
    <w:rsid w:val="004D5660"/>
    <w:rsid w:val="004E1E9B"/>
    <w:rsid w:val="004E344D"/>
    <w:rsid w:val="004E3D2D"/>
    <w:rsid w:val="004E59E4"/>
    <w:rsid w:val="004E64F5"/>
    <w:rsid w:val="004E785D"/>
    <w:rsid w:val="004F5286"/>
    <w:rsid w:val="004F7219"/>
    <w:rsid w:val="005000E8"/>
    <w:rsid w:val="00501FCE"/>
    <w:rsid w:val="00502D7C"/>
    <w:rsid w:val="00504102"/>
    <w:rsid w:val="0050485E"/>
    <w:rsid w:val="0050514B"/>
    <w:rsid w:val="00507007"/>
    <w:rsid w:val="00511704"/>
    <w:rsid w:val="00515193"/>
    <w:rsid w:val="00515F7B"/>
    <w:rsid w:val="0051660A"/>
    <w:rsid w:val="00520971"/>
    <w:rsid w:val="00521FDB"/>
    <w:rsid w:val="00522644"/>
    <w:rsid w:val="00523458"/>
    <w:rsid w:val="005255D0"/>
    <w:rsid w:val="005258FC"/>
    <w:rsid w:val="00525C96"/>
    <w:rsid w:val="00525D63"/>
    <w:rsid w:val="00526AE4"/>
    <w:rsid w:val="005302A1"/>
    <w:rsid w:val="00532338"/>
    <w:rsid w:val="00532C74"/>
    <w:rsid w:val="00537925"/>
    <w:rsid w:val="0054063F"/>
    <w:rsid w:val="00543511"/>
    <w:rsid w:val="00545BC1"/>
    <w:rsid w:val="005465CC"/>
    <w:rsid w:val="00546BE4"/>
    <w:rsid w:val="00550222"/>
    <w:rsid w:val="00552562"/>
    <w:rsid w:val="0055282F"/>
    <w:rsid w:val="00552AC2"/>
    <w:rsid w:val="00552CD3"/>
    <w:rsid w:val="00552EF2"/>
    <w:rsid w:val="00553413"/>
    <w:rsid w:val="005547A7"/>
    <w:rsid w:val="00555BE9"/>
    <w:rsid w:val="00557010"/>
    <w:rsid w:val="00557EF4"/>
    <w:rsid w:val="00560177"/>
    <w:rsid w:val="00560F82"/>
    <w:rsid w:val="00562924"/>
    <w:rsid w:val="005640C3"/>
    <w:rsid w:val="00565A9B"/>
    <w:rsid w:val="00566B00"/>
    <w:rsid w:val="00566E37"/>
    <w:rsid w:val="00571C43"/>
    <w:rsid w:val="0057238F"/>
    <w:rsid w:val="00572E66"/>
    <w:rsid w:val="00573503"/>
    <w:rsid w:val="00574341"/>
    <w:rsid w:val="00574A6A"/>
    <w:rsid w:val="005754A8"/>
    <w:rsid w:val="0057580E"/>
    <w:rsid w:val="00577B75"/>
    <w:rsid w:val="005811F8"/>
    <w:rsid w:val="00581539"/>
    <w:rsid w:val="005835A5"/>
    <w:rsid w:val="00584315"/>
    <w:rsid w:val="00586779"/>
    <w:rsid w:val="00587B4A"/>
    <w:rsid w:val="005908F7"/>
    <w:rsid w:val="0059095B"/>
    <w:rsid w:val="005935DA"/>
    <w:rsid w:val="0059535A"/>
    <w:rsid w:val="00595D29"/>
    <w:rsid w:val="005A36CD"/>
    <w:rsid w:val="005A4776"/>
    <w:rsid w:val="005A4CF0"/>
    <w:rsid w:val="005A4DFB"/>
    <w:rsid w:val="005A5E45"/>
    <w:rsid w:val="005A6241"/>
    <w:rsid w:val="005A7370"/>
    <w:rsid w:val="005A7CAA"/>
    <w:rsid w:val="005B0B62"/>
    <w:rsid w:val="005B3F70"/>
    <w:rsid w:val="005B627B"/>
    <w:rsid w:val="005C0F5E"/>
    <w:rsid w:val="005C5222"/>
    <w:rsid w:val="005D0949"/>
    <w:rsid w:val="005D0CC1"/>
    <w:rsid w:val="005D1855"/>
    <w:rsid w:val="005D1A7F"/>
    <w:rsid w:val="005D1B8F"/>
    <w:rsid w:val="005D3C94"/>
    <w:rsid w:val="005D4410"/>
    <w:rsid w:val="005D4F6C"/>
    <w:rsid w:val="005D60EF"/>
    <w:rsid w:val="005D700D"/>
    <w:rsid w:val="005E0602"/>
    <w:rsid w:val="005E0751"/>
    <w:rsid w:val="005E268D"/>
    <w:rsid w:val="005E2AB0"/>
    <w:rsid w:val="005E4148"/>
    <w:rsid w:val="005E6E1A"/>
    <w:rsid w:val="005F058A"/>
    <w:rsid w:val="005F0F8C"/>
    <w:rsid w:val="005F59F1"/>
    <w:rsid w:val="005F5F2F"/>
    <w:rsid w:val="005F6AAE"/>
    <w:rsid w:val="00602873"/>
    <w:rsid w:val="00603A81"/>
    <w:rsid w:val="0060576B"/>
    <w:rsid w:val="00605AB8"/>
    <w:rsid w:val="00605B8E"/>
    <w:rsid w:val="00605C89"/>
    <w:rsid w:val="00606FA2"/>
    <w:rsid w:val="00607A5D"/>
    <w:rsid w:val="006109A9"/>
    <w:rsid w:val="006111FE"/>
    <w:rsid w:val="00612267"/>
    <w:rsid w:val="00612BA6"/>
    <w:rsid w:val="00614805"/>
    <w:rsid w:val="00614EBB"/>
    <w:rsid w:val="00616E1A"/>
    <w:rsid w:val="00617A54"/>
    <w:rsid w:val="00620DFF"/>
    <w:rsid w:val="00621D11"/>
    <w:rsid w:val="00621D9A"/>
    <w:rsid w:val="006233E5"/>
    <w:rsid w:val="00623843"/>
    <w:rsid w:val="00623B00"/>
    <w:rsid w:val="00627FAE"/>
    <w:rsid w:val="00630177"/>
    <w:rsid w:val="00631D77"/>
    <w:rsid w:val="0063240A"/>
    <w:rsid w:val="00632B71"/>
    <w:rsid w:val="00634098"/>
    <w:rsid w:val="006347F2"/>
    <w:rsid w:val="00636562"/>
    <w:rsid w:val="00636897"/>
    <w:rsid w:val="00636ABA"/>
    <w:rsid w:val="00640CC6"/>
    <w:rsid w:val="00644F39"/>
    <w:rsid w:val="00644F83"/>
    <w:rsid w:val="006457C3"/>
    <w:rsid w:val="006461CA"/>
    <w:rsid w:val="00647E72"/>
    <w:rsid w:val="00652AFD"/>
    <w:rsid w:val="006532C4"/>
    <w:rsid w:val="00654636"/>
    <w:rsid w:val="0065509B"/>
    <w:rsid w:val="00656500"/>
    <w:rsid w:val="00656D0B"/>
    <w:rsid w:val="0065747A"/>
    <w:rsid w:val="006613C1"/>
    <w:rsid w:val="006639D3"/>
    <w:rsid w:val="00666765"/>
    <w:rsid w:val="006671DF"/>
    <w:rsid w:val="00671244"/>
    <w:rsid w:val="0067193E"/>
    <w:rsid w:val="006744CD"/>
    <w:rsid w:val="00674A52"/>
    <w:rsid w:val="00674E7C"/>
    <w:rsid w:val="00674F14"/>
    <w:rsid w:val="006761F9"/>
    <w:rsid w:val="006816D0"/>
    <w:rsid w:val="00682431"/>
    <w:rsid w:val="00682F2B"/>
    <w:rsid w:val="00685B99"/>
    <w:rsid w:val="006905F1"/>
    <w:rsid w:val="00690F4D"/>
    <w:rsid w:val="00691E15"/>
    <w:rsid w:val="006920DF"/>
    <w:rsid w:val="00696053"/>
    <w:rsid w:val="006960AD"/>
    <w:rsid w:val="00696D59"/>
    <w:rsid w:val="006977EE"/>
    <w:rsid w:val="00697C8B"/>
    <w:rsid w:val="006A17E7"/>
    <w:rsid w:val="006A26D7"/>
    <w:rsid w:val="006A281D"/>
    <w:rsid w:val="006A42ED"/>
    <w:rsid w:val="006A451B"/>
    <w:rsid w:val="006A6324"/>
    <w:rsid w:val="006B03BB"/>
    <w:rsid w:val="006B3B11"/>
    <w:rsid w:val="006B4828"/>
    <w:rsid w:val="006B5844"/>
    <w:rsid w:val="006B5CC6"/>
    <w:rsid w:val="006B65E4"/>
    <w:rsid w:val="006B6702"/>
    <w:rsid w:val="006C064A"/>
    <w:rsid w:val="006C2068"/>
    <w:rsid w:val="006C2C2E"/>
    <w:rsid w:val="006C4E18"/>
    <w:rsid w:val="006C5514"/>
    <w:rsid w:val="006C7055"/>
    <w:rsid w:val="006C7158"/>
    <w:rsid w:val="006C745A"/>
    <w:rsid w:val="006C78B7"/>
    <w:rsid w:val="006C7D9E"/>
    <w:rsid w:val="006D0700"/>
    <w:rsid w:val="006D070F"/>
    <w:rsid w:val="006D53A1"/>
    <w:rsid w:val="006D54F9"/>
    <w:rsid w:val="006D599A"/>
    <w:rsid w:val="006D5CC8"/>
    <w:rsid w:val="006D605C"/>
    <w:rsid w:val="006E1336"/>
    <w:rsid w:val="006E1808"/>
    <w:rsid w:val="006E6385"/>
    <w:rsid w:val="006F1DDA"/>
    <w:rsid w:val="006F2151"/>
    <w:rsid w:val="006F4532"/>
    <w:rsid w:val="007037B7"/>
    <w:rsid w:val="007038BB"/>
    <w:rsid w:val="00705DA9"/>
    <w:rsid w:val="0070662D"/>
    <w:rsid w:val="00706DA2"/>
    <w:rsid w:val="00706FF1"/>
    <w:rsid w:val="007077FC"/>
    <w:rsid w:val="00711456"/>
    <w:rsid w:val="00712023"/>
    <w:rsid w:val="00714F08"/>
    <w:rsid w:val="00715BC5"/>
    <w:rsid w:val="007168EA"/>
    <w:rsid w:val="0071710F"/>
    <w:rsid w:val="00717353"/>
    <w:rsid w:val="00720DC2"/>
    <w:rsid w:val="007213C5"/>
    <w:rsid w:val="007263BA"/>
    <w:rsid w:val="007266E8"/>
    <w:rsid w:val="00727AF7"/>
    <w:rsid w:val="00727C93"/>
    <w:rsid w:val="00727CB5"/>
    <w:rsid w:val="00730919"/>
    <w:rsid w:val="0073144E"/>
    <w:rsid w:val="00732D03"/>
    <w:rsid w:val="00734DBE"/>
    <w:rsid w:val="00735F0C"/>
    <w:rsid w:val="0073748D"/>
    <w:rsid w:val="007375EC"/>
    <w:rsid w:val="00744A62"/>
    <w:rsid w:val="00746F97"/>
    <w:rsid w:val="007472EC"/>
    <w:rsid w:val="007527D6"/>
    <w:rsid w:val="00752A70"/>
    <w:rsid w:val="00761AB4"/>
    <w:rsid w:val="007635C1"/>
    <w:rsid w:val="00766134"/>
    <w:rsid w:val="00766BF5"/>
    <w:rsid w:val="00770231"/>
    <w:rsid w:val="00772DCE"/>
    <w:rsid w:val="007748EB"/>
    <w:rsid w:val="00775B66"/>
    <w:rsid w:val="007764F7"/>
    <w:rsid w:val="007802A7"/>
    <w:rsid w:val="00782138"/>
    <w:rsid w:val="007833C8"/>
    <w:rsid w:val="007839C8"/>
    <w:rsid w:val="00787312"/>
    <w:rsid w:val="007911EF"/>
    <w:rsid w:val="00792324"/>
    <w:rsid w:val="007928E9"/>
    <w:rsid w:val="0079449B"/>
    <w:rsid w:val="007949DA"/>
    <w:rsid w:val="0079526B"/>
    <w:rsid w:val="00795FA4"/>
    <w:rsid w:val="00796BC4"/>
    <w:rsid w:val="007970FB"/>
    <w:rsid w:val="007A0575"/>
    <w:rsid w:val="007A0580"/>
    <w:rsid w:val="007A1DAE"/>
    <w:rsid w:val="007A2852"/>
    <w:rsid w:val="007A2BF8"/>
    <w:rsid w:val="007A316F"/>
    <w:rsid w:val="007A438C"/>
    <w:rsid w:val="007A45B2"/>
    <w:rsid w:val="007A4CED"/>
    <w:rsid w:val="007A5DDD"/>
    <w:rsid w:val="007A7099"/>
    <w:rsid w:val="007A71F7"/>
    <w:rsid w:val="007A7BEF"/>
    <w:rsid w:val="007B1D8D"/>
    <w:rsid w:val="007B415E"/>
    <w:rsid w:val="007B4A54"/>
    <w:rsid w:val="007B4B2E"/>
    <w:rsid w:val="007B669F"/>
    <w:rsid w:val="007C07CA"/>
    <w:rsid w:val="007C1F24"/>
    <w:rsid w:val="007C3CDA"/>
    <w:rsid w:val="007C52AA"/>
    <w:rsid w:val="007C553F"/>
    <w:rsid w:val="007C661D"/>
    <w:rsid w:val="007C7C36"/>
    <w:rsid w:val="007D2E5D"/>
    <w:rsid w:val="007D4A13"/>
    <w:rsid w:val="007D4A87"/>
    <w:rsid w:val="007D5DD1"/>
    <w:rsid w:val="007D7D58"/>
    <w:rsid w:val="007E2E5B"/>
    <w:rsid w:val="007E31B7"/>
    <w:rsid w:val="007E39AB"/>
    <w:rsid w:val="007E3A24"/>
    <w:rsid w:val="007E49BD"/>
    <w:rsid w:val="007E6D93"/>
    <w:rsid w:val="007E7168"/>
    <w:rsid w:val="007F0196"/>
    <w:rsid w:val="007F0A0E"/>
    <w:rsid w:val="007F1657"/>
    <w:rsid w:val="007F28DC"/>
    <w:rsid w:val="007F2EB3"/>
    <w:rsid w:val="007F32A4"/>
    <w:rsid w:val="007F46F9"/>
    <w:rsid w:val="007F4BA3"/>
    <w:rsid w:val="007F5088"/>
    <w:rsid w:val="007F7096"/>
    <w:rsid w:val="007F7B4E"/>
    <w:rsid w:val="00800372"/>
    <w:rsid w:val="00801F95"/>
    <w:rsid w:val="00802A08"/>
    <w:rsid w:val="00803E54"/>
    <w:rsid w:val="00804A08"/>
    <w:rsid w:val="00804C59"/>
    <w:rsid w:val="008056DA"/>
    <w:rsid w:val="00806017"/>
    <w:rsid w:val="00806686"/>
    <w:rsid w:val="0080695E"/>
    <w:rsid w:val="00810BA5"/>
    <w:rsid w:val="0081237F"/>
    <w:rsid w:val="008125BC"/>
    <w:rsid w:val="00814B7C"/>
    <w:rsid w:val="008153BF"/>
    <w:rsid w:val="0081605E"/>
    <w:rsid w:val="00817117"/>
    <w:rsid w:val="00817755"/>
    <w:rsid w:val="00817C42"/>
    <w:rsid w:val="00820058"/>
    <w:rsid w:val="008210F1"/>
    <w:rsid w:val="00821124"/>
    <w:rsid w:val="0082153E"/>
    <w:rsid w:val="008232B2"/>
    <w:rsid w:val="00823C6D"/>
    <w:rsid w:val="0082442E"/>
    <w:rsid w:val="00824FBB"/>
    <w:rsid w:val="00826774"/>
    <w:rsid w:val="00826818"/>
    <w:rsid w:val="00827EC2"/>
    <w:rsid w:val="00831662"/>
    <w:rsid w:val="00832C97"/>
    <w:rsid w:val="00832D3A"/>
    <w:rsid w:val="008330D3"/>
    <w:rsid w:val="00833A77"/>
    <w:rsid w:val="00834848"/>
    <w:rsid w:val="00834FF6"/>
    <w:rsid w:val="00836D51"/>
    <w:rsid w:val="00836F33"/>
    <w:rsid w:val="0084098C"/>
    <w:rsid w:val="0084594F"/>
    <w:rsid w:val="00850B7A"/>
    <w:rsid w:val="00850F9B"/>
    <w:rsid w:val="0085182A"/>
    <w:rsid w:val="00852B06"/>
    <w:rsid w:val="00856800"/>
    <w:rsid w:val="00857FCD"/>
    <w:rsid w:val="00861831"/>
    <w:rsid w:val="00865DDF"/>
    <w:rsid w:val="008661D7"/>
    <w:rsid w:val="00870113"/>
    <w:rsid w:val="008707B1"/>
    <w:rsid w:val="00871364"/>
    <w:rsid w:val="0087396F"/>
    <w:rsid w:val="00874B66"/>
    <w:rsid w:val="008760EA"/>
    <w:rsid w:val="00877294"/>
    <w:rsid w:val="008820DE"/>
    <w:rsid w:val="008823BC"/>
    <w:rsid w:val="008838F1"/>
    <w:rsid w:val="00883F5F"/>
    <w:rsid w:val="008922D2"/>
    <w:rsid w:val="00892EF7"/>
    <w:rsid w:val="00895178"/>
    <w:rsid w:val="00896CD9"/>
    <w:rsid w:val="00897ECA"/>
    <w:rsid w:val="008A330A"/>
    <w:rsid w:val="008A40FF"/>
    <w:rsid w:val="008A42F6"/>
    <w:rsid w:val="008A6C4B"/>
    <w:rsid w:val="008A6EF3"/>
    <w:rsid w:val="008A7038"/>
    <w:rsid w:val="008A715F"/>
    <w:rsid w:val="008A73F7"/>
    <w:rsid w:val="008B14C6"/>
    <w:rsid w:val="008B3051"/>
    <w:rsid w:val="008B39E9"/>
    <w:rsid w:val="008B689E"/>
    <w:rsid w:val="008C175E"/>
    <w:rsid w:val="008C1D42"/>
    <w:rsid w:val="008C22B7"/>
    <w:rsid w:val="008C2A9F"/>
    <w:rsid w:val="008C385D"/>
    <w:rsid w:val="008C3B13"/>
    <w:rsid w:val="008C4DC6"/>
    <w:rsid w:val="008C56A3"/>
    <w:rsid w:val="008C7EB3"/>
    <w:rsid w:val="008C7FC1"/>
    <w:rsid w:val="008D35E0"/>
    <w:rsid w:val="008D3A4E"/>
    <w:rsid w:val="008D3CFE"/>
    <w:rsid w:val="008D41F1"/>
    <w:rsid w:val="008D5EE3"/>
    <w:rsid w:val="008D620A"/>
    <w:rsid w:val="008E132A"/>
    <w:rsid w:val="008E35FD"/>
    <w:rsid w:val="008E62F3"/>
    <w:rsid w:val="008E7662"/>
    <w:rsid w:val="008E7A10"/>
    <w:rsid w:val="008E7ECF"/>
    <w:rsid w:val="008F5A70"/>
    <w:rsid w:val="008F6A6B"/>
    <w:rsid w:val="008F6C61"/>
    <w:rsid w:val="008F7143"/>
    <w:rsid w:val="008F730B"/>
    <w:rsid w:val="009010F1"/>
    <w:rsid w:val="00905372"/>
    <w:rsid w:val="00905AC2"/>
    <w:rsid w:val="009067CE"/>
    <w:rsid w:val="009075AB"/>
    <w:rsid w:val="009079B7"/>
    <w:rsid w:val="0091259A"/>
    <w:rsid w:val="009129C9"/>
    <w:rsid w:val="00912D63"/>
    <w:rsid w:val="00915EF9"/>
    <w:rsid w:val="009162A3"/>
    <w:rsid w:val="00916434"/>
    <w:rsid w:val="00920145"/>
    <w:rsid w:val="0092588C"/>
    <w:rsid w:val="00925FC3"/>
    <w:rsid w:val="0092756C"/>
    <w:rsid w:val="00930EB9"/>
    <w:rsid w:val="00933CE2"/>
    <w:rsid w:val="00934049"/>
    <w:rsid w:val="0093413E"/>
    <w:rsid w:val="00935BCB"/>
    <w:rsid w:val="00941F3C"/>
    <w:rsid w:val="00945EC5"/>
    <w:rsid w:val="00952108"/>
    <w:rsid w:val="0095217F"/>
    <w:rsid w:val="0095233D"/>
    <w:rsid w:val="00952F27"/>
    <w:rsid w:val="009547DF"/>
    <w:rsid w:val="009562D7"/>
    <w:rsid w:val="00956330"/>
    <w:rsid w:val="009566AE"/>
    <w:rsid w:val="00957F3B"/>
    <w:rsid w:val="00960BDB"/>
    <w:rsid w:val="00960DF2"/>
    <w:rsid w:val="0096264E"/>
    <w:rsid w:val="00963C72"/>
    <w:rsid w:val="00964625"/>
    <w:rsid w:val="00964959"/>
    <w:rsid w:val="009655F8"/>
    <w:rsid w:val="0097164B"/>
    <w:rsid w:val="00971D94"/>
    <w:rsid w:val="00975086"/>
    <w:rsid w:val="00977121"/>
    <w:rsid w:val="00980323"/>
    <w:rsid w:val="009818B7"/>
    <w:rsid w:val="00982368"/>
    <w:rsid w:val="00984A98"/>
    <w:rsid w:val="00985CD7"/>
    <w:rsid w:val="00985D64"/>
    <w:rsid w:val="009903E9"/>
    <w:rsid w:val="00990E27"/>
    <w:rsid w:val="0099572A"/>
    <w:rsid w:val="009979D6"/>
    <w:rsid w:val="009A1CB2"/>
    <w:rsid w:val="009A3B42"/>
    <w:rsid w:val="009A7594"/>
    <w:rsid w:val="009A7C16"/>
    <w:rsid w:val="009B0EB3"/>
    <w:rsid w:val="009B11A2"/>
    <w:rsid w:val="009B46B5"/>
    <w:rsid w:val="009B4B4E"/>
    <w:rsid w:val="009B5F58"/>
    <w:rsid w:val="009C1CF8"/>
    <w:rsid w:val="009C24C4"/>
    <w:rsid w:val="009C27E8"/>
    <w:rsid w:val="009C6686"/>
    <w:rsid w:val="009D0A5A"/>
    <w:rsid w:val="009D610E"/>
    <w:rsid w:val="009D633E"/>
    <w:rsid w:val="009D71E7"/>
    <w:rsid w:val="009D729C"/>
    <w:rsid w:val="009E14C2"/>
    <w:rsid w:val="009E2BD4"/>
    <w:rsid w:val="009E2E30"/>
    <w:rsid w:val="009E2E55"/>
    <w:rsid w:val="009E544A"/>
    <w:rsid w:val="009E558E"/>
    <w:rsid w:val="009E561D"/>
    <w:rsid w:val="009E5680"/>
    <w:rsid w:val="009E56DD"/>
    <w:rsid w:val="009E57A3"/>
    <w:rsid w:val="009E6EAF"/>
    <w:rsid w:val="009F094F"/>
    <w:rsid w:val="009F0C75"/>
    <w:rsid w:val="009F1C72"/>
    <w:rsid w:val="009F24FD"/>
    <w:rsid w:val="009F2617"/>
    <w:rsid w:val="009F2E5B"/>
    <w:rsid w:val="009F3182"/>
    <w:rsid w:val="009F36D6"/>
    <w:rsid w:val="009F3AA3"/>
    <w:rsid w:val="009F5DED"/>
    <w:rsid w:val="009F69B6"/>
    <w:rsid w:val="00A00AEF"/>
    <w:rsid w:val="00A00FF2"/>
    <w:rsid w:val="00A036B8"/>
    <w:rsid w:val="00A03D03"/>
    <w:rsid w:val="00A045FA"/>
    <w:rsid w:val="00A04D61"/>
    <w:rsid w:val="00A0534D"/>
    <w:rsid w:val="00A113E5"/>
    <w:rsid w:val="00A1274C"/>
    <w:rsid w:val="00A15AB3"/>
    <w:rsid w:val="00A163CE"/>
    <w:rsid w:val="00A21A17"/>
    <w:rsid w:val="00A22E79"/>
    <w:rsid w:val="00A23CEF"/>
    <w:rsid w:val="00A241CF"/>
    <w:rsid w:val="00A243EE"/>
    <w:rsid w:val="00A249DC"/>
    <w:rsid w:val="00A27FE4"/>
    <w:rsid w:val="00A30638"/>
    <w:rsid w:val="00A30CC2"/>
    <w:rsid w:val="00A32330"/>
    <w:rsid w:val="00A33F52"/>
    <w:rsid w:val="00A3799A"/>
    <w:rsid w:val="00A4247B"/>
    <w:rsid w:val="00A42D0B"/>
    <w:rsid w:val="00A4384E"/>
    <w:rsid w:val="00A47821"/>
    <w:rsid w:val="00A51BB4"/>
    <w:rsid w:val="00A51FDD"/>
    <w:rsid w:val="00A530BB"/>
    <w:rsid w:val="00A53DEB"/>
    <w:rsid w:val="00A57299"/>
    <w:rsid w:val="00A6070B"/>
    <w:rsid w:val="00A62466"/>
    <w:rsid w:val="00A63BE6"/>
    <w:rsid w:val="00A6499C"/>
    <w:rsid w:val="00A65635"/>
    <w:rsid w:val="00A657CF"/>
    <w:rsid w:val="00A65831"/>
    <w:rsid w:val="00A66E0D"/>
    <w:rsid w:val="00A70B7A"/>
    <w:rsid w:val="00A71550"/>
    <w:rsid w:val="00A72E15"/>
    <w:rsid w:val="00A75F6A"/>
    <w:rsid w:val="00A7690D"/>
    <w:rsid w:val="00A77103"/>
    <w:rsid w:val="00A8018E"/>
    <w:rsid w:val="00A82052"/>
    <w:rsid w:val="00A8243C"/>
    <w:rsid w:val="00A82C70"/>
    <w:rsid w:val="00A82D54"/>
    <w:rsid w:val="00A83E29"/>
    <w:rsid w:val="00A84E2D"/>
    <w:rsid w:val="00A84FC0"/>
    <w:rsid w:val="00A869AA"/>
    <w:rsid w:val="00A91104"/>
    <w:rsid w:val="00A916AD"/>
    <w:rsid w:val="00A92320"/>
    <w:rsid w:val="00A92327"/>
    <w:rsid w:val="00A94AA5"/>
    <w:rsid w:val="00AA15C6"/>
    <w:rsid w:val="00AA2EED"/>
    <w:rsid w:val="00AA4EA4"/>
    <w:rsid w:val="00AA5B6F"/>
    <w:rsid w:val="00AA6EE6"/>
    <w:rsid w:val="00AB0C91"/>
    <w:rsid w:val="00AB29CF"/>
    <w:rsid w:val="00AB45DF"/>
    <w:rsid w:val="00AB66E7"/>
    <w:rsid w:val="00AB6951"/>
    <w:rsid w:val="00AC1D41"/>
    <w:rsid w:val="00AC3426"/>
    <w:rsid w:val="00AC37EA"/>
    <w:rsid w:val="00AC4D7D"/>
    <w:rsid w:val="00AC600D"/>
    <w:rsid w:val="00AC701B"/>
    <w:rsid w:val="00AD271D"/>
    <w:rsid w:val="00AD47B4"/>
    <w:rsid w:val="00AD61AC"/>
    <w:rsid w:val="00AD6A73"/>
    <w:rsid w:val="00AD6D8C"/>
    <w:rsid w:val="00AD6EBD"/>
    <w:rsid w:val="00AD7840"/>
    <w:rsid w:val="00AE57C4"/>
    <w:rsid w:val="00AE5A7E"/>
    <w:rsid w:val="00AE60DD"/>
    <w:rsid w:val="00AE696A"/>
    <w:rsid w:val="00AF0B41"/>
    <w:rsid w:val="00AF13B0"/>
    <w:rsid w:val="00AF286F"/>
    <w:rsid w:val="00AF6888"/>
    <w:rsid w:val="00AF6A27"/>
    <w:rsid w:val="00AF6D26"/>
    <w:rsid w:val="00AF737C"/>
    <w:rsid w:val="00AF7D12"/>
    <w:rsid w:val="00B0307B"/>
    <w:rsid w:val="00B03EA8"/>
    <w:rsid w:val="00B04114"/>
    <w:rsid w:val="00B04554"/>
    <w:rsid w:val="00B04BE3"/>
    <w:rsid w:val="00B05617"/>
    <w:rsid w:val="00B0687C"/>
    <w:rsid w:val="00B07514"/>
    <w:rsid w:val="00B12F87"/>
    <w:rsid w:val="00B13A42"/>
    <w:rsid w:val="00B13B25"/>
    <w:rsid w:val="00B13F9C"/>
    <w:rsid w:val="00B1558B"/>
    <w:rsid w:val="00B16864"/>
    <w:rsid w:val="00B16B0F"/>
    <w:rsid w:val="00B1710D"/>
    <w:rsid w:val="00B2207D"/>
    <w:rsid w:val="00B231CD"/>
    <w:rsid w:val="00B23752"/>
    <w:rsid w:val="00B2448A"/>
    <w:rsid w:val="00B24FF9"/>
    <w:rsid w:val="00B25C1E"/>
    <w:rsid w:val="00B2626C"/>
    <w:rsid w:val="00B268C7"/>
    <w:rsid w:val="00B33F33"/>
    <w:rsid w:val="00B36A17"/>
    <w:rsid w:val="00B36F9B"/>
    <w:rsid w:val="00B408BA"/>
    <w:rsid w:val="00B40D42"/>
    <w:rsid w:val="00B4147E"/>
    <w:rsid w:val="00B41A2A"/>
    <w:rsid w:val="00B42BCB"/>
    <w:rsid w:val="00B4302C"/>
    <w:rsid w:val="00B44B85"/>
    <w:rsid w:val="00B45061"/>
    <w:rsid w:val="00B461CB"/>
    <w:rsid w:val="00B473F0"/>
    <w:rsid w:val="00B51ADE"/>
    <w:rsid w:val="00B528A5"/>
    <w:rsid w:val="00B53719"/>
    <w:rsid w:val="00B537AC"/>
    <w:rsid w:val="00B538ED"/>
    <w:rsid w:val="00B53AAE"/>
    <w:rsid w:val="00B56A58"/>
    <w:rsid w:val="00B57468"/>
    <w:rsid w:val="00B6215E"/>
    <w:rsid w:val="00B62945"/>
    <w:rsid w:val="00B6343F"/>
    <w:rsid w:val="00B65D22"/>
    <w:rsid w:val="00B65E37"/>
    <w:rsid w:val="00B66527"/>
    <w:rsid w:val="00B665E5"/>
    <w:rsid w:val="00B737AF"/>
    <w:rsid w:val="00B758F3"/>
    <w:rsid w:val="00B75B9F"/>
    <w:rsid w:val="00B813AB"/>
    <w:rsid w:val="00B8315F"/>
    <w:rsid w:val="00B836ED"/>
    <w:rsid w:val="00B86A49"/>
    <w:rsid w:val="00B91369"/>
    <w:rsid w:val="00B92871"/>
    <w:rsid w:val="00B93610"/>
    <w:rsid w:val="00B93D98"/>
    <w:rsid w:val="00B959A6"/>
    <w:rsid w:val="00B95D57"/>
    <w:rsid w:val="00B9689F"/>
    <w:rsid w:val="00BA06A2"/>
    <w:rsid w:val="00BA07AD"/>
    <w:rsid w:val="00BA197C"/>
    <w:rsid w:val="00BA6457"/>
    <w:rsid w:val="00BA7147"/>
    <w:rsid w:val="00BB0809"/>
    <w:rsid w:val="00BC0669"/>
    <w:rsid w:val="00BC0855"/>
    <w:rsid w:val="00BC36D3"/>
    <w:rsid w:val="00BC3D7E"/>
    <w:rsid w:val="00BC49A5"/>
    <w:rsid w:val="00BC4E5A"/>
    <w:rsid w:val="00BC606F"/>
    <w:rsid w:val="00BD01C9"/>
    <w:rsid w:val="00BD0546"/>
    <w:rsid w:val="00BD3104"/>
    <w:rsid w:val="00BD507D"/>
    <w:rsid w:val="00BD5658"/>
    <w:rsid w:val="00BD6C20"/>
    <w:rsid w:val="00BD7B41"/>
    <w:rsid w:val="00BD7D40"/>
    <w:rsid w:val="00BE5204"/>
    <w:rsid w:val="00BE5FEC"/>
    <w:rsid w:val="00BE6E92"/>
    <w:rsid w:val="00BF1403"/>
    <w:rsid w:val="00BF1C88"/>
    <w:rsid w:val="00BF3CBE"/>
    <w:rsid w:val="00BF556B"/>
    <w:rsid w:val="00BF585F"/>
    <w:rsid w:val="00C02A2B"/>
    <w:rsid w:val="00C02B36"/>
    <w:rsid w:val="00C03329"/>
    <w:rsid w:val="00C03648"/>
    <w:rsid w:val="00C03ED5"/>
    <w:rsid w:val="00C03F65"/>
    <w:rsid w:val="00C04D55"/>
    <w:rsid w:val="00C07330"/>
    <w:rsid w:val="00C07D3B"/>
    <w:rsid w:val="00C128CD"/>
    <w:rsid w:val="00C137C4"/>
    <w:rsid w:val="00C13E64"/>
    <w:rsid w:val="00C143B6"/>
    <w:rsid w:val="00C20EB9"/>
    <w:rsid w:val="00C23631"/>
    <w:rsid w:val="00C243D9"/>
    <w:rsid w:val="00C247E9"/>
    <w:rsid w:val="00C24F7E"/>
    <w:rsid w:val="00C250DD"/>
    <w:rsid w:val="00C25348"/>
    <w:rsid w:val="00C25BE5"/>
    <w:rsid w:val="00C2685D"/>
    <w:rsid w:val="00C269E2"/>
    <w:rsid w:val="00C30A3C"/>
    <w:rsid w:val="00C319A7"/>
    <w:rsid w:val="00C3344D"/>
    <w:rsid w:val="00C33F70"/>
    <w:rsid w:val="00C35B6C"/>
    <w:rsid w:val="00C35D4F"/>
    <w:rsid w:val="00C35EC9"/>
    <w:rsid w:val="00C4019F"/>
    <w:rsid w:val="00C409B0"/>
    <w:rsid w:val="00C42FE5"/>
    <w:rsid w:val="00C43ACF"/>
    <w:rsid w:val="00C44199"/>
    <w:rsid w:val="00C46528"/>
    <w:rsid w:val="00C46BF1"/>
    <w:rsid w:val="00C471EB"/>
    <w:rsid w:val="00C4735A"/>
    <w:rsid w:val="00C50B10"/>
    <w:rsid w:val="00C547A6"/>
    <w:rsid w:val="00C54876"/>
    <w:rsid w:val="00C56097"/>
    <w:rsid w:val="00C56A2D"/>
    <w:rsid w:val="00C61957"/>
    <w:rsid w:val="00C63B35"/>
    <w:rsid w:val="00C66477"/>
    <w:rsid w:val="00C67146"/>
    <w:rsid w:val="00C675EB"/>
    <w:rsid w:val="00C6791B"/>
    <w:rsid w:val="00C713FF"/>
    <w:rsid w:val="00C72F57"/>
    <w:rsid w:val="00C73D39"/>
    <w:rsid w:val="00C8305A"/>
    <w:rsid w:val="00C83130"/>
    <w:rsid w:val="00C83AFB"/>
    <w:rsid w:val="00C84265"/>
    <w:rsid w:val="00C84C89"/>
    <w:rsid w:val="00C90407"/>
    <w:rsid w:val="00C9069E"/>
    <w:rsid w:val="00C914D5"/>
    <w:rsid w:val="00C92E11"/>
    <w:rsid w:val="00C93ACC"/>
    <w:rsid w:val="00C9413D"/>
    <w:rsid w:val="00C9421F"/>
    <w:rsid w:val="00C9599E"/>
    <w:rsid w:val="00C95A5F"/>
    <w:rsid w:val="00C97D88"/>
    <w:rsid w:val="00CA1049"/>
    <w:rsid w:val="00CA2B58"/>
    <w:rsid w:val="00CA509D"/>
    <w:rsid w:val="00CA69D1"/>
    <w:rsid w:val="00CA7A64"/>
    <w:rsid w:val="00CB2105"/>
    <w:rsid w:val="00CB301F"/>
    <w:rsid w:val="00CB5214"/>
    <w:rsid w:val="00CB6DC8"/>
    <w:rsid w:val="00CB70CE"/>
    <w:rsid w:val="00CC0760"/>
    <w:rsid w:val="00CC27AB"/>
    <w:rsid w:val="00CC2B18"/>
    <w:rsid w:val="00CC2D7D"/>
    <w:rsid w:val="00CC368D"/>
    <w:rsid w:val="00CC36BA"/>
    <w:rsid w:val="00CC4CF1"/>
    <w:rsid w:val="00CC6B55"/>
    <w:rsid w:val="00CC6CD4"/>
    <w:rsid w:val="00CD0058"/>
    <w:rsid w:val="00CD063D"/>
    <w:rsid w:val="00CD1957"/>
    <w:rsid w:val="00CD1C86"/>
    <w:rsid w:val="00CD2D74"/>
    <w:rsid w:val="00CD3425"/>
    <w:rsid w:val="00CD3AA6"/>
    <w:rsid w:val="00CD6225"/>
    <w:rsid w:val="00CE0DFE"/>
    <w:rsid w:val="00CE4D92"/>
    <w:rsid w:val="00CE4F0A"/>
    <w:rsid w:val="00CE60F8"/>
    <w:rsid w:val="00CF1D69"/>
    <w:rsid w:val="00CF1DC6"/>
    <w:rsid w:val="00CF3014"/>
    <w:rsid w:val="00CF580B"/>
    <w:rsid w:val="00CF5BDA"/>
    <w:rsid w:val="00CF61E4"/>
    <w:rsid w:val="00CF6887"/>
    <w:rsid w:val="00CF733D"/>
    <w:rsid w:val="00D019AB"/>
    <w:rsid w:val="00D03237"/>
    <w:rsid w:val="00D04C2F"/>
    <w:rsid w:val="00D06658"/>
    <w:rsid w:val="00D12646"/>
    <w:rsid w:val="00D12D18"/>
    <w:rsid w:val="00D12E39"/>
    <w:rsid w:val="00D131FB"/>
    <w:rsid w:val="00D1338B"/>
    <w:rsid w:val="00D137AF"/>
    <w:rsid w:val="00D137F8"/>
    <w:rsid w:val="00D149A1"/>
    <w:rsid w:val="00D169B0"/>
    <w:rsid w:val="00D17E39"/>
    <w:rsid w:val="00D20664"/>
    <w:rsid w:val="00D22475"/>
    <w:rsid w:val="00D23361"/>
    <w:rsid w:val="00D236C1"/>
    <w:rsid w:val="00D24194"/>
    <w:rsid w:val="00D2489D"/>
    <w:rsid w:val="00D24DD5"/>
    <w:rsid w:val="00D252A3"/>
    <w:rsid w:val="00D322CE"/>
    <w:rsid w:val="00D3481E"/>
    <w:rsid w:val="00D3533C"/>
    <w:rsid w:val="00D366EF"/>
    <w:rsid w:val="00D43659"/>
    <w:rsid w:val="00D452A7"/>
    <w:rsid w:val="00D465D0"/>
    <w:rsid w:val="00D4687D"/>
    <w:rsid w:val="00D47970"/>
    <w:rsid w:val="00D47CEA"/>
    <w:rsid w:val="00D5113C"/>
    <w:rsid w:val="00D51A0E"/>
    <w:rsid w:val="00D52C58"/>
    <w:rsid w:val="00D5445B"/>
    <w:rsid w:val="00D60662"/>
    <w:rsid w:val="00D612A3"/>
    <w:rsid w:val="00D6135D"/>
    <w:rsid w:val="00D6254E"/>
    <w:rsid w:val="00D64665"/>
    <w:rsid w:val="00D6570A"/>
    <w:rsid w:val="00D677E5"/>
    <w:rsid w:val="00D710EE"/>
    <w:rsid w:val="00D71153"/>
    <w:rsid w:val="00D741B3"/>
    <w:rsid w:val="00D74CA9"/>
    <w:rsid w:val="00D74E88"/>
    <w:rsid w:val="00D75B44"/>
    <w:rsid w:val="00D77A2B"/>
    <w:rsid w:val="00D81BDA"/>
    <w:rsid w:val="00D81DA0"/>
    <w:rsid w:val="00D8326A"/>
    <w:rsid w:val="00D85428"/>
    <w:rsid w:val="00D869E6"/>
    <w:rsid w:val="00D87979"/>
    <w:rsid w:val="00D90657"/>
    <w:rsid w:val="00D91862"/>
    <w:rsid w:val="00D91A98"/>
    <w:rsid w:val="00D92EF5"/>
    <w:rsid w:val="00D93EE8"/>
    <w:rsid w:val="00D96338"/>
    <w:rsid w:val="00D97F93"/>
    <w:rsid w:val="00DA07BA"/>
    <w:rsid w:val="00DA0885"/>
    <w:rsid w:val="00DA0AD4"/>
    <w:rsid w:val="00DA0FB2"/>
    <w:rsid w:val="00DA20A6"/>
    <w:rsid w:val="00DA2A60"/>
    <w:rsid w:val="00DA3C36"/>
    <w:rsid w:val="00DA47C0"/>
    <w:rsid w:val="00DA6629"/>
    <w:rsid w:val="00DA663F"/>
    <w:rsid w:val="00DA66A8"/>
    <w:rsid w:val="00DA7CF1"/>
    <w:rsid w:val="00DB0C88"/>
    <w:rsid w:val="00DB1A1A"/>
    <w:rsid w:val="00DB1BC9"/>
    <w:rsid w:val="00DB2494"/>
    <w:rsid w:val="00DB3C35"/>
    <w:rsid w:val="00DB4FB1"/>
    <w:rsid w:val="00DB5DB5"/>
    <w:rsid w:val="00DB61EB"/>
    <w:rsid w:val="00DC14D8"/>
    <w:rsid w:val="00DC3D42"/>
    <w:rsid w:val="00DC5E6A"/>
    <w:rsid w:val="00DC690C"/>
    <w:rsid w:val="00DC6F12"/>
    <w:rsid w:val="00DC7470"/>
    <w:rsid w:val="00DC7691"/>
    <w:rsid w:val="00DD2462"/>
    <w:rsid w:val="00DD265C"/>
    <w:rsid w:val="00DD2894"/>
    <w:rsid w:val="00DD668B"/>
    <w:rsid w:val="00DD6C55"/>
    <w:rsid w:val="00DD71C6"/>
    <w:rsid w:val="00DD7B0A"/>
    <w:rsid w:val="00DE02BB"/>
    <w:rsid w:val="00DE0C55"/>
    <w:rsid w:val="00DE189F"/>
    <w:rsid w:val="00DE1A45"/>
    <w:rsid w:val="00DE2620"/>
    <w:rsid w:val="00DE313E"/>
    <w:rsid w:val="00DE3C1E"/>
    <w:rsid w:val="00DE68A2"/>
    <w:rsid w:val="00DE7F62"/>
    <w:rsid w:val="00DF0DFD"/>
    <w:rsid w:val="00DF1A96"/>
    <w:rsid w:val="00DF20C2"/>
    <w:rsid w:val="00DF2E71"/>
    <w:rsid w:val="00DF42E4"/>
    <w:rsid w:val="00DF5BF8"/>
    <w:rsid w:val="00DF7D93"/>
    <w:rsid w:val="00E00B25"/>
    <w:rsid w:val="00E0152A"/>
    <w:rsid w:val="00E10E7B"/>
    <w:rsid w:val="00E12059"/>
    <w:rsid w:val="00E123A2"/>
    <w:rsid w:val="00E125B3"/>
    <w:rsid w:val="00E12FC9"/>
    <w:rsid w:val="00E15A85"/>
    <w:rsid w:val="00E15E96"/>
    <w:rsid w:val="00E2087A"/>
    <w:rsid w:val="00E21753"/>
    <w:rsid w:val="00E21B9D"/>
    <w:rsid w:val="00E21D7F"/>
    <w:rsid w:val="00E22395"/>
    <w:rsid w:val="00E22CDE"/>
    <w:rsid w:val="00E23461"/>
    <w:rsid w:val="00E23499"/>
    <w:rsid w:val="00E263FF"/>
    <w:rsid w:val="00E26BFE"/>
    <w:rsid w:val="00E26C8A"/>
    <w:rsid w:val="00E30200"/>
    <w:rsid w:val="00E309C2"/>
    <w:rsid w:val="00E31550"/>
    <w:rsid w:val="00E34C36"/>
    <w:rsid w:val="00E35054"/>
    <w:rsid w:val="00E373CA"/>
    <w:rsid w:val="00E374A5"/>
    <w:rsid w:val="00E40078"/>
    <w:rsid w:val="00E40812"/>
    <w:rsid w:val="00E4264E"/>
    <w:rsid w:val="00E46A91"/>
    <w:rsid w:val="00E508B5"/>
    <w:rsid w:val="00E522F5"/>
    <w:rsid w:val="00E52329"/>
    <w:rsid w:val="00E54533"/>
    <w:rsid w:val="00E546DF"/>
    <w:rsid w:val="00E617A5"/>
    <w:rsid w:val="00E62545"/>
    <w:rsid w:val="00E62DAA"/>
    <w:rsid w:val="00E673F7"/>
    <w:rsid w:val="00E70609"/>
    <w:rsid w:val="00E73193"/>
    <w:rsid w:val="00E73F2E"/>
    <w:rsid w:val="00E746BD"/>
    <w:rsid w:val="00E756D4"/>
    <w:rsid w:val="00E7578F"/>
    <w:rsid w:val="00E775BC"/>
    <w:rsid w:val="00E824E8"/>
    <w:rsid w:val="00E83261"/>
    <w:rsid w:val="00E855AD"/>
    <w:rsid w:val="00E85C49"/>
    <w:rsid w:val="00E9262C"/>
    <w:rsid w:val="00E93925"/>
    <w:rsid w:val="00E93B2D"/>
    <w:rsid w:val="00E95379"/>
    <w:rsid w:val="00E96721"/>
    <w:rsid w:val="00EA07AF"/>
    <w:rsid w:val="00EA0EBA"/>
    <w:rsid w:val="00EA35F0"/>
    <w:rsid w:val="00EA5023"/>
    <w:rsid w:val="00EA55D6"/>
    <w:rsid w:val="00EA63BE"/>
    <w:rsid w:val="00EA68BA"/>
    <w:rsid w:val="00EA692B"/>
    <w:rsid w:val="00EB221F"/>
    <w:rsid w:val="00EB376F"/>
    <w:rsid w:val="00EB4B90"/>
    <w:rsid w:val="00EB4D1A"/>
    <w:rsid w:val="00EB5958"/>
    <w:rsid w:val="00EB5A96"/>
    <w:rsid w:val="00EB7BA8"/>
    <w:rsid w:val="00EC089D"/>
    <w:rsid w:val="00EC0A05"/>
    <w:rsid w:val="00EC158D"/>
    <w:rsid w:val="00EC2877"/>
    <w:rsid w:val="00EC2CE6"/>
    <w:rsid w:val="00EC340B"/>
    <w:rsid w:val="00EC5E69"/>
    <w:rsid w:val="00EC6A66"/>
    <w:rsid w:val="00ED10DA"/>
    <w:rsid w:val="00ED2F5B"/>
    <w:rsid w:val="00ED341C"/>
    <w:rsid w:val="00ED35B3"/>
    <w:rsid w:val="00ED419E"/>
    <w:rsid w:val="00ED4CB3"/>
    <w:rsid w:val="00ED6BD1"/>
    <w:rsid w:val="00EE0008"/>
    <w:rsid w:val="00EE20F4"/>
    <w:rsid w:val="00EE52BB"/>
    <w:rsid w:val="00EE5D2C"/>
    <w:rsid w:val="00EE6950"/>
    <w:rsid w:val="00EE6D3A"/>
    <w:rsid w:val="00EE7A27"/>
    <w:rsid w:val="00EF1510"/>
    <w:rsid w:val="00EF4DA9"/>
    <w:rsid w:val="00EF5541"/>
    <w:rsid w:val="00EF5EDE"/>
    <w:rsid w:val="00EF6215"/>
    <w:rsid w:val="00EF7A54"/>
    <w:rsid w:val="00EF7ADC"/>
    <w:rsid w:val="00F00CF0"/>
    <w:rsid w:val="00F02B42"/>
    <w:rsid w:val="00F05989"/>
    <w:rsid w:val="00F106D6"/>
    <w:rsid w:val="00F1102B"/>
    <w:rsid w:val="00F12AC8"/>
    <w:rsid w:val="00F12C46"/>
    <w:rsid w:val="00F131F2"/>
    <w:rsid w:val="00F13381"/>
    <w:rsid w:val="00F13781"/>
    <w:rsid w:val="00F1497B"/>
    <w:rsid w:val="00F202AF"/>
    <w:rsid w:val="00F205E7"/>
    <w:rsid w:val="00F2267C"/>
    <w:rsid w:val="00F23255"/>
    <w:rsid w:val="00F2434D"/>
    <w:rsid w:val="00F26F5A"/>
    <w:rsid w:val="00F30002"/>
    <w:rsid w:val="00F31FF6"/>
    <w:rsid w:val="00F32F10"/>
    <w:rsid w:val="00F346A1"/>
    <w:rsid w:val="00F36321"/>
    <w:rsid w:val="00F3674B"/>
    <w:rsid w:val="00F37C71"/>
    <w:rsid w:val="00F402D4"/>
    <w:rsid w:val="00F40475"/>
    <w:rsid w:val="00F406E5"/>
    <w:rsid w:val="00F40CC1"/>
    <w:rsid w:val="00F429A3"/>
    <w:rsid w:val="00F42EC1"/>
    <w:rsid w:val="00F438AE"/>
    <w:rsid w:val="00F4523A"/>
    <w:rsid w:val="00F45416"/>
    <w:rsid w:val="00F46995"/>
    <w:rsid w:val="00F50E4C"/>
    <w:rsid w:val="00F51F48"/>
    <w:rsid w:val="00F52448"/>
    <w:rsid w:val="00F5264F"/>
    <w:rsid w:val="00F52CA4"/>
    <w:rsid w:val="00F54A73"/>
    <w:rsid w:val="00F55DCC"/>
    <w:rsid w:val="00F56C64"/>
    <w:rsid w:val="00F602C1"/>
    <w:rsid w:val="00F6379D"/>
    <w:rsid w:val="00F67FDC"/>
    <w:rsid w:val="00F7048D"/>
    <w:rsid w:val="00F74770"/>
    <w:rsid w:val="00F756E5"/>
    <w:rsid w:val="00F765A5"/>
    <w:rsid w:val="00F76782"/>
    <w:rsid w:val="00F76A6A"/>
    <w:rsid w:val="00F774C7"/>
    <w:rsid w:val="00F77504"/>
    <w:rsid w:val="00F8027A"/>
    <w:rsid w:val="00F81AF8"/>
    <w:rsid w:val="00F83728"/>
    <w:rsid w:val="00F8604E"/>
    <w:rsid w:val="00F90EDE"/>
    <w:rsid w:val="00F91399"/>
    <w:rsid w:val="00F95CBB"/>
    <w:rsid w:val="00F97148"/>
    <w:rsid w:val="00F975D9"/>
    <w:rsid w:val="00F97694"/>
    <w:rsid w:val="00FA14F6"/>
    <w:rsid w:val="00FA3420"/>
    <w:rsid w:val="00FA7DF1"/>
    <w:rsid w:val="00FA7F20"/>
    <w:rsid w:val="00FB029D"/>
    <w:rsid w:val="00FB582F"/>
    <w:rsid w:val="00FB65A8"/>
    <w:rsid w:val="00FB797F"/>
    <w:rsid w:val="00FC0474"/>
    <w:rsid w:val="00FC2BDB"/>
    <w:rsid w:val="00FC2CB8"/>
    <w:rsid w:val="00FC3B05"/>
    <w:rsid w:val="00FC4708"/>
    <w:rsid w:val="00FC56E6"/>
    <w:rsid w:val="00FD1577"/>
    <w:rsid w:val="00FD309C"/>
    <w:rsid w:val="00FD3A45"/>
    <w:rsid w:val="00FD3A82"/>
    <w:rsid w:val="00FD3B3A"/>
    <w:rsid w:val="00FD4609"/>
    <w:rsid w:val="00FD4972"/>
    <w:rsid w:val="00FD6069"/>
    <w:rsid w:val="00FD6AC1"/>
    <w:rsid w:val="00FD6B82"/>
    <w:rsid w:val="00FE1239"/>
    <w:rsid w:val="00FE299E"/>
    <w:rsid w:val="00FE2E9D"/>
    <w:rsid w:val="00FE66D6"/>
    <w:rsid w:val="00FE6E35"/>
    <w:rsid w:val="00FF57C8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0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C1D42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C56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C56A2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C56A2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3832</Words>
  <Characters>21847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2</cp:revision>
  <cp:lastPrinted>2022-07-08T05:23:00Z</cp:lastPrinted>
  <dcterms:created xsi:type="dcterms:W3CDTF">2022-07-22T19:15:00Z</dcterms:created>
  <dcterms:modified xsi:type="dcterms:W3CDTF">2022-07-22T19:15:00Z</dcterms:modified>
</cp:coreProperties>
</file>