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E67C9A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7C9A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1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707822196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47450B" w:rsidRDefault="000B46BF" w:rsidP="000B46B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450B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797177">
        <w:rPr>
          <w:rFonts w:ascii="Times New Roman" w:hAnsi="Times New Roman"/>
          <w:sz w:val="28"/>
          <w:szCs w:val="28"/>
          <w:lang w:eastAsia="ru-RU"/>
        </w:rPr>
        <w:t>01.03</w:t>
      </w:r>
      <w:r w:rsidR="00DB4E51">
        <w:rPr>
          <w:rFonts w:ascii="Times New Roman" w:hAnsi="Times New Roman"/>
          <w:sz w:val="28"/>
          <w:szCs w:val="28"/>
          <w:lang w:eastAsia="ru-RU"/>
        </w:rPr>
        <w:t>.2022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797177">
        <w:rPr>
          <w:rFonts w:ascii="Times New Roman" w:hAnsi="Times New Roman"/>
          <w:sz w:val="28"/>
          <w:szCs w:val="28"/>
          <w:lang w:eastAsia="ru-RU"/>
        </w:rPr>
        <w:t xml:space="preserve"> 57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Pr="0047450B" w:rsidRDefault="00BC3A6D" w:rsidP="00BC3A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О</w:t>
      </w:r>
      <w:r w:rsidR="0094638C">
        <w:rPr>
          <w:rFonts w:ascii="Times New Roman" w:hAnsi="Times New Roman"/>
          <w:b/>
          <w:sz w:val="28"/>
          <w:szCs w:val="28"/>
        </w:rPr>
        <w:t xml:space="preserve"> присвоении </w:t>
      </w:r>
      <w:r w:rsidR="007119E2" w:rsidRPr="0047450B">
        <w:rPr>
          <w:rFonts w:ascii="Times New Roman" w:hAnsi="Times New Roman"/>
          <w:b/>
          <w:sz w:val="28"/>
          <w:szCs w:val="28"/>
        </w:rPr>
        <w:t xml:space="preserve"> адреса</w:t>
      </w:r>
    </w:p>
    <w:p w:rsidR="00BC3A6D" w:rsidRPr="00412650" w:rsidRDefault="00412650" w:rsidP="00BC3A6D">
      <w:pPr>
        <w:jc w:val="both"/>
        <w:rPr>
          <w:rFonts w:ascii="Times New Roman" w:hAnsi="Times New Roman"/>
          <w:b/>
          <w:sz w:val="28"/>
          <w:szCs w:val="28"/>
        </w:rPr>
      </w:pPr>
      <w:r w:rsidRPr="00412650">
        <w:rPr>
          <w:rFonts w:ascii="Times New Roman" w:hAnsi="Times New Roman"/>
          <w:b/>
          <w:sz w:val="28"/>
          <w:szCs w:val="28"/>
        </w:rPr>
        <w:t>земельному участку</w:t>
      </w:r>
      <w:r w:rsidR="00BC3A6D" w:rsidRPr="00412650">
        <w:rPr>
          <w:rFonts w:ascii="Times New Roman" w:hAnsi="Times New Roman"/>
          <w:b/>
          <w:sz w:val="28"/>
          <w:szCs w:val="28"/>
        </w:rPr>
        <w:t xml:space="preserve">        </w:t>
      </w:r>
    </w:p>
    <w:p w:rsidR="00412650" w:rsidRDefault="00C703A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C703AD" w:rsidRDefault="00412650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C3A6D" w:rsidRPr="00BC3A6D">
        <w:rPr>
          <w:rFonts w:ascii="Times New Roman" w:hAnsi="Times New Roman"/>
          <w:sz w:val="28"/>
          <w:szCs w:val="28"/>
        </w:rPr>
        <w:t>На основании  Постановления Правительства РФ  от 19.11.2014 № 1221</w:t>
      </w:r>
    </w:p>
    <w:p w:rsidR="009E2C4C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C703AD" w:rsidRDefault="00C703AD" w:rsidP="00BC3A6D">
      <w:pPr>
        <w:jc w:val="both"/>
        <w:rPr>
          <w:rFonts w:ascii="Times New Roman" w:hAnsi="Times New Roman"/>
          <w:b/>
          <w:sz w:val="28"/>
          <w:szCs w:val="28"/>
        </w:rPr>
      </w:pPr>
    </w:p>
    <w:p w:rsidR="00C703AD" w:rsidRDefault="00BC3A6D" w:rsidP="00C703A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ПОСТАНОВЛЯЕТ:</w:t>
      </w:r>
    </w:p>
    <w:p w:rsidR="004F1BD3" w:rsidRDefault="00C703AD" w:rsidP="00C703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Присвоить адре</w:t>
      </w:r>
      <w:r w:rsidR="00877854">
        <w:rPr>
          <w:rFonts w:ascii="Times New Roman" w:hAnsi="Times New Roman"/>
          <w:sz w:val="28"/>
          <w:szCs w:val="28"/>
        </w:rPr>
        <w:t>с земельному участку площадью 310</w:t>
      </w:r>
      <w:r w:rsidR="004F1BD3">
        <w:rPr>
          <w:rFonts w:ascii="Times New Roman" w:hAnsi="Times New Roman"/>
          <w:sz w:val="28"/>
          <w:szCs w:val="28"/>
        </w:rPr>
        <w:t xml:space="preserve">0 кв.м., с </w:t>
      </w:r>
      <w:r w:rsidR="00877854">
        <w:rPr>
          <w:rFonts w:ascii="Times New Roman" w:hAnsi="Times New Roman"/>
          <w:sz w:val="28"/>
          <w:szCs w:val="28"/>
        </w:rPr>
        <w:t>кадастр</w:t>
      </w:r>
      <w:r w:rsidR="00877854">
        <w:rPr>
          <w:rFonts w:ascii="Times New Roman" w:hAnsi="Times New Roman"/>
          <w:sz w:val="28"/>
          <w:szCs w:val="28"/>
        </w:rPr>
        <w:t>о</w:t>
      </w:r>
      <w:r w:rsidR="004F1BD3">
        <w:rPr>
          <w:rFonts w:ascii="Times New Roman" w:hAnsi="Times New Roman"/>
          <w:sz w:val="28"/>
          <w:szCs w:val="28"/>
        </w:rPr>
        <w:t>вым номером</w:t>
      </w:r>
      <w:r w:rsidR="00877854">
        <w:rPr>
          <w:rFonts w:ascii="Times New Roman" w:hAnsi="Times New Roman"/>
          <w:sz w:val="28"/>
          <w:szCs w:val="28"/>
        </w:rPr>
        <w:t xml:space="preserve"> 53:03:1332</w:t>
      </w:r>
      <w:r>
        <w:rPr>
          <w:rFonts w:ascii="Times New Roman" w:hAnsi="Times New Roman"/>
          <w:sz w:val="28"/>
          <w:szCs w:val="28"/>
        </w:rPr>
        <w:t>001</w:t>
      </w:r>
      <w:r w:rsidR="004F1BD3">
        <w:rPr>
          <w:rFonts w:ascii="Times New Roman" w:hAnsi="Times New Roman"/>
          <w:sz w:val="28"/>
          <w:szCs w:val="28"/>
        </w:rPr>
        <w:t xml:space="preserve">:23 </w:t>
      </w:r>
      <w:r>
        <w:rPr>
          <w:rFonts w:ascii="Times New Roman" w:hAnsi="Times New Roman"/>
          <w:sz w:val="28"/>
          <w:szCs w:val="28"/>
        </w:rPr>
        <w:t xml:space="preserve"> и считать его следующим: Российская </w:t>
      </w:r>
    </w:p>
    <w:p w:rsidR="004F1BD3" w:rsidRDefault="00C703AD" w:rsidP="00C703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Федерация, Новгородская область, Валдайский муниципальный район, </w:t>
      </w:r>
    </w:p>
    <w:p w:rsidR="00C703AD" w:rsidRPr="00C703AD" w:rsidRDefault="00C703AD" w:rsidP="00C703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Семёновщинское</w:t>
      </w:r>
      <w:r w:rsidR="004F1BD3">
        <w:rPr>
          <w:rFonts w:ascii="Times New Roman" w:hAnsi="Times New Roman"/>
          <w:sz w:val="28"/>
          <w:szCs w:val="28"/>
        </w:rPr>
        <w:t xml:space="preserve"> сельское поселение, д</w:t>
      </w:r>
      <w:proofErr w:type="gramStart"/>
      <w:r w:rsidR="004F1BD3">
        <w:rPr>
          <w:rFonts w:ascii="Times New Roman" w:hAnsi="Times New Roman"/>
          <w:sz w:val="28"/>
          <w:szCs w:val="28"/>
        </w:rPr>
        <w:t>.К</w:t>
      </w:r>
      <w:proofErr w:type="gramEnd"/>
      <w:r w:rsidR="004F1BD3">
        <w:rPr>
          <w:rFonts w:ascii="Times New Roman" w:hAnsi="Times New Roman"/>
          <w:sz w:val="28"/>
          <w:szCs w:val="28"/>
        </w:rPr>
        <w:t>опейник,</w:t>
      </w:r>
      <w:r>
        <w:rPr>
          <w:rFonts w:ascii="Times New Roman" w:hAnsi="Times New Roman"/>
          <w:sz w:val="28"/>
          <w:szCs w:val="28"/>
        </w:rPr>
        <w:t xml:space="preserve">  земельный  уча</w:t>
      </w:r>
      <w:r w:rsidR="004F1BD3">
        <w:rPr>
          <w:rFonts w:ascii="Times New Roman" w:hAnsi="Times New Roman"/>
          <w:sz w:val="28"/>
          <w:szCs w:val="28"/>
        </w:rPr>
        <w:t>сток 8</w:t>
      </w:r>
      <w:r w:rsidRPr="004C6693">
        <w:rPr>
          <w:rFonts w:ascii="Times New Roman" w:hAnsi="Times New Roman"/>
          <w:sz w:val="28"/>
          <w:szCs w:val="28"/>
        </w:rPr>
        <w:t>.</w:t>
      </w:r>
    </w:p>
    <w:p w:rsidR="00C703AD" w:rsidRDefault="00C703AD" w:rsidP="009E2C4C">
      <w:pPr>
        <w:jc w:val="both"/>
        <w:rPr>
          <w:rFonts w:ascii="Times New Roman" w:hAnsi="Times New Roman"/>
          <w:bCs/>
          <w:sz w:val="28"/>
          <w:szCs w:val="28"/>
        </w:rPr>
      </w:pPr>
    </w:p>
    <w:p w:rsidR="00C703AD" w:rsidRDefault="00C703AD" w:rsidP="009E2C4C">
      <w:pPr>
        <w:jc w:val="both"/>
        <w:rPr>
          <w:rFonts w:ascii="Times New Roman" w:hAnsi="Times New Roman"/>
          <w:bCs/>
          <w:sz w:val="28"/>
          <w:szCs w:val="28"/>
        </w:rPr>
      </w:pPr>
    </w:p>
    <w:p w:rsidR="008E4324" w:rsidRPr="009E2C4C" w:rsidRDefault="006530C7" w:rsidP="009E2C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9E2C4C">
        <w:rPr>
          <w:rFonts w:ascii="Times New Roman" w:hAnsi="Times New Roman"/>
          <w:bCs/>
          <w:sz w:val="28"/>
          <w:szCs w:val="28"/>
        </w:rPr>
        <w:t xml:space="preserve"> </w:t>
      </w:r>
      <w:r w:rsidR="004F1BD3">
        <w:rPr>
          <w:rFonts w:ascii="Times New Roman" w:eastAsia="Times New Roman" w:hAnsi="Times New Roman"/>
          <w:b/>
          <w:sz w:val="28"/>
          <w:szCs w:val="28"/>
          <w:lang w:eastAsia="ru-RU"/>
        </w:rPr>
        <w:t>Глава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 w:rsidR="004F1B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Е.В.Баранов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C703AD">
      <w:pgSz w:w="11906" w:h="16838"/>
      <w:pgMar w:top="964" w:right="73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44D9B"/>
    <w:rsid w:val="00052609"/>
    <w:rsid w:val="000600E0"/>
    <w:rsid w:val="00080AF8"/>
    <w:rsid w:val="00083D09"/>
    <w:rsid w:val="000841B3"/>
    <w:rsid w:val="000936A4"/>
    <w:rsid w:val="000B46BF"/>
    <w:rsid w:val="000C11E6"/>
    <w:rsid w:val="000D143C"/>
    <w:rsid w:val="000D2959"/>
    <w:rsid w:val="00102202"/>
    <w:rsid w:val="00113198"/>
    <w:rsid w:val="0018200A"/>
    <w:rsid w:val="0018219C"/>
    <w:rsid w:val="00184B9D"/>
    <w:rsid w:val="001D37EC"/>
    <w:rsid w:val="001F1DB3"/>
    <w:rsid w:val="001F5FA8"/>
    <w:rsid w:val="002232C2"/>
    <w:rsid w:val="00242855"/>
    <w:rsid w:val="00244A63"/>
    <w:rsid w:val="00256527"/>
    <w:rsid w:val="0027067C"/>
    <w:rsid w:val="00277364"/>
    <w:rsid w:val="00281CFB"/>
    <w:rsid w:val="00285674"/>
    <w:rsid w:val="00290089"/>
    <w:rsid w:val="00291532"/>
    <w:rsid w:val="002C00D7"/>
    <w:rsid w:val="002C0D38"/>
    <w:rsid w:val="002C2C21"/>
    <w:rsid w:val="002C5656"/>
    <w:rsid w:val="002F1EB2"/>
    <w:rsid w:val="003046CC"/>
    <w:rsid w:val="00316860"/>
    <w:rsid w:val="00317671"/>
    <w:rsid w:val="00320F41"/>
    <w:rsid w:val="0032618A"/>
    <w:rsid w:val="00326762"/>
    <w:rsid w:val="00331F6D"/>
    <w:rsid w:val="003454B4"/>
    <w:rsid w:val="0034599F"/>
    <w:rsid w:val="003737BD"/>
    <w:rsid w:val="00377AEB"/>
    <w:rsid w:val="00384F2D"/>
    <w:rsid w:val="00387619"/>
    <w:rsid w:val="00390DB5"/>
    <w:rsid w:val="003A1D8F"/>
    <w:rsid w:val="003A6A34"/>
    <w:rsid w:val="003C4735"/>
    <w:rsid w:val="003E369F"/>
    <w:rsid w:val="003E77AC"/>
    <w:rsid w:val="003F3C7F"/>
    <w:rsid w:val="003F5EB4"/>
    <w:rsid w:val="003F6996"/>
    <w:rsid w:val="00406748"/>
    <w:rsid w:val="00412650"/>
    <w:rsid w:val="004136ED"/>
    <w:rsid w:val="00415A19"/>
    <w:rsid w:val="00415E66"/>
    <w:rsid w:val="00432B3D"/>
    <w:rsid w:val="00452FA6"/>
    <w:rsid w:val="00471C17"/>
    <w:rsid w:val="0047450B"/>
    <w:rsid w:val="00474DB7"/>
    <w:rsid w:val="00480736"/>
    <w:rsid w:val="004B26D6"/>
    <w:rsid w:val="004C5228"/>
    <w:rsid w:val="004C6C42"/>
    <w:rsid w:val="004D17C4"/>
    <w:rsid w:val="004F1BD3"/>
    <w:rsid w:val="004F4EFE"/>
    <w:rsid w:val="00516C06"/>
    <w:rsid w:val="00530BB9"/>
    <w:rsid w:val="00536C52"/>
    <w:rsid w:val="0056655D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10E5C"/>
    <w:rsid w:val="0062316F"/>
    <w:rsid w:val="0062570E"/>
    <w:rsid w:val="0062632F"/>
    <w:rsid w:val="006333F4"/>
    <w:rsid w:val="00635C02"/>
    <w:rsid w:val="00645AB8"/>
    <w:rsid w:val="006530C7"/>
    <w:rsid w:val="00657C95"/>
    <w:rsid w:val="00662FC4"/>
    <w:rsid w:val="00663390"/>
    <w:rsid w:val="0067080A"/>
    <w:rsid w:val="00687277"/>
    <w:rsid w:val="00696EA2"/>
    <w:rsid w:val="006A224F"/>
    <w:rsid w:val="006D436D"/>
    <w:rsid w:val="006D5972"/>
    <w:rsid w:val="007119E2"/>
    <w:rsid w:val="00735847"/>
    <w:rsid w:val="007520E3"/>
    <w:rsid w:val="00770AC6"/>
    <w:rsid w:val="00782835"/>
    <w:rsid w:val="00797177"/>
    <w:rsid w:val="007B0B0A"/>
    <w:rsid w:val="007B3B30"/>
    <w:rsid w:val="007D12F1"/>
    <w:rsid w:val="008041D6"/>
    <w:rsid w:val="008328AC"/>
    <w:rsid w:val="00834CA0"/>
    <w:rsid w:val="00840982"/>
    <w:rsid w:val="00850B01"/>
    <w:rsid w:val="0087471A"/>
    <w:rsid w:val="00877854"/>
    <w:rsid w:val="0089035E"/>
    <w:rsid w:val="008E4324"/>
    <w:rsid w:val="00904317"/>
    <w:rsid w:val="00912AA4"/>
    <w:rsid w:val="0091667D"/>
    <w:rsid w:val="00924DE7"/>
    <w:rsid w:val="00925A00"/>
    <w:rsid w:val="0094638C"/>
    <w:rsid w:val="00964703"/>
    <w:rsid w:val="009774D9"/>
    <w:rsid w:val="009A0DF8"/>
    <w:rsid w:val="009B753A"/>
    <w:rsid w:val="009C2955"/>
    <w:rsid w:val="009D1A49"/>
    <w:rsid w:val="009E2C4C"/>
    <w:rsid w:val="00A0030D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734E5"/>
    <w:rsid w:val="00B82657"/>
    <w:rsid w:val="00BB77DB"/>
    <w:rsid w:val="00BC3A6D"/>
    <w:rsid w:val="00BD77B7"/>
    <w:rsid w:val="00BD7AD3"/>
    <w:rsid w:val="00BE66FF"/>
    <w:rsid w:val="00C03FC9"/>
    <w:rsid w:val="00C362D0"/>
    <w:rsid w:val="00C703AD"/>
    <w:rsid w:val="00C741C6"/>
    <w:rsid w:val="00C80ADF"/>
    <w:rsid w:val="00C862A6"/>
    <w:rsid w:val="00C8630B"/>
    <w:rsid w:val="00CA2496"/>
    <w:rsid w:val="00CB1887"/>
    <w:rsid w:val="00CC7BFE"/>
    <w:rsid w:val="00CD1FE8"/>
    <w:rsid w:val="00CD41FB"/>
    <w:rsid w:val="00CE548A"/>
    <w:rsid w:val="00D02AE1"/>
    <w:rsid w:val="00D07055"/>
    <w:rsid w:val="00D120DB"/>
    <w:rsid w:val="00D53693"/>
    <w:rsid w:val="00D55328"/>
    <w:rsid w:val="00DB4E51"/>
    <w:rsid w:val="00DD06B1"/>
    <w:rsid w:val="00DE2627"/>
    <w:rsid w:val="00DE4425"/>
    <w:rsid w:val="00DE4463"/>
    <w:rsid w:val="00E3414A"/>
    <w:rsid w:val="00E4308B"/>
    <w:rsid w:val="00E436B5"/>
    <w:rsid w:val="00E515ED"/>
    <w:rsid w:val="00E54CAA"/>
    <w:rsid w:val="00E623EF"/>
    <w:rsid w:val="00E63317"/>
    <w:rsid w:val="00E649DC"/>
    <w:rsid w:val="00E67C9A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165EA"/>
    <w:rsid w:val="00F350A2"/>
    <w:rsid w:val="00F378B4"/>
    <w:rsid w:val="00F37DC2"/>
    <w:rsid w:val="00F46CD6"/>
    <w:rsid w:val="00F646D5"/>
    <w:rsid w:val="00F72680"/>
    <w:rsid w:val="00F77118"/>
    <w:rsid w:val="00F84E48"/>
    <w:rsid w:val="00FF3E29"/>
    <w:rsid w:val="00FF76FD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link w:val="a8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8">
    <w:name w:val="Без интервала Знак"/>
    <w:basedOn w:val="a0"/>
    <w:link w:val="a7"/>
    <w:rsid w:val="00C703AD"/>
    <w:rPr>
      <w:rFonts w:eastAsia="Arial" w:cs="Calibri"/>
      <w:sz w:val="22"/>
      <w:szCs w:val="22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8</cp:revision>
  <cp:lastPrinted>2022-03-03T11:17:00Z</cp:lastPrinted>
  <dcterms:created xsi:type="dcterms:W3CDTF">2022-03-01T11:55:00Z</dcterms:created>
  <dcterms:modified xsi:type="dcterms:W3CDTF">2022-03-03T11:17:00Z</dcterms:modified>
</cp:coreProperties>
</file>