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6E3481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481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705304527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81549F">
        <w:rPr>
          <w:rFonts w:ascii="Times New Roman" w:hAnsi="Times New Roman"/>
          <w:sz w:val="28"/>
          <w:szCs w:val="28"/>
          <w:lang w:eastAsia="ru-RU"/>
        </w:rPr>
        <w:t>02.02</w:t>
      </w:r>
      <w:r w:rsidR="00DB4E51">
        <w:rPr>
          <w:rFonts w:ascii="Times New Roman" w:hAnsi="Times New Roman"/>
          <w:sz w:val="28"/>
          <w:szCs w:val="28"/>
          <w:lang w:eastAsia="ru-RU"/>
        </w:rPr>
        <w:t>.2022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DB4E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49F">
        <w:rPr>
          <w:rFonts w:ascii="Times New Roman" w:hAnsi="Times New Roman"/>
          <w:sz w:val="28"/>
          <w:szCs w:val="28"/>
          <w:lang w:eastAsia="ru-RU"/>
        </w:rPr>
        <w:t>4</w:t>
      </w:r>
      <w:r w:rsidR="00DB4E51">
        <w:rPr>
          <w:rFonts w:ascii="Times New Roman" w:hAnsi="Times New Roman"/>
          <w:sz w:val="28"/>
          <w:szCs w:val="28"/>
          <w:lang w:eastAsia="ru-RU"/>
        </w:rPr>
        <w:t>6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DB4E51" w:rsidRDefault="007119E2" w:rsidP="00DB4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81549F" w:rsidRDefault="0081549F" w:rsidP="00DB4E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549F">
        <w:rPr>
          <w:rFonts w:ascii="Times New Roman" w:hAnsi="Times New Roman"/>
          <w:sz w:val="28"/>
          <w:szCs w:val="28"/>
        </w:rPr>
        <w:t>5872a2f8-6396-4534-aeaf-2acd78a5515c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81549F" w:rsidRDefault="007119E2" w:rsidP="006530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>ние</w:t>
      </w:r>
      <w:r w:rsidR="0081549F">
        <w:rPr>
          <w:rFonts w:ascii="Times New Roman" w:hAnsi="Times New Roman"/>
          <w:sz w:val="28"/>
          <w:szCs w:val="28"/>
        </w:rPr>
        <w:t>, д</w:t>
      </w:r>
      <w:proofErr w:type="gramStart"/>
      <w:r w:rsidR="0081549F">
        <w:rPr>
          <w:rFonts w:ascii="Times New Roman" w:hAnsi="Times New Roman"/>
          <w:sz w:val="28"/>
          <w:szCs w:val="28"/>
        </w:rPr>
        <w:t>.К</w:t>
      </w:r>
      <w:proofErr w:type="gramEnd"/>
      <w:r w:rsidR="0081549F">
        <w:rPr>
          <w:rFonts w:ascii="Times New Roman" w:hAnsi="Times New Roman"/>
          <w:sz w:val="28"/>
          <w:szCs w:val="28"/>
        </w:rPr>
        <w:t>ирилловщина, ул.Вторая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3F6996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81549F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Заместитель </w:t>
      </w:r>
      <w:r w:rsidR="006530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30C7"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6530C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75E80"/>
    <w:rsid w:val="00281CFB"/>
    <w:rsid w:val="00285674"/>
    <w:rsid w:val="00291532"/>
    <w:rsid w:val="002C00D7"/>
    <w:rsid w:val="002C0D38"/>
    <w:rsid w:val="002C2C21"/>
    <w:rsid w:val="002C5656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2F25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3301"/>
    <w:rsid w:val="0051416F"/>
    <w:rsid w:val="00516C06"/>
    <w:rsid w:val="00530BB9"/>
    <w:rsid w:val="00536C52"/>
    <w:rsid w:val="00543A20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D2587"/>
    <w:rsid w:val="005E708A"/>
    <w:rsid w:val="00610E5C"/>
    <w:rsid w:val="0062316F"/>
    <w:rsid w:val="0062570E"/>
    <w:rsid w:val="0062632F"/>
    <w:rsid w:val="00632FD9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6E3481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1549F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559E"/>
    <w:rsid w:val="00D07055"/>
    <w:rsid w:val="00D120DB"/>
    <w:rsid w:val="00D53693"/>
    <w:rsid w:val="00D55328"/>
    <w:rsid w:val="00DB4E51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646D5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2022-02-02T07:55:00Z</cp:lastPrinted>
  <dcterms:created xsi:type="dcterms:W3CDTF">2022-02-02T07:56:00Z</dcterms:created>
  <dcterms:modified xsi:type="dcterms:W3CDTF">2022-02-02T07:56:00Z</dcterms:modified>
</cp:coreProperties>
</file>