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044D9B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D9B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0417705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DB4E51">
        <w:rPr>
          <w:rFonts w:ascii="Times New Roman" w:hAnsi="Times New Roman"/>
          <w:sz w:val="28"/>
          <w:szCs w:val="28"/>
          <w:lang w:eastAsia="ru-RU"/>
        </w:rPr>
        <w:t>19.01.2022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C703AD">
        <w:rPr>
          <w:rFonts w:ascii="Times New Roman" w:hAnsi="Times New Roman"/>
          <w:sz w:val="28"/>
          <w:szCs w:val="28"/>
          <w:lang w:eastAsia="ru-RU"/>
        </w:rPr>
        <w:t xml:space="preserve"> 7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94638C">
        <w:rPr>
          <w:rFonts w:ascii="Times New Roman" w:hAnsi="Times New Roman"/>
          <w:b/>
          <w:sz w:val="28"/>
          <w:szCs w:val="28"/>
        </w:rPr>
        <w:t xml:space="preserve"> присвоении </w:t>
      </w:r>
      <w:r w:rsidR="007119E2" w:rsidRPr="0047450B">
        <w:rPr>
          <w:rFonts w:ascii="Times New Roman" w:hAnsi="Times New Roman"/>
          <w:b/>
          <w:sz w:val="28"/>
          <w:szCs w:val="28"/>
        </w:rPr>
        <w:t xml:space="preserve">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703AD" w:rsidRDefault="00C703A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C3A6D" w:rsidRPr="00BC3A6D">
        <w:rPr>
          <w:rFonts w:ascii="Times New Roman" w:hAnsi="Times New Roman"/>
          <w:sz w:val="28"/>
          <w:szCs w:val="28"/>
        </w:rPr>
        <w:t>На основании  Постановления Правительства РФ  от 19.11.2014 № 1221</w:t>
      </w:r>
    </w:p>
    <w:p w:rsidR="009E2C4C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C703AD" w:rsidRDefault="00C703AD" w:rsidP="00BC3A6D">
      <w:pPr>
        <w:jc w:val="both"/>
        <w:rPr>
          <w:rFonts w:ascii="Times New Roman" w:hAnsi="Times New Roman"/>
          <w:b/>
          <w:sz w:val="28"/>
          <w:szCs w:val="28"/>
        </w:rPr>
      </w:pPr>
    </w:p>
    <w:p w:rsidR="00C703AD" w:rsidRDefault="00BC3A6D" w:rsidP="00C703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C703AD" w:rsidRDefault="00C703AD" w:rsidP="00C703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Присвоить адрес земельному участку площадью 870 кв.м., расположе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ному в кадастровом квартале 53:03:1331001 и считать его следующим: </w:t>
      </w:r>
    </w:p>
    <w:p w:rsidR="00C703AD" w:rsidRPr="00C703AD" w:rsidRDefault="00C703AD" w:rsidP="00C703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Федерация, Новгородская область, Валдайский муниципальный район, Семёновщинское сельское поселение, д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емёновщина, ул.Центральная,  земельный  участок 104</w:t>
      </w:r>
      <w:r w:rsidRPr="004C6693">
        <w:rPr>
          <w:rFonts w:ascii="Times New Roman" w:hAnsi="Times New Roman"/>
          <w:sz w:val="28"/>
          <w:szCs w:val="28"/>
        </w:rPr>
        <w:t>.</w:t>
      </w:r>
    </w:p>
    <w:p w:rsidR="00C703AD" w:rsidRDefault="00C703AD" w:rsidP="009E2C4C">
      <w:pPr>
        <w:jc w:val="both"/>
        <w:rPr>
          <w:rFonts w:ascii="Times New Roman" w:hAnsi="Times New Roman"/>
          <w:bCs/>
          <w:sz w:val="28"/>
          <w:szCs w:val="28"/>
        </w:rPr>
      </w:pPr>
    </w:p>
    <w:p w:rsidR="00C703AD" w:rsidRDefault="00C703AD" w:rsidP="009E2C4C">
      <w:pPr>
        <w:jc w:val="both"/>
        <w:rPr>
          <w:rFonts w:ascii="Times New Roman" w:hAnsi="Times New Roman"/>
          <w:bCs/>
          <w:sz w:val="28"/>
          <w:szCs w:val="28"/>
        </w:rPr>
      </w:pP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Pr="006530C7">
        <w:rPr>
          <w:rFonts w:ascii="Times New Roman" w:hAnsi="Times New Roman"/>
          <w:b/>
          <w:bCs/>
          <w:sz w:val="28"/>
          <w:szCs w:val="28"/>
        </w:rPr>
        <w:t>Замести</w:t>
      </w:r>
      <w:r>
        <w:rPr>
          <w:rFonts w:ascii="Times New Roman" w:hAnsi="Times New Roman"/>
          <w:b/>
          <w:bCs/>
          <w:sz w:val="28"/>
          <w:szCs w:val="28"/>
        </w:rPr>
        <w:t xml:space="preserve">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C703AD">
      <w:pgSz w:w="11906" w:h="16838"/>
      <w:pgMar w:top="964" w:right="73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4D9B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56527"/>
    <w:rsid w:val="0027067C"/>
    <w:rsid w:val="00281CFB"/>
    <w:rsid w:val="00285674"/>
    <w:rsid w:val="00291532"/>
    <w:rsid w:val="002C00D7"/>
    <w:rsid w:val="002C0D38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96EA2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4638C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734E5"/>
    <w:rsid w:val="00B82657"/>
    <w:rsid w:val="00BB77DB"/>
    <w:rsid w:val="00BC3A6D"/>
    <w:rsid w:val="00BD77B7"/>
    <w:rsid w:val="00BD7AD3"/>
    <w:rsid w:val="00BE66FF"/>
    <w:rsid w:val="00C03FC9"/>
    <w:rsid w:val="00C362D0"/>
    <w:rsid w:val="00C703AD"/>
    <w:rsid w:val="00C741C6"/>
    <w:rsid w:val="00C80ADF"/>
    <w:rsid w:val="00C862A6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120DB"/>
    <w:rsid w:val="00D53693"/>
    <w:rsid w:val="00D55328"/>
    <w:rsid w:val="00DB4E51"/>
    <w:rsid w:val="00DD06B1"/>
    <w:rsid w:val="00DE2627"/>
    <w:rsid w:val="00DE4425"/>
    <w:rsid w:val="00DE4463"/>
    <w:rsid w:val="00E3414A"/>
    <w:rsid w:val="00E4308B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link w:val="a8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8">
    <w:name w:val="Без интервала Знак"/>
    <w:basedOn w:val="a0"/>
    <w:link w:val="a7"/>
    <w:rsid w:val="00C703AD"/>
    <w:rPr>
      <w:rFonts w:eastAsia="Arial" w:cs="Calibri"/>
      <w:sz w:val="22"/>
      <w:szCs w:val="2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оппо</dc:creator>
  <cp:lastModifiedBy>Главбух</cp:lastModifiedBy>
  <cp:revision>4</cp:revision>
  <cp:lastPrinted>2022-01-20T06:43:00Z</cp:lastPrinted>
  <dcterms:created xsi:type="dcterms:W3CDTF">2022-01-19T13:10:00Z</dcterms:created>
  <dcterms:modified xsi:type="dcterms:W3CDTF">2022-01-20T06:45:00Z</dcterms:modified>
</cp:coreProperties>
</file>