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F7" w:rsidRDefault="008209C3" w:rsidP="006F3BF0">
      <w:pPr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85pt;margin-top:23.5pt;width:63pt;height:1in;z-index:25165772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663061580" r:id="rId6"/>
        </w:pict>
      </w:r>
      <w:r w:rsidR="006F3BF0">
        <w:rPr>
          <w:b/>
          <w:color w:val="000000"/>
          <w:sz w:val="28"/>
        </w:rPr>
        <w:t xml:space="preserve">                                            </w:t>
      </w:r>
      <w:r w:rsidR="005639F7">
        <w:rPr>
          <w:b/>
          <w:color w:val="000000"/>
          <w:sz w:val="28"/>
        </w:rPr>
        <w:t>Российская Федерация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>Новгородская область Валдайский  район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 xml:space="preserve">СОВЕТ ДЕПУТАТОВ </w:t>
      </w:r>
      <w:r w:rsidR="00217443">
        <w:rPr>
          <w:b/>
          <w:color w:val="000000"/>
          <w:sz w:val="28"/>
        </w:rPr>
        <w:t>СЕМЁНОВЩИНСКОГО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>СЕЛЬСКОГО ПОСЕЛЕНИЯ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</w:p>
    <w:p w:rsidR="005639F7" w:rsidRPr="003E7FDE" w:rsidRDefault="006E54BE" w:rsidP="006E54BE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</w:t>
      </w:r>
      <w:r w:rsidR="005639F7" w:rsidRPr="003E7FDE">
        <w:rPr>
          <w:b/>
          <w:color w:val="000000"/>
          <w:sz w:val="28"/>
        </w:rPr>
        <w:t>РЕШЕНИЕ</w:t>
      </w:r>
      <w:r w:rsidR="00C364A9">
        <w:rPr>
          <w:b/>
          <w:color w:val="000000"/>
          <w:sz w:val="28"/>
        </w:rPr>
        <w:t xml:space="preserve">                                             </w:t>
      </w:r>
    </w:p>
    <w:p w:rsidR="005639F7" w:rsidRPr="003E7FDE" w:rsidRDefault="005639F7" w:rsidP="005639F7">
      <w:pPr>
        <w:jc w:val="center"/>
        <w:rPr>
          <w:b/>
          <w:color w:val="000000"/>
        </w:rPr>
      </w:pPr>
    </w:p>
    <w:p w:rsidR="005639F7" w:rsidRPr="003E7FDE" w:rsidRDefault="005639F7" w:rsidP="005639F7">
      <w:pPr>
        <w:rPr>
          <w:color w:val="000000"/>
        </w:rPr>
      </w:pPr>
    </w:p>
    <w:p w:rsidR="005639F7" w:rsidRPr="00056248" w:rsidRDefault="005639F7" w:rsidP="005639F7">
      <w:r w:rsidRPr="00056248">
        <w:t xml:space="preserve">от </w:t>
      </w:r>
      <w:r w:rsidR="006E54BE">
        <w:t xml:space="preserve"> 30.09.2020</w:t>
      </w:r>
      <w:r w:rsidRPr="00056248">
        <w:t xml:space="preserve">  № </w:t>
      </w:r>
      <w:r w:rsidR="006E54BE">
        <w:t>6</w:t>
      </w:r>
    </w:p>
    <w:p w:rsidR="005639F7" w:rsidRPr="00056248" w:rsidRDefault="00217443" w:rsidP="005639F7">
      <w:r>
        <w:t>д</w:t>
      </w:r>
      <w:proofErr w:type="gramStart"/>
      <w:r>
        <w:t>.С</w:t>
      </w:r>
      <w:proofErr w:type="gramEnd"/>
      <w:r>
        <w:t>емёновщина</w:t>
      </w:r>
    </w:p>
    <w:p w:rsidR="005639F7" w:rsidRPr="00056248" w:rsidRDefault="005639F7" w:rsidP="005639F7"/>
    <w:p w:rsidR="00C364A9" w:rsidRDefault="00C364A9" w:rsidP="00C364A9">
      <w:pPr>
        <w:pStyle w:val="ConsPlusTitle"/>
        <w:widowControl/>
        <w:tabs>
          <w:tab w:val="left" w:pos="8647"/>
          <w:tab w:val="left" w:pos="8789"/>
          <w:tab w:val="left" w:pos="8931"/>
        </w:tabs>
        <w:ind w:right="284"/>
        <w:rPr>
          <w:rFonts w:ascii="Times New Roman" w:hAnsi="Times New Roman" w:cs="Times New Roman"/>
          <w:sz w:val="24"/>
          <w:szCs w:val="24"/>
        </w:rPr>
      </w:pPr>
    </w:p>
    <w:p w:rsidR="00C364A9" w:rsidRDefault="00C364A9" w:rsidP="00C364A9">
      <w:pPr>
        <w:rPr>
          <w:b/>
        </w:rPr>
      </w:pPr>
      <w:r w:rsidRPr="009C17EE">
        <w:rPr>
          <w:b/>
        </w:rPr>
        <w:t xml:space="preserve">О внесении изменений </w:t>
      </w:r>
      <w:r>
        <w:rPr>
          <w:b/>
        </w:rPr>
        <w:t xml:space="preserve"> </w:t>
      </w:r>
    </w:p>
    <w:p w:rsidR="00C364A9" w:rsidRDefault="00C364A9" w:rsidP="00C364A9">
      <w:pPr>
        <w:rPr>
          <w:b/>
        </w:rPr>
      </w:pPr>
      <w:r w:rsidRPr="009C17EE">
        <w:rPr>
          <w:b/>
        </w:rPr>
        <w:t>в</w:t>
      </w:r>
      <w:r>
        <w:rPr>
          <w:b/>
        </w:rPr>
        <w:t xml:space="preserve"> Правила землепользования</w:t>
      </w:r>
    </w:p>
    <w:p w:rsidR="00C364A9" w:rsidRPr="009C17EE" w:rsidRDefault="00C364A9" w:rsidP="00C364A9">
      <w:pPr>
        <w:rPr>
          <w:b/>
        </w:rPr>
      </w:pPr>
      <w:r>
        <w:rPr>
          <w:b/>
        </w:rPr>
        <w:t xml:space="preserve"> и застройки </w:t>
      </w:r>
      <w:r w:rsidRPr="009C17EE">
        <w:rPr>
          <w:b/>
        </w:rPr>
        <w:t xml:space="preserve"> </w:t>
      </w:r>
      <w:r>
        <w:rPr>
          <w:b/>
        </w:rPr>
        <w:t>Семёновщинского</w:t>
      </w:r>
      <w:r w:rsidRPr="009C17EE">
        <w:rPr>
          <w:b/>
        </w:rPr>
        <w:t xml:space="preserve"> </w:t>
      </w:r>
    </w:p>
    <w:p w:rsidR="00C364A9" w:rsidRPr="009C17EE" w:rsidRDefault="00C364A9" w:rsidP="00C364A9">
      <w:pPr>
        <w:rPr>
          <w:b/>
        </w:rPr>
      </w:pPr>
      <w:r w:rsidRPr="009C17EE">
        <w:rPr>
          <w:b/>
        </w:rPr>
        <w:t xml:space="preserve">сельского поселения </w:t>
      </w:r>
    </w:p>
    <w:p w:rsidR="00C364A9" w:rsidRPr="00056248" w:rsidRDefault="00C364A9" w:rsidP="00C364A9">
      <w:pPr>
        <w:ind w:left="1440"/>
      </w:pPr>
    </w:p>
    <w:p w:rsidR="00C364A9" w:rsidRPr="00056248" w:rsidRDefault="00C364A9" w:rsidP="00C364A9"/>
    <w:p w:rsidR="00C364A9" w:rsidRPr="00B437AB" w:rsidRDefault="00C364A9" w:rsidP="00C364A9">
      <w:pPr>
        <w:spacing w:line="288" w:lineRule="auto"/>
        <w:ind w:firstLine="708"/>
      </w:pPr>
      <w:r>
        <w:t xml:space="preserve">В соответствии с Градостроительным кодексом Российской Федерации, Федеральным законом от 06.10.2003 №131-ФЗ « Об общих принципах организации местного самоуправления в Российской Федерации», Уставом Семёновщинского сельского поселения, а также с учётом протоколов публичных слушаний по проекту внесения изменений в Правила землепользования и застройки Семёновщинского сельского поселения  и заключения об их результатах, </w:t>
      </w:r>
      <w:r w:rsidRPr="00B437AB">
        <w:t xml:space="preserve">Совет депутатов </w:t>
      </w:r>
      <w:r>
        <w:t>Семёновщинского</w:t>
      </w:r>
      <w:r w:rsidRPr="00B437AB">
        <w:t xml:space="preserve"> сельского поселения</w:t>
      </w:r>
    </w:p>
    <w:p w:rsidR="00C364A9" w:rsidRPr="00B437AB" w:rsidRDefault="00C364A9" w:rsidP="00C364A9">
      <w:pPr>
        <w:spacing w:line="288" w:lineRule="auto"/>
        <w:rPr>
          <w:b/>
        </w:rPr>
      </w:pPr>
      <w:r w:rsidRPr="00B437AB">
        <w:t> </w:t>
      </w:r>
      <w:r w:rsidRPr="00B437AB">
        <w:rPr>
          <w:b/>
        </w:rPr>
        <w:t>РЕШИЛ:</w:t>
      </w:r>
    </w:p>
    <w:p w:rsidR="00C364A9" w:rsidRPr="00B437AB" w:rsidRDefault="00C364A9" w:rsidP="00C364A9">
      <w:pPr>
        <w:spacing w:line="288" w:lineRule="auto"/>
        <w:ind w:firstLine="708"/>
      </w:pPr>
      <w:r w:rsidRPr="00B437AB">
        <w:t xml:space="preserve">1. Внести </w:t>
      </w:r>
      <w:r>
        <w:t xml:space="preserve">изменения </w:t>
      </w:r>
      <w:r w:rsidRPr="00B437AB">
        <w:t xml:space="preserve">в Правила землепользования и застройки </w:t>
      </w:r>
      <w:r>
        <w:t>Семёновщинского</w:t>
      </w:r>
      <w:r w:rsidR="006E54BE">
        <w:t xml:space="preserve"> сельского поселения, утверждё</w:t>
      </w:r>
      <w:r w:rsidRPr="00B437AB">
        <w:t xml:space="preserve">нные решением Совета депутатов </w:t>
      </w:r>
      <w:r>
        <w:t>Семёновщинского сельского поселения от 28.06.2013г. № 85</w:t>
      </w:r>
      <w:r w:rsidRPr="00B437AB">
        <w:t xml:space="preserve"> «Об утверждении Правил землепользования и застройки </w:t>
      </w:r>
      <w:r>
        <w:t>Семёновщинского</w:t>
      </w:r>
      <w:r w:rsidRPr="00B437AB">
        <w:t xml:space="preserve"> сельского</w:t>
      </w:r>
      <w:r>
        <w:t xml:space="preserve"> поселения».</w:t>
      </w:r>
    </w:p>
    <w:p w:rsidR="00C364A9" w:rsidRDefault="00C364A9" w:rsidP="00C364A9">
      <w:pPr>
        <w:spacing w:line="288" w:lineRule="auto"/>
        <w:ind w:firstLine="708"/>
      </w:pPr>
      <w:r>
        <w:t>1.1.Читать текстовую часть Правил землепользования и застройки Семёновщинского сельского поселения  в прилагаемой редакции.</w:t>
      </w:r>
    </w:p>
    <w:p w:rsidR="00C364A9" w:rsidRDefault="00C364A9" w:rsidP="00C364A9">
      <w:pPr>
        <w:spacing w:line="288" w:lineRule="auto"/>
        <w:ind w:firstLine="708"/>
      </w:pPr>
      <w:r>
        <w:t>2. Данное решение вступает в силу с момента опубликования.</w:t>
      </w:r>
    </w:p>
    <w:p w:rsidR="00C364A9" w:rsidRDefault="00C364A9" w:rsidP="00C364A9">
      <w:pPr>
        <w:spacing w:line="288" w:lineRule="auto"/>
        <w:ind w:firstLine="708"/>
      </w:pPr>
      <w:r>
        <w:t>3. Опубликовать решение в информациооном бюллетене» Семёновщинский вестник» и разместить на официальном сайте Администрации сельского поселения в сети «Интернет».</w:t>
      </w:r>
    </w:p>
    <w:p w:rsidR="00C364A9" w:rsidRDefault="00C364A9" w:rsidP="00C364A9">
      <w:pPr>
        <w:spacing w:line="288" w:lineRule="auto"/>
        <w:ind w:firstLine="708"/>
      </w:pPr>
    </w:p>
    <w:p w:rsidR="00C364A9" w:rsidRDefault="00C364A9" w:rsidP="00C364A9">
      <w:pPr>
        <w:spacing w:line="288" w:lineRule="auto"/>
        <w:ind w:firstLine="708"/>
      </w:pPr>
    </w:p>
    <w:p w:rsidR="00C364A9" w:rsidRPr="000D101E" w:rsidRDefault="00C364A9" w:rsidP="00C364A9">
      <w:pPr>
        <w:spacing w:line="288" w:lineRule="auto"/>
        <w:rPr>
          <w:b/>
        </w:rPr>
      </w:pPr>
      <w:r w:rsidRPr="000D101E">
        <w:rPr>
          <w:b/>
        </w:rPr>
        <w:t xml:space="preserve">Глава сельского поселения                         </w:t>
      </w:r>
      <w:r>
        <w:rPr>
          <w:b/>
        </w:rPr>
        <w:t xml:space="preserve">            </w:t>
      </w:r>
      <w:r w:rsidRPr="000D101E">
        <w:rPr>
          <w:b/>
        </w:rPr>
        <w:t xml:space="preserve">       Е.В.Баранов</w:t>
      </w:r>
    </w:p>
    <w:p w:rsidR="00C364A9" w:rsidRPr="000D101E" w:rsidRDefault="00C364A9" w:rsidP="00C364A9">
      <w:pPr>
        <w:spacing w:line="288" w:lineRule="auto"/>
        <w:ind w:firstLine="708"/>
        <w:rPr>
          <w:b/>
        </w:rPr>
      </w:pPr>
    </w:p>
    <w:p w:rsidR="00C364A9" w:rsidRDefault="00C364A9" w:rsidP="00C364A9">
      <w:pPr>
        <w:ind w:firstLine="708"/>
        <w:jc w:val="right"/>
      </w:pPr>
      <w:r>
        <w:t xml:space="preserve">                                                                                              </w:t>
      </w:r>
    </w:p>
    <w:p w:rsidR="00891350" w:rsidRDefault="00891350"/>
    <w:sectPr w:rsidR="00891350" w:rsidSect="006F3BF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39F"/>
    <w:multiLevelType w:val="multilevel"/>
    <w:tmpl w:val="284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4849"/>
    <w:multiLevelType w:val="multilevel"/>
    <w:tmpl w:val="BDAC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37865"/>
    <w:multiLevelType w:val="multilevel"/>
    <w:tmpl w:val="FBD6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D2261"/>
    <w:multiLevelType w:val="multilevel"/>
    <w:tmpl w:val="113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634E2"/>
    <w:multiLevelType w:val="multilevel"/>
    <w:tmpl w:val="F40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18F9"/>
    <w:multiLevelType w:val="multilevel"/>
    <w:tmpl w:val="9566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C26BF"/>
    <w:multiLevelType w:val="multilevel"/>
    <w:tmpl w:val="3B020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1864666"/>
    <w:multiLevelType w:val="multilevel"/>
    <w:tmpl w:val="E3EE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6A9D"/>
    <w:multiLevelType w:val="multilevel"/>
    <w:tmpl w:val="A53C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87465"/>
    <w:rsid w:val="00004DA1"/>
    <w:rsid w:val="00010F2E"/>
    <w:rsid w:val="0001116E"/>
    <w:rsid w:val="000127EE"/>
    <w:rsid w:val="00023189"/>
    <w:rsid w:val="00030E9C"/>
    <w:rsid w:val="00031555"/>
    <w:rsid w:val="0003255F"/>
    <w:rsid w:val="00032E35"/>
    <w:rsid w:val="00047C76"/>
    <w:rsid w:val="00051A65"/>
    <w:rsid w:val="0005243F"/>
    <w:rsid w:val="00055D7A"/>
    <w:rsid w:val="00062F4E"/>
    <w:rsid w:val="00066567"/>
    <w:rsid w:val="00066727"/>
    <w:rsid w:val="00073AF7"/>
    <w:rsid w:val="000809ED"/>
    <w:rsid w:val="000810A1"/>
    <w:rsid w:val="000845D2"/>
    <w:rsid w:val="000A7BCB"/>
    <w:rsid w:val="000A7C96"/>
    <w:rsid w:val="000C63A5"/>
    <w:rsid w:val="000D0D2A"/>
    <w:rsid w:val="000D70DF"/>
    <w:rsid w:val="000F6CEE"/>
    <w:rsid w:val="00104951"/>
    <w:rsid w:val="00105619"/>
    <w:rsid w:val="00105777"/>
    <w:rsid w:val="00106C11"/>
    <w:rsid w:val="00111D56"/>
    <w:rsid w:val="00120842"/>
    <w:rsid w:val="001212E5"/>
    <w:rsid w:val="00125229"/>
    <w:rsid w:val="00136276"/>
    <w:rsid w:val="00140F5D"/>
    <w:rsid w:val="001440B8"/>
    <w:rsid w:val="00167A38"/>
    <w:rsid w:val="0017100C"/>
    <w:rsid w:val="00180483"/>
    <w:rsid w:val="001864E4"/>
    <w:rsid w:val="00186DEF"/>
    <w:rsid w:val="001923EB"/>
    <w:rsid w:val="00196ADD"/>
    <w:rsid w:val="001A2097"/>
    <w:rsid w:val="001A48E9"/>
    <w:rsid w:val="001B6455"/>
    <w:rsid w:val="001B6CAD"/>
    <w:rsid w:val="001C13A6"/>
    <w:rsid w:val="001C3597"/>
    <w:rsid w:val="001C3654"/>
    <w:rsid w:val="001D79D0"/>
    <w:rsid w:val="001E06B8"/>
    <w:rsid w:val="0020395F"/>
    <w:rsid w:val="002111CC"/>
    <w:rsid w:val="00212CDE"/>
    <w:rsid w:val="00217443"/>
    <w:rsid w:val="002247E3"/>
    <w:rsid w:val="0023525F"/>
    <w:rsid w:val="00237CD3"/>
    <w:rsid w:val="00247DA3"/>
    <w:rsid w:val="00252A91"/>
    <w:rsid w:val="00254D6A"/>
    <w:rsid w:val="00255C3D"/>
    <w:rsid w:val="00255D94"/>
    <w:rsid w:val="00265E2D"/>
    <w:rsid w:val="002711E4"/>
    <w:rsid w:val="002714A6"/>
    <w:rsid w:val="00275CA8"/>
    <w:rsid w:val="00277B4A"/>
    <w:rsid w:val="00281F0F"/>
    <w:rsid w:val="00291765"/>
    <w:rsid w:val="002976F0"/>
    <w:rsid w:val="002A34CF"/>
    <w:rsid w:val="002C0247"/>
    <w:rsid w:val="002C1397"/>
    <w:rsid w:val="002D2BD4"/>
    <w:rsid w:val="002E52A1"/>
    <w:rsid w:val="002F0516"/>
    <w:rsid w:val="002F6601"/>
    <w:rsid w:val="00314727"/>
    <w:rsid w:val="00320D3D"/>
    <w:rsid w:val="0033254E"/>
    <w:rsid w:val="00340FD6"/>
    <w:rsid w:val="0034450A"/>
    <w:rsid w:val="0034539C"/>
    <w:rsid w:val="003474DA"/>
    <w:rsid w:val="00362DE5"/>
    <w:rsid w:val="00372CAB"/>
    <w:rsid w:val="00381E1C"/>
    <w:rsid w:val="00387440"/>
    <w:rsid w:val="003918A4"/>
    <w:rsid w:val="003976B4"/>
    <w:rsid w:val="003A3322"/>
    <w:rsid w:val="003A3DDD"/>
    <w:rsid w:val="003B5BCB"/>
    <w:rsid w:val="003C2B2C"/>
    <w:rsid w:val="003E37EF"/>
    <w:rsid w:val="003E3849"/>
    <w:rsid w:val="004037B6"/>
    <w:rsid w:val="00403CCC"/>
    <w:rsid w:val="004114CD"/>
    <w:rsid w:val="00420430"/>
    <w:rsid w:val="004206E5"/>
    <w:rsid w:val="00426617"/>
    <w:rsid w:val="00433D4F"/>
    <w:rsid w:val="004342BF"/>
    <w:rsid w:val="0043542B"/>
    <w:rsid w:val="00441D0D"/>
    <w:rsid w:val="00442227"/>
    <w:rsid w:val="00452F02"/>
    <w:rsid w:val="00481E04"/>
    <w:rsid w:val="00490F0A"/>
    <w:rsid w:val="004A29D5"/>
    <w:rsid w:val="004A33F2"/>
    <w:rsid w:val="004A6A7D"/>
    <w:rsid w:val="004B37F9"/>
    <w:rsid w:val="004B39FD"/>
    <w:rsid w:val="004B46DB"/>
    <w:rsid w:val="004B55D3"/>
    <w:rsid w:val="004B5E84"/>
    <w:rsid w:val="004B756D"/>
    <w:rsid w:val="004D01AC"/>
    <w:rsid w:val="004D0EF5"/>
    <w:rsid w:val="004D2FE1"/>
    <w:rsid w:val="004D3A45"/>
    <w:rsid w:val="004D5E31"/>
    <w:rsid w:val="004E6C03"/>
    <w:rsid w:val="004E6E7A"/>
    <w:rsid w:val="004F1B15"/>
    <w:rsid w:val="004F2B54"/>
    <w:rsid w:val="004F2E21"/>
    <w:rsid w:val="004F35B3"/>
    <w:rsid w:val="004F6078"/>
    <w:rsid w:val="004F7166"/>
    <w:rsid w:val="0050621B"/>
    <w:rsid w:val="005236DA"/>
    <w:rsid w:val="00525F34"/>
    <w:rsid w:val="005276DF"/>
    <w:rsid w:val="00537CF2"/>
    <w:rsid w:val="00544BA3"/>
    <w:rsid w:val="005631FB"/>
    <w:rsid w:val="005639F7"/>
    <w:rsid w:val="0057193A"/>
    <w:rsid w:val="00573E8B"/>
    <w:rsid w:val="005764ED"/>
    <w:rsid w:val="00583A2D"/>
    <w:rsid w:val="00586CCA"/>
    <w:rsid w:val="005A03C4"/>
    <w:rsid w:val="005A3901"/>
    <w:rsid w:val="005A7D8F"/>
    <w:rsid w:val="005B05E5"/>
    <w:rsid w:val="005B203D"/>
    <w:rsid w:val="005B2891"/>
    <w:rsid w:val="005B4CCA"/>
    <w:rsid w:val="005B54BB"/>
    <w:rsid w:val="005D3DF1"/>
    <w:rsid w:val="005D7F81"/>
    <w:rsid w:val="005E16DE"/>
    <w:rsid w:val="005E71C6"/>
    <w:rsid w:val="0061510D"/>
    <w:rsid w:val="00616BAB"/>
    <w:rsid w:val="006343C4"/>
    <w:rsid w:val="00640F8E"/>
    <w:rsid w:val="00644517"/>
    <w:rsid w:val="006632EE"/>
    <w:rsid w:val="006651C5"/>
    <w:rsid w:val="00676295"/>
    <w:rsid w:val="00676639"/>
    <w:rsid w:val="00687607"/>
    <w:rsid w:val="006A4330"/>
    <w:rsid w:val="006B1B2E"/>
    <w:rsid w:val="006B3F6C"/>
    <w:rsid w:val="006D6B70"/>
    <w:rsid w:val="006E23E9"/>
    <w:rsid w:val="006E3301"/>
    <w:rsid w:val="006E54BE"/>
    <w:rsid w:val="006F3BF0"/>
    <w:rsid w:val="007360FF"/>
    <w:rsid w:val="007734CA"/>
    <w:rsid w:val="007779B2"/>
    <w:rsid w:val="00783787"/>
    <w:rsid w:val="00787FAB"/>
    <w:rsid w:val="00791323"/>
    <w:rsid w:val="00795399"/>
    <w:rsid w:val="007A046D"/>
    <w:rsid w:val="007A2789"/>
    <w:rsid w:val="007B114B"/>
    <w:rsid w:val="007B2247"/>
    <w:rsid w:val="007B2F0B"/>
    <w:rsid w:val="007C51E3"/>
    <w:rsid w:val="007E05AD"/>
    <w:rsid w:val="007E0E54"/>
    <w:rsid w:val="007E497A"/>
    <w:rsid w:val="007E6926"/>
    <w:rsid w:val="007F167E"/>
    <w:rsid w:val="007F2695"/>
    <w:rsid w:val="007F7725"/>
    <w:rsid w:val="00815198"/>
    <w:rsid w:val="008209C3"/>
    <w:rsid w:val="008220A8"/>
    <w:rsid w:val="00832231"/>
    <w:rsid w:val="008325F2"/>
    <w:rsid w:val="00833117"/>
    <w:rsid w:val="00845894"/>
    <w:rsid w:val="008628DF"/>
    <w:rsid w:val="00871DDB"/>
    <w:rsid w:val="00871DE9"/>
    <w:rsid w:val="00873C37"/>
    <w:rsid w:val="008802A1"/>
    <w:rsid w:val="00891350"/>
    <w:rsid w:val="008A186A"/>
    <w:rsid w:val="008A4D73"/>
    <w:rsid w:val="008B330D"/>
    <w:rsid w:val="008C36C6"/>
    <w:rsid w:val="008C5F3A"/>
    <w:rsid w:val="008F1AEA"/>
    <w:rsid w:val="00911572"/>
    <w:rsid w:val="00914700"/>
    <w:rsid w:val="00916A30"/>
    <w:rsid w:val="00917206"/>
    <w:rsid w:val="00924C42"/>
    <w:rsid w:val="00941FD3"/>
    <w:rsid w:val="00943689"/>
    <w:rsid w:val="00947091"/>
    <w:rsid w:val="00947DE6"/>
    <w:rsid w:val="00954527"/>
    <w:rsid w:val="009554C3"/>
    <w:rsid w:val="009718EA"/>
    <w:rsid w:val="00974AF1"/>
    <w:rsid w:val="00980224"/>
    <w:rsid w:val="009A727C"/>
    <w:rsid w:val="009B22AC"/>
    <w:rsid w:val="009E30F9"/>
    <w:rsid w:val="009E321D"/>
    <w:rsid w:val="009E74D5"/>
    <w:rsid w:val="009F1B53"/>
    <w:rsid w:val="009F34B5"/>
    <w:rsid w:val="00A07B3C"/>
    <w:rsid w:val="00A11F87"/>
    <w:rsid w:val="00A1566E"/>
    <w:rsid w:val="00A27279"/>
    <w:rsid w:val="00A3637E"/>
    <w:rsid w:val="00A36F32"/>
    <w:rsid w:val="00A40FD6"/>
    <w:rsid w:val="00A42F6D"/>
    <w:rsid w:val="00A44493"/>
    <w:rsid w:val="00A5583A"/>
    <w:rsid w:val="00A567ED"/>
    <w:rsid w:val="00A615E1"/>
    <w:rsid w:val="00A63EFC"/>
    <w:rsid w:val="00A70922"/>
    <w:rsid w:val="00A906AD"/>
    <w:rsid w:val="00AA2BF9"/>
    <w:rsid w:val="00AB364E"/>
    <w:rsid w:val="00AB4D7D"/>
    <w:rsid w:val="00AB7AE7"/>
    <w:rsid w:val="00AC222E"/>
    <w:rsid w:val="00AC2BE7"/>
    <w:rsid w:val="00AC34B0"/>
    <w:rsid w:val="00AD1A3A"/>
    <w:rsid w:val="00AF6A21"/>
    <w:rsid w:val="00B175E0"/>
    <w:rsid w:val="00B21695"/>
    <w:rsid w:val="00B22040"/>
    <w:rsid w:val="00B22DFD"/>
    <w:rsid w:val="00B30566"/>
    <w:rsid w:val="00B3151D"/>
    <w:rsid w:val="00B4420C"/>
    <w:rsid w:val="00B5720B"/>
    <w:rsid w:val="00B57F87"/>
    <w:rsid w:val="00B60E99"/>
    <w:rsid w:val="00B6387A"/>
    <w:rsid w:val="00B6567A"/>
    <w:rsid w:val="00B7296B"/>
    <w:rsid w:val="00B7513B"/>
    <w:rsid w:val="00B75834"/>
    <w:rsid w:val="00B76E66"/>
    <w:rsid w:val="00B80EFD"/>
    <w:rsid w:val="00B8200F"/>
    <w:rsid w:val="00B83811"/>
    <w:rsid w:val="00B84996"/>
    <w:rsid w:val="00B86943"/>
    <w:rsid w:val="00B919AF"/>
    <w:rsid w:val="00B9341E"/>
    <w:rsid w:val="00B96CF1"/>
    <w:rsid w:val="00BB230E"/>
    <w:rsid w:val="00BC78F8"/>
    <w:rsid w:val="00BD0A11"/>
    <w:rsid w:val="00BE11E4"/>
    <w:rsid w:val="00BF77B0"/>
    <w:rsid w:val="00C040F7"/>
    <w:rsid w:val="00C11C06"/>
    <w:rsid w:val="00C1401B"/>
    <w:rsid w:val="00C364A9"/>
    <w:rsid w:val="00C402F5"/>
    <w:rsid w:val="00C5566A"/>
    <w:rsid w:val="00C55A94"/>
    <w:rsid w:val="00C61504"/>
    <w:rsid w:val="00C63DB6"/>
    <w:rsid w:val="00C70A0D"/>
    <w:rsid w:val="00C748FF"/>
    <w:rsid w:val="00C857A7"/>
    <w:rsid w:val="00C86FF0"/>
    <w:rsid w:val="00C87E68"/>
    <w:rsid w:val="00C93EF9"/>
    <w:rsid w:val="00CA099C"/>
    <w:rsid w:val="00CA0A23"/>
    <w:rsid w:val="00CA3EBC"/>
    <w:rsid w:val="00CA4C4B"/>
    <w:rsid w:val="00CB09CF"/>
    <w:rsid w:val="00CC4DF3"/>
    <w:rsid w:val="00CE069D"/>
    <w:rsid w:val="00CE40F5"/>
    <w:rsid w:val="00CE4900"/>
    <w:rsid w:val="00D03313"/>
    <w:rsid w:val="00D17010"/>
    <w:rsid w:val="00D2392B"/>
    <w:rsid w:val="00D24E4D"/>
    <w:rsid w:val="00D27325"/>
    <w:rsid w:val="00D30268"/>
    <w:rsid w:val="00D31BA1"/>
    <w:rsid w:val="00D344AB"/>
    <w:rsid w:val="00D5405B"/>
    <w:rsid w:val="00D6157B"/>
    <w:rsid w:val="00D620A5"/>
    <w:rsid w:val="00D70D84"/>
    <w:rsid w:val="00D70F02"/>
    <w:rsid w:val="00D711DF"/>
    <w:rsid w:val="00D73824"/>
    <w:rsid w:val="00D7437B"/>
    <w:rsid w:val="00D75071"/>
    <w:rsid w:val="00D84D3A"/>
    <w:rsid w:val="00D93978"/>
    <w:rsid w:val="00D94F30"/>
    <w:rsid w:val="00DB1E82"/>
    <w:rsid w:val="00DB68D7"/>
    <w:rsid w:val="00DB736C"/>
    <w:rsid w:val="00DD25E8"/>
    <w:rsid w:val="00DD28D1"/>
    <w:rsid w:val="00DE11DF"/>
    <w:rsid w:val="00DE2766"/>
    <w:rsid w:val="00E012B3"/>
    <w:rsid w:val="00E12F39"/>
    <w:rsid w:val="00E13D00"/>
    <w:rsid w:val="00E1450F"/>
    <w:rsid w:val="00E1655D"/>
    <w:rsid w:val="00E16E2A"/>
    <w:rsid w:val="00E229AE"/>
    <w:rsid w:val="00E23291"/>
    <w:rsid w:val="00E3384B"/>
    <w:rsid w:val="00E4131D"/>
    <w:rsid w:val="00E45A9F"/>
    <w:rsid w:val="00E52C5F"/>
    <w:rsid w:val="00E627A2"/>
    <w:rsid w:val="00E6576E"/>
    <w:rsid w:val="00E6777A"/>
    <w:rsid w:val="00E82CC8"/>
    <w:rsid w:val="00E91F86"/>
    <w:rsid w:val="00E94E3A"/>
    <w:rsid w:val="00EA30CA"/>
    <w:rsid w:val="00EA40AD"/>
    <w:rsid w:val="00EA46C0"/>
    <w:rsid w:val="00EB3AA6"/>
    <w:rsid w:val="00EB5A3A"/>
    <w:rsid w:val="00EC5DD4"/>
    <w:rsid w:val="00ED1193"/>
    <w:rsid w:val="00EE414C"/>
    <w:rsid w:val="00EE6AE5"/>
    <w:rsid w:val="00EF11E7"/>
    <w:rsid w:val="00EF436C"/>
    <w:rsid w:val="00EF5973"/>
    <w:rsid w:val="00F00035"/>
    <w:rsid w:val="00F21766"/>
    <w:rsid w:val="00F21D50"/>
    <w:rsid w:val="00F37E47"/>
    <w:rsid w:val="00F40135"/>
    <w:rsid w:val="00F450AD"/>
    <w:rsid w:val="00F506AA"/>
    <w:rsid w:val="00F558C9"/>
    <w:rsid w:val="00F64D0D"/>
    <w:rsid w:val="00F6772A"/>
    <w:rsid w:val="00F83BB5"/>
    <w:rsid w:val="00F86EA5"/>
    <w:rsid w:val="00F87465"/>
    <w:rsid w:val="00FA4C3B"/>
    <w:rsid w:val="00FA5C8F"/>
    <w:rsid w:val="00FB00A6"/>
    <w:rsid w:val="00FB3226"/>
    <w:rsid w:val="00FB356D"/>
    <w:rsid w:val="00FC1D06"/>
    <w:rsid w:val="00FD1341"/>
    <w:rsid w:val="00FD4A66"/>
    <w:rsid w:val="00FD7E23"/>
    <w:rsid w:val="00FE2056"/>
    <w:rsid w:val="00FE3D72"/>
    <w:rsid w:val="00FF090F"/>
    <w:rsid w:val="00FF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9F7"/>
    <w:rPr>
      <w:sz w:val="24"/>
      <w:szCs w:val="24"/>
    </w:rPr>
  </w:style>
  <w:style w:type="paragraph" w:styleId="4">
    <w:name w:val="heading 4"/>
    <w:basedOn w:val="a"/>
    <w:qFormat/>
    <w:rsid w:val="005639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56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rsid w:val="005639F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39F7"/>
    <w:rPr>
      <w:b/>
      <w:bCs/>
    </w:rPr>
  </w:style>
  <w:style w:type="character" w:customStyle="1" w:styleId="apple-converted-space">
    <w:name w:val="apple-converted-space"/>
    <w:basedOn w:val="a0"/>
    <w:rsid w:val="005639F7"/>
  </w:style>
  <w:style w:type="paragraph" w:customStyle="1" w:styleId="Iauiue">
    <w:name w:val="Iau?iue"/>
    <w:rsid w:val="00F21D50"/>
    <w:pPr>
      <w:widowControl w:val="0"/>
      <w:suppressAutoHyphens/>
    </w:pPr>
    <w:rPr>
      <w:rFonts w:eastAsia="Arial"/>
      <w:lang w:eastAsia="ar-SA"/>
    </w:rPr>
  </w:style>
  <w:style w:type="paragraph" w:styleId="a5">
    <w:name w:val="Normal Indent"/>
    <w:basedOn w:val="a"/>
    <w:link w:val="a6"/>
    <w:rsid w:val="00D620A5"/>
    <w:pPr>
      <w:ind w:left="708"/>
    </w:pPr>
  </w:style>
  <w:style w:type="character" w:customStyle="1" w:styleId="a6">
    <w:name w:val="Обычный отступ Знак"/>
    <w:basedOn w:val="a0"/>
    <w:link w:val="a5"/>
    <w:rsid w:val="00D620A5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12522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64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</dc:creator>
  <cp:lastModifiedBy>Главбух</cp:lastModifiedBy>
  <cp:revision>3</cp:revision>
  <cp:lastPrinted>2020-10-01T09:46:00Z</cp:lastPrinted>
  <dcterms:created xsi:type="dcterms:W3CDTF">2020-10-01T09:44:00Z</dcterms:created>
  <dcterms:modified xsi:type="dcterms:W3CDTF">2020-10-01T09:47:00Z</dcterms:modified>
</cp:coreProperties>
</file>