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C54D28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D177CB">
        <w:rPr>
          <w:b/>
          <w:color w:val="000000"/>
          <w:sz w:val="28"/>
          <w:szCs w:val="28"/>
        </w:rPr>
        <w:t>ИСТРАЦИЯ 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217679">
        <w:rPr>
          <w:b/>
          <w:color w:val="000000"/>
          <w:sz w:val="28"/>
        </w:rPr>
        <w:t xml:space="preserve"> 12.05.2015</w:t>
      </w:r>
      <w:r w:rsidR="00983F67">
        <w:rPr>
          <w:b/>
          <w:color w:val="000000"/>
          <w:sz w:val="28"/>
        </w:rPr>
        <w:t xml:space="preserve">  </w:t>
      </w:r>
      <w:r w:rsidRPr="002D3C31">
        <w:rPr>
          <w:b/>
          <w:color w:val="000000"/>
          <w:sz w:val="28"/>
        </w:rPr>
        <w:t xml:space="preserve">   № </w:t>
      </w:r>
      <w:r w:rsidR="009F0A5B">
        <w:rPr>
          <w:b/>
          <w:color w:val="000000"/>
          <w:sz w:val="28"/>
        </w:rPr>
        <w:t>14</w:t>
      </w:r>
      <w:r w:rsidR="00413827">
        <w:rPr>
          <w:b/>
          <w:color w:val="000000"/>
          <w:sz w:val="28"/>
        </w:rPr>
        <w:t xml:space="preserve">   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E54AFF" w:rsidRPr="007458F4" w:rsidRDefault="00957559">
      <w:pPr>
        <w:rPr>
          <w:color w:val="000000"/>
          <w:sz w:val="28"/>
        </w:rPr>
      </w:pPr>
      <w:r w:rsidRPr="007458F4">
        <w:rPr>
          <w:color w:val="000000"/>
          <w:sz w:val="28"/>
        </w:rPr>
        <w:t xml:space="preserve">д. </w:t>
      </w:r>
      <w:r w:rsidR="00D177CB">
        <w:rPr>
          <w:color w:val="000000"/>
          <w:sz w:val="28"/>
        </w:rPr>
        <w:t>Семёновщина</w:t>
      </w:r>
      <w:r w:rsidR="00E54AFF" w:rsidRPr="007458F4">
        <w:rPr>
          <w:color w:val="000000"/>
          <w:sz w:val="28"/>
        </w:rPr>
        <w:t xml:space="preserve"> </w:t>
      </w:r>
      <w:r w:rsidR="004A2B81" w:rsidRPr="007458F4">
        <w:rPr>
          <w:color w:val="000000"/>
          <w:sz w:val="28"/>
        </w:rPr>
        <w:t xml:space="preserve">                                           </w:t>
      </w:r>
      <w:r w:rsidR="008275BA" w:rsidRPr="007458F4">
        <w:rPr>
          <w:color w:val="000000"/>
          <w:sz w:val="28"/>
        </w:rPr>
        <w:t xml:space="preserve">               </w:t>
      </w:r>
    </w:p>
    <w:p w:rsidR="0098316F" w:rsidRDefault="0098316F" w:rsidP="003F3B52">
      <w:pPr>
        <w:rPr>
          <w:b/>
        </w:rPr>
      </w:pPr>
    </w:p>
    <w:p w:rsidR="009F0A5B" w:rsidRDefault="000F68A4" w:rsidP="003F3B52">
      <w:pPr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>О</w:t>
      </w:r>
      <w:r w:rsidR="009F0A5B">
        <w:rPr>
          <w:b/>
          <w:sz w:val="28"/>
          <w:szCs w:val="28"/>
        </w:rPr>
        <w:t xml:space="preserve">б отмене постановления </w:t>
      </w:r>
    </w:p>
    <w:p w:rsidR="009F0A5B" w:rsidRDefault="009F0A5B" w:rsidP="003F3B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22.05.2014 №20 «О</w:t>
      </w:r>
      <w:r w:rsidR="000F68A4" w:rsidRPr="007458F4">
        <w:rPr>
          <w:b/>
          <w:sz w:val="28"/>
          <w:szCs w:val="28"/>
        </w:rPr>
        <w:t xml:space="preserve"> присвоении </w:t>
      </w:r>
    </w:p>
    <w:p w:rsidR="000F68A4" w:rsidRPr="009F0A5B" w:rsidRDefault="000F68A4" w:rsidP="003F3B52">
      <w:pPr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>адреса</w:t>
      </w:r>
      <w:r w:rsidR="009F0A5B">
        <w:rPr>
          <w:b/>
          <w:sz w:val="28"/>
          <w:szCs w:val="28"/>
        </w:rPr>
        <w:t xml:space="preserve"> объектам недвижимости»</w:t>
      </w:r>
    </w:p>
    <w:p w:rsidR="000F68A4" w:rsidRPr="007458F4" w:rsidRDefault="000F68A4" w:rsidP="000F68A4">
      <w:pPr>
        <w:jc w:val="both"/>
        <w:rPr>
          <w:sz w:val="28"/>
          <w:szCs w:val="28"/>
        </w:rPr>
      </w:pPr>
    </w:p>
    <w:p w:rsidR="000F68A4" w:rsidRPr="007458F4" w:rsidRDefault="000F68A4" w:rsidP="009F0A5B">
      <w:pPr>
        <w:jc w:val="both"/>
        <w:rPr>
          <w:sz w:val="28"/>
          <w:szCs w:val="28"/>
        </w:rPr>
      </w:pPr>
      <w:r w:rsidRPr="007458F4">
        <w:rPr>
          <w:sz w:val="28"/>
          <w:szCs w:val="28"/>
        </w:rPr>
        <w:tab/>
      </w:r>
    </w:p>
    <w:p w:rsidR="000F68A4" w:rsidRPr="007458F4" w:rsidRDefault="000F68A4" w:rsidP="000F68A4">
      <w:pPr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>ПОСТАНОВЛЯЮ:</w:t>
      </w:r>
    </w:p>
    <w:p w:rsidR="000F68A4" w:rsidRPr="007458F4" w:rsidRDefault="000F68A4" w:rsidP="000F68A4">
      <w:pPr>
        <w:jc w:val="both"/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ab/>
      </w:r>
      <w:r w:rsidRPr="007458F4">
        <w:rPr>
          <w:bCs/>
          <w:sz w:val="28"/>
          <w:szCs w:val="28"/>
        </w:rPr>
        <w:t xml:space="preserve">1. </w:t>
      </w:r>
      <w:r w:rsidR="009F0A5B">
        <w:rPr>
          <w:bCs/>
          <w:sz w:val="28"/>
          <w:szCs w:val="28"/>
        </w:rPr>
        <w:t>Отменить постановление от 22.05.2014  №14 «О присвоении адреса объектам недвижимости».</w:t>
      </w:r>
    </w:p>
    <w:p w:rsidR="000F68A4" w:rsidRPr="007458F4" w:rsidRDefault="00D0629F" w:rsidP="000F68A4">
      <w:pPr>
        <w:jc w:val="both"/>
        <w:rPr>
          <w:sz w:val="28"/>
          <w:szCs w:val="28"/>
        </w:rPr>
      </w:pPr>
      <w:r w:rsidRPr="007458F4">
        <w:rPr>
          <w:sz w:val="28"/>
          <w:szCs w:val="28"/>
        </w:rPr>
        <w:tab/>
        <w:t>2</w:t>
      </w:r>
      <w:r w:rsidR="000F68A4" w:rsidRPr="007458F4">
        <w:rPr>
          <w:sz w:val="28"/>
          <w:szCs w:val="28"/>
        </w:rPr>
        <w:t>. Соответствующим службам внести данные в документы и базы данных.</w:t>
      </w:r>
    </w:p>
    <w:p w:rsidR="000F68A4" w:rsidRDefault="000F68A4" w:rsidP="0098316F">
      <w:pPr>
        <w:rPr>
          <w:b/>
          <w:sz w:val="28"/>
          <w:szCs w:val="28"/>
        </w:rPr>
      </w:pPr>
    </w:p>
    <w:p w:rsidR="00A9357B" w:rsidRDefault="00A9357B" w:rsidP="0098316F">
      <w:pPr>
        <w:rPr>
          <w:b/>
          <w:sz w:val="28"/>
          <w:szCs w:val="28"/>
        </w:rPr>
      </w:pPr>
    </w:p>
    <w:p w:rsidR="00A9357B" w:rsidRPr="007458F4" w:rsidRDefault="00D177CB" w:rsidP="009831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</w:t>
      </w:r>
      <w:r w:rsidR="00A9357B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:</w:t>
      </w:r>
      <w:r w:rsidR="00A9357B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И.Ю.Кумысина</w:t>
      </w:r>
    </w:p>
    <w:p w:rsidR="00D0629F" w:rsidRDefault="00D0629F" w:rsidP="0098316F">
      <w:pPr>
        <w:rPr>
          <w:b/>
        </w:rPr>
      </w:pPr>
    </w:p>
    <w:p w:rsidR="00D0629F" w:rsidRDefault="00D0629F" w:rsidP="0098316F">
      <w:pPr>
        <w:rPr>
          <w:b/>
        </w:rPr>
      </w:pPr>
    </w:p>
    <w:sectPr w:rsidR="00D0629F" w:rsidSect="008275BA">
      <w:pgSz w:w="11909" w:h="16834"/>
      <w:pgMar w:top="851" w:right="794" w:bottom="680" w:left="147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55CF4"/>
    <w:rsid w:val="000E4FD2"/>
    <w:rsid w:val="000F68A4"/>
    <w:rsid w:val="00106E33"/>
    <w:rsid w:val="001E166E"/>
    <w:rsid w:val="001E2780"/>
    <w:rsid w:val="00217679"/>
    <w:rsid w:val="00251905"/>
    <w:rsid w:val="002C3F28"/>
    <w:rsid w:val="002D3C31"/>
    <w:rsid w:val="00312C30"/>
    <w:rsid w:val="003D4DD6"/>
    <w:rsid w:val="003F3B52"/>
    <w:rsid w:val="00413827"/>
    <w:rsid w:val="0044153D"/>
    <w:rsid w:val="00463105"/>
    <w:rsid w:val="00466FB1"/>
    <w:rsid w:val="004719CE"/>
    <w:rsid w:val="00472C2B"/>
    <w:rsid w:val="004A2B81"/>
    <w:rsid w:val="005C327B"/>
    <w:rsid w:val="00602151"/>
    <w:rsid w:val="00607CE9"/>
    <w:rsid w:val="00650CC5"/>
    <w:rsid w:val="00667D89"/>
    <w:rsid w:val="0067788A"/>
    <w:rsid w:val="006B0D4F"/>
    <w:rsid w:val="006C2137"/>
    <w:rsid w:val="006D1086"/>
    <w:rsid w:val="00711A30"/>
    <w:rsid w:val="0072733C"/>
    <w:rsid w:val="007458F4"/>
    <w:rsid w:val="0078447C"/>
    <w:rsid w:val="007925D9"/>
    <w:rsid w:val="008163C8"/>
    <w:rsid w:val="008275BA"/>
    <w:rsid w:val="00874256"/>
    <w:rsid w:val="0093180F"/>
    <w:rsid w:val="00957559"/>
    <w:rsid w:val="0098316F"/>
    <w:rsid w:val="00983F67"/>
    <w:rsid w:val="009F0A5B"/>
    <w:rsid w:val="00A67252"/>
    <w:rsid w:val="00A9357B"/>
    <w:rsid w:val="00AC03A9"/>
    <w:rsid w:val="00AE0DC2"/>
    <w:rsid w:val="00B2125A"/>
    <w:rsid w:val="00B80119"/>
    <w:rsid w:val="00B90618"/>
    <w:rsid w:val="00BE0A2E"/>
    <w:rsid w:val="00C54D28"/>
    <w:rsid w:val="00CC4751"/>
    <w:rsid w:val="00CF2D83"/>
    <w:rsid w:val="00D0629F"/>
    <w:rsid w:val="00D177CB"/>
    <w:rsid w:val="00D71FC5"/>
    <w:rsid w:val="00DA1339"/>
    <w:rsid w:val="00DA14D1"/>
    <w:rsid w:val="00E15447"/>
    <w:rsid w:val="00E273C1"/>
    <w:rsid w:val="00E54AFF"/>
    <w:rsid w:val="00E71C7D"/>
    <w:rsid w:val="00E93326"/>
    <w:rsid w:val="00EC16FA"/>
    <w:rsid w:val="00F7019B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7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8447C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dummCOOL</cp:lastModifiedBy>
  <cp:revision>2</cp:revision>
  <cp:lastPrinted>2015-05-12T04:58:00Z</cp:lastPrinted>
  <dcterms:created xsi:type="dcterms:W3CDTF">2015-05-12T04:59:00Z</dcterms:created>
  <dcterms:modified xsi:type="dcterms:W3CDTF">2015-05-12T04:59:00Z</dcterms:modified>
</cp:coreProperties>
</file>