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07" w:rsidRDefault="00AE6EB1" w:rsidP="00DF0907">
      <w:pPr>
        <w:spacing w:line="120" w:lineRule="exact"/>
        <w:jc w:val="center"/>
        <w:rPr>
          <w:b/>
          <w:color w:val="000000"/>
          <w:sz w:val="16"/>
          <w:szCs w:val="16"/>
        </w:rPr>
      </w:pPr>
      <w:r>
        <w:rPr>
          <w:b/>
          <w:sz w:val="28"/>
        </w:rPr>
        <w:t xml:space="preserve">         </w:t>
      </w:r>
      <w:r w:rsidR="008D6529">
        <w:rPr>
          <w:b/>
          <w:sz w:val="28"/>
        </w:rPr>
        <w:t xml:space="preserve">  </w:t>
      </w:r>
      <w:r>
        <w:rPr>
          <w:b/>
          <w:sz w:val="28"/>
        </w:rPr>
        <w:t xml:space="preserve">   </w:t>
      </w:r>
      <w:r w:rsidR="00AC1A65" w:rsidRPr="00AC1A65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199.85pt;margin-top:0;width:62.35pt;height:79.3pt;z-index:251660288;visibility:visible;mso-wrap-edited:f;mso-position-horizontal-relative:text;mso-position-vertical-relative:text">
            <v:imagedata r:id="rId7" o:title="" chromakey="#fefefe" grayscale="t" bilevel="t"/>
            <w10:wrap type="topAndBottom"/>
          </v:shape>
          <o:OLEObject Type="Embed" ProgID="Word.Picture.8" ShapeID="_x0000_s1054" DrawAspect="Content" ObjectID="_1549880760" r:id="rId8"/>
        </w:pict>
      </w:r>
    </w:p>
    <w:p w:rsidR="00DF0907" w:rsidRDefault="00DF0907" w:rsidP="00DF0907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DF0907" w:rsidRDefault="00DF0907" w:rsidP="00DF0907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DF0907" w:rsidRDefault="00DF0907" w:rsidP="00DF0907">
      <w:pPr>
        <w:spacing w:line="80" w:lineRule="exact"/>
      </w:pPr>
    </w:p>
    <w:p w:rsidR="00DF0907" w:rsidRDefault="00DF0907" w:rsidP="00DF0907">
      <w:pPr>
        <w:pStyle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 СЕМЁНОВЩИНСКОГО СЕЛЬСКОГО ПОСЕЛЕНИЯ</w:t>
      </w:r>
    </w:p>
    <w:p w:rsidR="00DF0907" w:rsidRDefault="00DF0907" w:rsidP="00DF0907">
      <w:pPr>
        <w:pStyle w:val="3"/>
        <w:rPr>
          <w:b/>
          <w:sz w:val="28"/>
          <w:szCs w:val="28"/>
        </w:rPr>
      </w:pPr>
    </w:p>
    <w:p w:rsidR="00DF0907" w:rsidRDefault="00DF0907" w:rsidP="00DF0907">
      <w:pPr>
        <w:pStyle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F0907" w:rsidRDefault="00DF0907" w:rsidP="00DF0907">
      <w:pPr>
        <w:spacing w:line="240" w:lineRule="exact"/>
        <w:rPr>
          <w:color w:val="003366"/>
          <w:sz w:val="28"/>
          <w:szCs w:val="28"/>
        </w:rPr>
      </w:pPr>
    </w:p>
    <w:p w:rsidR="00DF0907" w:rsidRDefault="00DF0907" w:rsidP="00DF0907">
      <w:pPr>
        <w:rPr>
          <w:b/>
          <w:sz w:val="28"/>
          <w:szCs w:val="28"/>
        </w:rPr>
      </w:pPr>
      <w:r w:rsidRPr="00DF0907">
        <w:rPr>
          <w:b/>
          <w:color w:val="000000" w:themeColor="text1"/>
          <w:sz w:val="28"/>
          <w:szCs w:val="28"/>
        </w:rPr>
        <w:t>от   26. 12.2016</w:t>
      </w:r>
      <w:r>
        <w:rPr>
          <w:b/>
          <w:color w:val="003366"/>
          <w:sz w:val="28"/>
          <w:szCs w:val="28"/>
        </w:rPr>
        <w:t xml:space="preserve"> </w:t>
      </w:r>
      <w:r w:rsidRPr="00033225">
        <w:rPr>
          <w:b/>
          <w:color w:val="003366"/>
          <w:sz w:val="28"/>
          <w:szCs w:val="28"/>
        </w:rPr>
        <w:t xml:space="preserve"> </w:t>
      </w:r>
      <w:r w:rsidRPr="0003322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122</w:t>
      </w:r>
    </w:p>
    <w:p w:rsidR="00DF0907" w:rsidRPr="00033225" w:rsidRDefault="00DF0907" w:rsidP="00DF09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емёновщина</w:t>
      </w:r>
      <w:proofErr w:type="spellEnd"/>
    </w:p>
    <w:p w:rsidR="00DF0907" w:rsidRDefault="00DF0907" w:rsidP="00DF0907">
      <w:pPr>
        <w:spacing w:line="240" w:lineRule="exact"/>
        <w:rPr>
          <w:b/>
          <w:sz w:val="28"/>
          <w:szCs w:val="28"/>
        </w:rPr>
      </w:pPr>
    </w:p>
    <w:p w:rsidR="00DF0907" w:rsidRDefault="00DF0907" w:rsidP="00DF0907">
      <w:pPr>
        <w:spacing w:line="240" w:lineRule="exact"/>
        <w:rPr>
          <w:b/>
          <w:sz w:val="28"/>
          <w:szCs w:val="28"/>
        </w:rPr>
      </w:pPr>
    </w:p>
    <w:p w:rsidR="00DF0907" w:rsidRPr="004036EE" w:rsidRDefault="00DF0907" w:rsidP="00DF0907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4036EE">
        <w:rPr>
          <w:b/>
          <w:bCs/>
          <w:sz w:val="28"/>
          <w:szCs w:val="28"/>
        </w:rPr>
        <w:t xml:space="preserve">Об утверждении </w:t>
      </w:r>
      <w:r w:rsidR="002B4CA9">
        <w:rPr>
          <w:b/>
          <w:bCs/>
          <w:sz w:val="28"/>
          <w:szCs w:val="28"/>
        </w:rPr>
        <w:t xml:space="preserve"> </w:t>
      </w:r>
      <w:r w:rsidRPr="004036EE">
        <w:rPr>
          <w:b/>
          <w:bCs/>
          <w:sz w:val="28"/>
          <w:szCs w:val="28"/>
        </w:rPr>
        <w:t>Плана  противодействия</w:t>
      </w:r>
    </w:p>
    <w:p w:rsidR="00DF0907" w:rsidRDefault="00DF0907" w:rsidP="00DF0907">
      <w:pPr>
        <w:widowControl w:val="0"/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4036EE">
        <w:rPr>
          <w:b/>
          <w:bCs/>
          <w:sz w:val="28"/>
          <w:szCs w:val="28"/>
        </w:rPr>
        <w:t xml:space="preserve">коррупции в Администрации </w:t>
      </w:r>
      <w:r>
        <w:rPr>
          <w:b/>
          <w:bCs/>
          <w:sz w:val="28"/>
          <w:szCs w:val="28"/>
        </w:rPr>
        <w:t>Семёновщинского</w:t>
      </w:r>
    </w:p>
    <w:p w:rsidR="00DF0907" w:rsidRPr="004036EE" w:rsidRDefault="00DF0907" w:rsidP="00DF0907">
      <w:pPr>
        <w:widowControl w:val="0"/>
        <w:autoSpaceDE w:val="0"/>
        <w:autoSpaceDN w:val="0"/>
        <w:adjustRightInd w:val="0"/>
        <w:spacing w:line="240" w:lineRule="exac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на </w:t>
      </w:r>
      <w:r w:rsidRPr="004036EE">
        <w:rPr>
          <w:b/>
          <w:bCs/>
          <w:sz w:val="28"/>
          <w:szCs w:val="28"/>
        </w:rPr>
        <w:t>2017 год</w:t>
      </w:r>
    </w:p>
    <w:p w:rsidR="00DF0907" w:rsidRDefault="00DF0907" w:rsidP="00DF0907">
      <w:pPr>
        <w:spacing w:line="360" w:lineRule="exact"/>
        <w:jc w:val="both"/>
        <w:rPr>
          <w:sz w:val="28"/>
          <w:szCs w:val="28"/>
        </w:rPr>
      </w:pPr>
    </w:p>
    <w:p w:rsidR="00DF0907" w:rsidRDefault="00DF0907" w:rsidP="00DF0907">
      <w:pPr>
        <w:pStyle w:val="ConsPlusNormal"/>
        <w:ind w:firstLine="360"/>
        <w:jc w:val="both"/>
      </w:pPr>
      <w:r>
        <w:t xml:space="preserve">  </w:t>
      </w:r>
      <w:r w:rsidRPr="004036EE">
        <w:t>В соответствии с Федеральным законом от 25 декабря 2008 года              №273-ФЗ «О противодействии коррупции», Указом Президента РФ от 13.04.2010</w:t>
      </w:r>
      <w:r>
        <w:t xml:space="preserve"> </w:t>
      </w:r>
      <w:r w:rsidRPr="004036EE">
        <w:t xml:space="preserve"> № 460 "О Национальной стратегии противодействия коррупции и Национальном </w:t>
      </w:r>
      <w:proofErr w:type="gramStart"/>
      <w:r w:rsidRPr="004036EE">
        <w:t>плане</w:t>
      </w:r>
      <w:proofErr w:type="gramEnd"/>
      <w:r w:rsidRPr="004036EE">
        <w:t xml:space="preserve"> противодействия коррупции на 2010 - 2011 годы", Указом Президента РФ от 01.04.2016 № 147 "О Национальном плане противодействия коррупции на 2016 - 2017 годы", Уставом</w:t>
      </w:r>
      <w:r>
        <w:t xml:space="preserve"> Семёновщинского  сельского поселения</w:t>
      </w:r>
      <w:r w:rsidRPr="004036EE">
        <w:t>:</w:t>
      </w:r>
    </w:p>
    <w:p w:rsidR="00DF0907" w:rsidRDefault="00DF0907" w:rsidP="00DF0907">
      <w:pPr>
        <w:pStyle w:val="ConsPlusNormal"/>
        <w:ind w:firstLine="360"/>
        <w:jc w:val="both"/>
        <w:rPr>
          <w:b/>
        </w:rPr>
      </w:pPr>
    </w:p>
    <w:p w:rsidR="00DF0907" w:rsidRPr="004036EE" w:rsidRDefault="00DF0907" w:rsidP="00DF0907">
      <w:pPr>
        <w:pStyle w:val="ConsPlusNormal"/>
        <w:ind w:firstLine="360"/>
        <w:jc w:val="both"/>
      </w:pPr>
      <w:r>
        <w:rPr>
          <w:b/>
        </w:rPr>
        <w:t>ПОСТАНОВЛЯЮ:</w:t>
      </w:r>
    </w:p>
    <w:p w:rsidR="00DF0907" w:rsidRPr="004036EE" w:rsidRDefault="00DF0907" w:rsidP="00DF0907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036EE">
        <w:rPr>
          <w:sz w:val="28"/>
          <w:szCs w:val="28"/>
        </w:rPr>
        <w:t xml:space="preserve">Утвердить прилагаемый </w:t>
      </w:r>
      <w:hyperlink w:anchor="Par53" w:history="1">
        <w:r w:rsidRPr="004036EE">
          <w:rPr>
            <w:sz w:val="28"/>
            <w:szCs w:val="28"/>
          </w:rPr>
          <w:t>План</w:t>
        </w:r>
      </w:hyperlink>
      <w:r w:rsidRPr="004036EE">
        <w:rPr>
          <w:sz w:val="28"/>
          <w:szCs w:val="28"/>
        </w:rPr>
        <w:t xml:space="preserve"> противодействия коррупции в Администрации </w:t>
      </w:r>
      <w:r>
        <w:rPr>
          <w:sz w:val="28"/>
          <w:szCs w:val="28"/>
        </w:rPr>
        <w:t>Семёновщинского сельского поселения на 2017 год.</w:t>
      </w:r>
    </w:p>
    <w:p w:rsidR="00DF0907" w:rsidRDefault="00DF0907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со дня его официального опубликования. </w:t>
      </w:r>
    </w:p>
    <w:p w:rsidR="00DF0907" w:rsidRDefault="00DF0907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0B42CC">
        <w:rPr>
          <w:sz w:val="28"/>
          <w:szCs w:val="28"/>
        </w:rPr>
        <w:t xml:space="preserve">. Опубликовать постановление в </w:t>
      </w:r>
      <w:r>
        <w:rPr>
          <w:sz w:val="28"/>
          <w:szCs w:val="28"/>
        </w:rPr>
        <w:t xml:space="preserve">информационном бюллетене  </w:t>
      </w:r>
    </w:p>
    <w:p w:rsidR="00DF0907" w:rsidRDefault="00DF0907" w:rsidP="00DF090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Семёновщинский</w:t>
      </w:r>
      <w:proofErr w:type="spellEnd"/>
      <w:r>
        <w:rPr>
          <w:sz w:val="28"/>
          <w:szCs w:val="28"/>
        </w:rPr>
        <w:t xml:space="preserve"> </w:t>
      </w:r>
      <w:r w:rsidRPr="000B42CC">
        <w:rPr>
          <w:sz w:val="28"/>
          <w:szCs w:val="28"/>
        </w:rPr>
        <w:t xml:space="preserve">вестник» и разместить на официальном сайте </w:t>
      </w:r>
      <w:r>
        <w:rPr>
          <w:sz w:val="28"/>
          <w:szCs w:val="28"/>
        </w:rPr>
        <w:t xml:space="preserve">Семёновщинского  сельского поселения </w:t>
      </w:r>
      <w:r w:rsidRPr="000B42CC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DF0907" w:rsidRPr="00501268" w:rsidRDefault="00DF0907" w:rsidP="00DF0907">
      <w:pPr>
        <w:jc w:val="both"/>
        <w:rPr>
          <w:sz w:val="28"/>
          <w:szCs w:val="28"/>
        </w:rPr>
      </w:pPr>
    </w:p>
    <w:p w:rsidR="00DF0907" w:rsidRDefault="00DF0907" w:rsidP="00DF0907">
      <w:pPr>
        <w:spacing w:line="240" w:lineRule="exact"/>
        <w:rPr>
          <w:b/>
          <w:sz w:val="28"/>
          <w:szCs w:val="28"/>
        </w:rPr>
      </w:pPr>
    </w:p>
    <w:p w:rsidR="00DF0907" w:rsidRDefault="00DF0907" w:rsidP="00DF0907">
      <w:pPr>
        <w:spacing w:line="240" w:lineRule="exact"/>
        <w:rPr>
          <w:b/>
          <w:sz w:val="28"/>
          <w:szCs w:val="28"/>
        </w:rPr>
      </w:pPr>
    </w:p>
    <w:p w:rsidR="00223FB4" w:rsidRPr="00AE6EB1" w:rsidRDefault="00DF0907" w:rsidP="00DF0907">
      <w:pPr>
        <w:rPr>
          <w:rFonts w:ascii="Courier New" w:hAnsi="Courier New"/>
          <w:sz w:val="28"/>
        </w:rPr>
      </w:pPr>
      <w:r>
        <w:rPr>
          <w:b/>
          <w:sz w:val="28"/>
          <w:szCs w:val="28"/>
        </w:rPr>
        <w:t>Глава</w:t>
      </w:r>
      <w:r w:rsidRPr="005678D5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                                Е.В.Баранов</w:t>
      </w:r>
    </w:p>
    <w:p w:rsidR="00A36BA5" w:rsidRDefault="00A36BA5">
      <w:pPr>
        <w:rPr>
          <w:b/>
          <w:sz w:val="28"/>
          <w:szCs w:val="28"/>
        </w:rPr>
      </w:pPr>
    </w:p>
    <w:p w:rsidR="00250E3E" w:rsidRDefault="00250E3E">
      <w:pPr>
        <w:rPr>
          <w:b/>
          <w:sz w:val="28"/>
          <w:szCs w:val="28"/>
        </w:rPr>
      </w:pPr>
    </w:p>
    <w:p w:rsidR="00250E3E" w:rsidRPr="00BE23B5" w:rsidRDefault="00250E3E">
      <w:pPr>
        <w:rPr>
          <w:b/>
          <w:sz w:val="32"/>
          <w:szCs w:val="32"/>
        </w:rPr>
      </w:pPr>
      <w:r w:rsidRPr="00250E3E">
        <w:rPr>
          <w:b/>
          <w:sz w:val="32"/>
          <w:szCs w:val="32"/>
        </w:rPr>
        <w:t xml:space="preserve">                           </w:t>
      </w:r>
    </w:p>
    <w:sectPr w:rsidR="00250E3E" w:rsidRPr="00BE23B5" w:rsidSect="005D26D0">
      <w:pgSz w:w="11906" w:h="16838"/>
      <w:pgMar w:top="1418" w:right="567" w:bottom="426" w:left="179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4A" w:rsidRDefault="00BE004A">
      <w:r>
        <w:separator/>
      </w:r>
    </w:p>
  </w:endnote>
  <w:endnote w:type="continuationSeparator" w:id="1">
    <w:p w:rsidR="00BE004A" w:rsidRDefault="00BE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4A" w:rsidRDefault="00BE004A">
      <w:r>
        <w:separator/>
      </w:r>
    </w:p>
  </w:footnote>
  <w:footnote w:type="continuationSeparator" w:id="1">
    <w:p w:rsidR="00BE004A" w:rsidRDefault="00BE0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280E"/>
    <w:multiLevelType w:val="hybridMultilevel"/>
    <w:tmpl w:val="D3AAE0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0C6"/>
    <w:rsid w:val="0000070D"/>
    <w:rsid w:val="00003768"/>
    <w:rsid w:val="000236BE"/>
    <w:rsid w:val="00032F37"/>
    <w:rsid w:val="00065D76"/>
    <w:rsid w:val="00084C74"/>
    <w:rsid w:val="00092752"/>
    <w:rsid w:val="000C53FF"/>
    <w:rsid w:val="000D00CD"/>
    <w:rsid w:val="000E3FF8"/>
    <w:rsid w:val="001058C7"/>
    <w:rsid w:val="001250E6"/>
    <w:rsid w:val="00172EEF"/>
    <w:rsid w:val="0017328B"/>
    <w:rsid w:val="001A6F29"/>
    <w:rsid w:val="001F3325"/>
    <w:rsid w:val="00223F34"/>
    <w:rsid w:val="00223FB4"/>
    <w:rsid w:val="0022544E"/>
    <w:rsid w:val="00241F59"/>
    <w:rsid w:val="00250E3E"/>
    <w:rsid w:val="002801EF"/>
    <w:rsid w:val="00285896"/>
    <w:rsid w:val="00296E61"/>
    <w:rsid w:val="002B4CA9"/>
    <w:rsid w:val="002B5360"/>
    <w:rsid w:val="002C3D0A"/>
    <w:rsid w:val="002D30B1"/>
    <w:rsid w:val="00313D7B"/>
    <w:rsid w:val="0031538F"/>
    <w:rsid w:val="0032533F"/>
    <w:rsid w:val="00326603"/>
    <w:rsid w:val="00351465"/>
    <w:rsid w:val="003754CE"/>
    <w:rsid w:val="00396DCB"/>
    <w:rsid w:val="003C14C3"/>
    <w:rsid w:val="003D2821"/>
    <w:rsid w:val="003F1A34"/>
    <w:rsid w:val="00411EBF"/>
    <w:rsid w:val="004A4939"/>
    <w:rsid w:val="004B3358"/>
    <w:rsid w:val="004D15FC"/>
    <w:rsid w:val="004E7E75"/>
    <w:rsid w:val="00507C83"/>
    <w:rsid w:val="005471C8"/>
    <w:rsid w:val="0058151A"/>
    <w:rsid w:val="005D26D0"/>
    <w:rsid w:val="00632630"/>
    <w:rsid w:val="00633F67"/>
    <w:rsid w:val="00647093"/>
    <w:rsid w:val="00675C96"/>
    <w:rsid w:val="0069241C"/>
    <w:rsid w:val="006C19AE"/>
    <w:rsid w:val="00725E73"/>
    <w:rsid w:val="0072722B"/>
    <w:rsid w:val="0076422B"/>
    <w:rsid w:val="00782CE5"/>
    <w:rsid w:val="00787810"/>
    <w:rsid w:val="007A4556"/>
    <w:rsid w:val="007B6F10"/>
    <w:rsid w:val="007D297E"/>
    <w:rsid w:val="007E50B8"/>
    <w:rsid w:val="007E50C6"/>
    <w:rsid w:val="007F7932"/>
    <w:rsid w:val="00805FAE"/>
    <w:rsid w:val="008179D0"/>
    <w:rsid w:val="00852700"/>
    <w:rsid w:val="00893C5E"/>
    <w:rsid w:val="008A5D58"/>
    <w:rsid w:val="008D6529"/>
    <w:rsid w:val="008E3EA2"/>
    <w:rsid w:val="008F071F"/>
    <w:rsid w:val="0093276B"/>
    <w:rsid w:val="00940E09"/>
    <w:rsid w:val="009461E9"/>
    <w:rsid w:val="00973EC9"/>
    <w:rsid w:val="009A039A"/>
    <w:rsid w:val="009B366C"/>
    <w:rsid w:val="009B548C"/>
    <w:rsid w:val="009D267B"/>
    <w:rsid w:val="009F133B"/>
    <w:rsid w:val="00A36BA5"/>
    <w:rsid w:val="00AC1A65"/>
    <w:rsid w:val="00AE5599"/>
    <w:rsid w:val="00AE6EB1"/>
    <w:rsid w:val="00AF4771"/>
    <w:rsid w:val="00B1653C"/>
    <w:rsid w:val="00BB1DE8"/>
    <w:rsid w:val="00BC03AA"/>
    <w:rsid w:val="00BE004A"/>
    <w:rsid w:val="00BE1920"/>
    <w:rsid w:val="00BE23B5"/>
    <w:rsid w:val="00C22247"/>
    <w:rsid w:val="00C3611E"/>
    <w:rsid w:val="00C53FEB"/>
    <w:rsid w:val="00C6158D"/>
    <w:rsid w:val="00C64054"/>
    <w:rsid w:val="00C903F2"/>
    <w:rsid w:val="00CB6C85"/>
    <w:rsid w:val="00CD2454"/>
    <w:rsid w:val="00D028EE"/>
    <w:rsid w:val="00D354E2"/>
    <w:rsid w:val="00D542D9"/>
    <w:rsid w:val="00D81F7F"/>
    <w:rsid w:val="00DE355D"/>
    <w:rsid w:val="00DF0907"/>
    <w:rsid w:val="00E02A51"/>
    <w:rsid w:val="00E14DE4"/>
    <w:rsid w:val="00E45DA1"/>
    <w:rsid w:val="00E53DEF"/>
    <w:rsid w:val="00E85B28"/>
    <w:rsid w:val="00E90D7A"/>
    <w:rsid w:val="00E920F8"/>
    <w:rsid w:val="00EA0E0D"/>
    <w:rsid w:val="00EC56A5"/>
    <w:rsid w:val="00ED5669"/>
    <w:rsid w:val="00EF4877"/>
    <w:rsid w:val="00F32919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0C6"/>
    <w:rPr>
      <w:sz w:val="24"/>
    </w:rPr>
  </w:style>
  <w:style w:type="paragraph" w:styleId="1">
    <w:name w:val="heading 1"/>
    <w:basedOn w:val="a"/>
    <w:next w:val="a"/>
    <w:link w:val="10"/>
    <w:qFormat/>
    <w:rsid w:val="00DF090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0907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semiHidden/>
    <w:unhideWhenUsed/>
    <w:qFormat/>
    <w:rsid w:val="00DF0907"/>
    <w:pPr>
      <w:keepNext/>
      <w:jc w:val="center"/>
      <w:outlineLvl w:val="2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50C6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8E3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4D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0907"/>
    <w:rPr>
      <w:sz w:val="28"/>
    </w:rPr>
  </w:style>
  <w:style w:type="character" w:customStyle="1" w:styleId="20">
    <w:name w:val="Заголовок 2 Знак"/>
    <w:basedOn w:val="a0"/>
    <w:link w:val="2"/>
    <w:semiHidden/>
    <w:rsid w:val="00DF0907"/>
    <w:rPr>
      <w:b/>
      <w:sz w:val="44"/>
    </w:rPr>
  </w:style>
  <w:style w:type="character" w:customStyle="1" w:styleId="30">
    <w:name w:val="Заголовок 3 Знак"/>
    <w:basedOn w:val="a0"/>
    <w:link w:val="3"/>
    <w:semiHidden/>
    <w:rsid w:val="00DF0907"/>
    <w:rPr>
      <w:color w:val="000000"/>
      <w:sz w:val="32"/>
    </w:rPr>
  </w:style>
  <w:style w:type="paragraph" w:customStyle="1" w:styleId="ConsPlusNormal">
    <w:name w:val="ConsPlusNormal"/>
    <w:rsid w:val="00DF090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Российская Федерация</vt:lpstr>
    </vt:vector>
  </TitlesOfParts>
  <Company>ADM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egv</dc:creator>
  <cp:lastModifiedBy>Главбух</cp:lastModifiedBy>
  <cp:revision>3</cp:revision>
  <cp:lastPrinted>2016-12-13T10:31:00Z</cp:lastPrinted>
  <dcterms:created xsi:type="dcterms:W3CDTF">2017-03-01T10:33:00Z</dcterms:created>
  <dcterms:modified xsi:type="dcterms:W3CDTF">2017-03-01T10:40:00Z</dcterms:modified>
</cp:coreProperties>
</file>