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93" w:rsidRPr="00386D63" w:rsidRDefault="00FD5B9F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B9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6.5pt;margin-top:-3pt;width:56.7pt;height:72.15pt;z-index:251657728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9" DrawAspect="Content" ObjectID="_1534227692" r:id="rId7"/>
        </w:pict>
      </w:r>
      <w:r w:rsidR="004E6693" w:rsidRPr="00386D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6693" w:rsidRPr="00386D63" w:rsidRDefault="004E6693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6D63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4E6693" w:rsidRPr="00386D63" w:rsidRDefault="004E6693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6D6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238CB">
        <w:rPr>
          <w:rFonts w:ascii="Times New Roman" w:hAnsi="Times New Roman"/>
          <w:b/>
          <w:sz w:val="28"/>
          <w:szCs w:val="28"/>
        </w:rPr>
        <w:t>СЕМЁНОВЩИНСКОГО</w:t>
      </w:r>
      <w:r w:rsidRPr="00386D6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B6297" w:rsidRDefault="005B6297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6693" w:rsidRPr="005B6297" w:rsidRDefault="004E6693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629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E6693" w:rsidRPr="005B6297" w:rsidRDefault="004E6693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2EE5" w:rsidRPr="005B6297" w:rsidRDefault="002F2EE5" w:rsidP="002F2EE5">
      <w:pPr>
        <w:pStyle w:val="a3"/>
        <w:rPr>
          <w:rFonts w:ascii="Times New Roman" w:hAnsi="Times New Roman"/>
          <w:b/>
          <w:sz w:val="28"/>
          <w:szCs w:val="28"/>
        </w:rPr>
      </w:pPr>
      <w:r w:rsidRPr="005B6297">
        <w:rPr>
          <w:rFonts w:ascii="Times New Roman" w:hAnsi="Times New Roman"/>
          <w:b/>
          <w:sz w:val="28"/>
          <w:szCs w:val="28"/>
        </w:rPr>
        <w:t xml:space="preserve">от </w:t>
      </w:r>
      <w:r w:rsidR="00D238CB">
        <w:rPr>
          <w:rFonts w:ascii="Times New Roman" w:hAnsi="Times New Roman"/>
          <w:b/>
          <w:sz w:val="28"/>
          <w:szCs w:val="28"/>
        </w:rPr>
        <w:t>19</w:t>
      </w:r>
      <w:r w:rsidRPr="005B6297">
        <w:rPr>
          <w:rFonts w:ascii="Times New Roman" w:hAnsi="Times New Roman"/>
          <w:b/>
          <w:sz w:val="28"/>
          <w:szCs w:val="28"/>
        </w:rPr>
        <w:t>.</w:t>
      </w:r>
      <w:r w:rsidR="005B6297" w:rsidRPr="005B6297">
        <w:rPr>
          <w:rFonts w:ascii="Times New Roman" w:hAnsi="Times New Roman"/>
          <w:b/>
          <w:sz w:val="28"/>
          <w:szCs w:val="28"/>
        </w:rPr>
        <w:t>08.2016</w:t>
      </w:r>
      <w:r w:rsidRPr="005B6297">
        <w:rPr>
          <w:rFonts w:ascii="Times New Roman" w:hAnsi="Times New Roman"/>
          <w:b/>
          <w:sz w:val="28"/>
          <w:szCs w:val="28"/>
        </w:rPr>
        <w:t xml:space="preserve">   № </w:t>
      </w:r>
      <w:r w:rsidR="00D238CB">
        <w:rPr>
          <w:rFonts w:ascii="Times New Roman" w:hAnsi="Times New Roman"/>
          <w:b/>
          <w:sz w:val="28"/>
          <w:szCs w:val="28"/>
        </w:rPr>
        <w:t>66</w:t>
      </w:r>
    </w:p>
    <w:p w:rsidR="002F2EE5" w:rsidRPr="005B6297" w:rsidRDefault="00D238CB" w:rsidP="002F2E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д.Семёновщина</w:t>
      </w:r>
    </w:p>
    <w:p w:rsidR="002F2EE5" w:rsidRPr="00386D63" w:rsidRDefault="002F2EE5" w:rsidP="002F2EE5">
      <w:pPr>
        <w:pStyle w:val="a3"/>
        <w:rPr>
          <w:rFonts w:ascii="Times New Roman" w:hAnsi="Times New Roman"/>
          <w:sz w:val="28"/>
          <w:szCs w:val="28"/>
        </w:rPr>
      </w:pPr>
    </w:p>
    <w:p w:rsidR="002F2EE5" w:rsidRPr="00386D63" w:rsidRDefault="002F2EE5" w:rsidP="00E3067D">
      <w:pPr>
        <w:pStyle w:val="a3"/>
      </w:pPr>
    </w:p>
    <w:p w:rsidR="00CC65DF" w:rsidRPr="00E93A63" w:rsidRDefault="00CC65DF" w:rsidP="00E93A63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CC65DF" w:rsidRPr="00E93A63" w:rsidRDefault="00CC65DF" w:rsidP="00E93A63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уведомления муниципальными</w:t>
      </w:r>
    </w:p>
    <w:p w:rsidR="00CC65DF" w:rsidRPr="00E93A63" w:rsidRDefault="00CC65DF" w:rsidP="00E93A63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служащими, замещающими </w:t>
      </w:r>
    </w:p>
    <w:p w:rsidR="00CC65DF" w:rsidRPr="00E93A63" w:rsidRDefault="00CC65DF" w:rsidP="00E93A63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должности муниципальной </w:t>
      </w:r>
    </w:p>
    <w:p w:rsidR="00CC65DF" w:rsidRPr="00E93A63" w:rsidRDefault="00CC65DF" w:rsidP="00E93A63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службы в Администрации </w:t>
      </w:r>
    </w:p>
    <w:p w:rsidR="00CC65DF" w:rsidRPr="00E93A63" w:rsidRDefault="00D238CB" w:rsidP="00E93A63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Семёновщинского</w:t>
      </w:r>
      <w:r w:rsidR="00CC65DF" w:rsidRPr="00E93A63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CC65DF" w:rsidRPr="00E93A63" w:rsidRDefault="00CC65DF" w:rsidP="00E93A63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поселения, о выполнении </w:t>
      </w:r>
    </w:p>
    <w:p w:rsidR="00CC65DF" w:rsidRPr="00E93A63" w:rsidRDefault="00CC65DF" w:rsidP="00E93A63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иной оплачиваемой работы</w:t>
      </w:r>
    </w:p>
    <w:p w:rsidR="00CC65DF" w:rsidRPr="00E93A63" w:rsidRDefault="00CC65DF" w:rsidP="00E93A63">
      <w:pPr>
        <w:shd w:val="clear" w:color="auto" w:fill="FFFFFF"/>
        <w:spacing w:after="0"/>
        <w:ind w:left="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5DF" w:rsidRPr="00E93A63" w:rsidRDefault="00CC65DF" w:rsidP="00E93A63">
      <w:pPr>
        <w:shd w:val="clear" w:color="auto" w:fill="FFFFFF"/>
        <w:spacing w:after="0"/>
        <w:ind w:left="43"/>
        <w:jc w:val="center"/>
        <w:rPr>
          <w:rFonts w:ascii="Times New Roman" w:hAnsi="Times New Roman"/>
        </w:rPr>
      </w:pPr>
    </w:p>
    <w:p w:rsidR="00CC65DF" w:rsidRPr="00E93A63" w:rsidRDefault="00CC65DF" w:rsidP="00E93A6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Во исполнение федеральных законов от 02 марта 2007 года №25-ФЗ «О муниципальной службе в Российской Федерации», от 25 декабря 2008 года</w:t>
      </w:r>
      <w:r w:rsidRPr="00E93A63">
        <w:rPr>
          <w:rFonts w:ascii="Times New Roman" w:hAnsi="Times New Roman"/>
          <w:sz w:val="28"/>
          <w:szCs w:val="28"/>
        </w:rPr>
        <w:br/>
        <w:t>№273-ФЗ «О противодействии коррупции», с целью предотвращения конфликта интересов на муниципальной службе</w:t>
      </w:r>
    </w:p>
    <w:p w:rsidR="00CC65DF" w:rsidRPr="00E93A63" w:rsidRDefault="00CC65DF" w:rsidP="00E93A63">
      <w:pPr>
        <w:pStyle w:val="a3"/>
        <w:ind w:firstLine="720"/>
        <w:jc w:val="both"/>
        <w:rPr>
          <w:rFonts w:ascii="Times New Roman" w:hAnsi="Times New Roman"/>
          <w:b/>
          <w:bCs/>
          <w:spacing w:val="-4"/>
        </w:rPr>
      </w:pPr>
    </w:p>
    <w:p w:rsidR="00CC65DF" w:rsidRPr="00E93A63" w:rsidRDefault="00CC65DF" w:rsidP="00E93A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bCs/>
          <w:spacing w:val="-4"/>
          <w:sz w:val="28"/>
          <w:szCs w:val="28"/>
        </w:rPr>
        <w:t>ПОСТАНОВЛЯЮ:</w:t>
      </w:r>
    </w:p>
    <w:p w:rsidR="00CC65DF" w:rsidRPr="00E93A63" w:rsidRDefault="00CC65DF" w:rsidP="00E93A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1. Утвердить Порядок уведомления муниципальными служащими,</w:t>
      </w:r>
      <w:r w:rsidRPr="00E93A63">
        <w:rPr>
          <w:rFonts w:ascii="Times New Roman" w:hAnsi="Times New Roman"/>
          <w:b/>
          <w:sz w:val="28"/>
          <w:szCs w:val="28"/>
        </w:rPr>
        <w:t xml:space="preserve"> </w:t>
      </w:r>
      <w:r w:rsidRPr="00E93A63">
        <w:rPr>
          <w:rFonts w:ascii="Times New Roman" w:hAnsi="Times New Roman"/>
          <w:sz w:val="28"/>
          <w:szCs w:val="28"/>
        </w:rPr>
        <w:t xml:space="preserve">замещающими должности муниципальной службы в Администрации </w:t>
      </w:r>
      <w:r w:rsidR="00D238CB">
        <w:rPr>
          <w:rFonts w:ascii="Times New Roman" w:hAnsi="Times New Roman"/>
          <w:sz w:val="28"/>
          <w:szCs w:val="28"/>
        </w:rPr>
        <w:t>Семёновщинского</w:t>
      </w:r>
      <w:r w:rsidRPr="00E93A63">
        <w:rPr>
          <w:rFonts w:ascii="Times New Roman" w:hAnsi="Times New Roman"/>
          <w:sz w:val="28"/>
          <w:szCs w:val="28"/>
        </w:rPr>
        <w:t xml:space="preserve"> сельского поселения, о выполнении иной оплачиваемой работы. </w:t>
      </w:r>
    </w:p>
    <w:p w:rsidR="00CC65DF" w:rsidRPr="00E93A63" w:rsidRDefault="00CC65DF" w:rsidP="00E93A63">
      <w:pPr>
        <w:spacing w:after="0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2. Разместить постановление в инф</w:t>
      </w:r>
      <w:r w:rsidR="00D238CB">
        <w:rPr>
          <w:rFonts w:ascii="Times New Roman" w:hAnsi="Times New Roman"/>
          <w:sz w:val="28"/>
          <w:szCs w:val="28"/>
        </w:rPr>
        <w:t>ормационном бюллетене «Семёновщинский</w:t>
      </w:r>
      <w:r w:rsidRPr="00E93A63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r w:rsidR="00D238CB">
        <w:rPr>
          <w:rFonts w:ascii="Times New Roman" w:hAnsi="Times New Roman"/>
          <w:sz w:val="28"/>
          <w:szCs w:val="28"/>
        </w:rPr>
        <w:t>Семёновщинского</w:t>
      </w:r>
      <w:r w:rsidRPr="00E93A63">
        <w:rPr>
          <w:rFonts w:ascii="Times New Roman" w:hAnsi="Times New Roman"/>
          <w:sz w:val="28"/>
          <w:szCs w:val="28"/>
        </w:rPr>
        <w:t xml:space="preserve"> сельского поселения  в сети «Интернет».</w:t>
      </w:r>
    </w:p>
    <w:p w:rsidR="00CC65DF" w:rsidRDefault="00CC65DF" w:rsidP="00E93A63">
      <w:pPr>
        <w:rPr>
          <w:sz w:val="28"/>
          <w:szCs w:val="28"/>
        </w:rPr>
      </w:pPr>
    </w:p>
    <w:p w:rsidR="00D238CB" w:rsidRDefault="00D238CB" w:rsidP="00D238CB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</w:t>
      </w:r>
      <w:r w:rsidR="007316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="00CC65DF" w:rsidRPr="00E93A63">
        <w:rPr>
          <w:rFonts w:ascii="Times New Roman" w:hAnsi="Times New Roman"/>
          <w:b/>
          <w:sz w:val="28"/>
          <w:szCs w:val="28"/>
        </w:rPr>
        <w:t>сельского посе</w:t>
      </w:r>
      <w:r>
        <w:rPr>
          <w:rFonts w:ascii="Times New Roman" w:hAnsi="Times New Roman"/>
          <w:b/>
          <w:sz w:val="28"/>
          <w:szCs w:val="28"/>
        </w:rPr>
        <w:t>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Л.И.Кожевнико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ва</w:t>
      </w:r>
    </w:p>
    <w:p w:rsidR="00D238CB" w:rsidRDefault="00D238CB" w:rsidP="00D238CB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238CB" w:rsidRDefault="00D238CB" w:rsidP="00D238CB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238CB" w:rsidRDefault="00D238CB" w:rsidP="00D238CB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238CB" w:rsidRDefault="00D238CB" w:rsidP="00D238CB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65DF" w:rsidRPr="00D238CB" w:rsidRDefault="00D238CB" w:rsidP="00D238CB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93A63">
        <w:rPr>
          <w:rFonts w:ascii="Times New Roman" w:hAnsi="Times New Roman"/>
          <w:sz w:val="24"/>
          <w:szCs w:val="24"/>
        </w:rPr>
        <w:t xml:space="preserve">   </w:t>
      </w:r>
      <w:r w:rsidR="00CC65DF" w:rsidRPr="00E93A63">
        <w:rPr>
          <w:rFonts w:ascii="Times New Roman" w:hAnsi="Times New Roman"/>
          <w:sz w:val="24"/>
          <w:szCs w:val="24"/>
        </w:rPr>
        <w:t>УТВЕРЖДЁН</w:t>
      </w:r>
    </w:p>
    <w:p w:rsidR="00CC65DF" w:rsidRPr="00E93A63" w:rsidRDefault="00D238CB" w:rsidP="00E93A63">
      <w:pPr>
        <w:widowControl w:val="0"/>
        <w:autoSpaceDE w:val="0"/>
        <w:autoSpaceDN w:val="0"/>
        <w:adjustRightInd w:val="0"/>
        <w:spacing w:after="0"/>
        <w:ind w:left="5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65DF" w:rsidRPr="00E93A63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238CB" w:rsidRDefault="00D238CB" w:rsidP="00E93A63">
      <w:pPr>
        <w:widowControl w:val="0"/>
        <w:autoSpaceDE w:val="0"/>
        <w:autoSpaceDN w:val="0"/>
        <w:adjustRightInd w:val="0"/>
        <w:spacing w:after="0"/>
        <w:ind w:left="5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Семёновщинского</w:t>
      </w:r>
      <w:r w:rsidR="00CC65DF" w:rsidRPr="00E93A63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C65DF" w:rsidRPr="00E93A63" w:rsidRDefault="00D238CB" w:rsidP="00E93A63">
      <w:pPr>
        <w:widowControl w:val="0"/>
        <w:autoSpaceDE w:val="0"/>
        <w:autoSpaceDN w:val="0"/>
        <w:adjustRightInd w:val="0"/>
        <w:spacing w:after="0"/>
        <w:ind w:left="5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C65DF" w:rsidRPr="00E93A63">
        <w:rPr>
          <w:rFonts w:ascii="Times New Roman" w:hAnsi="Times New Roman"/>
          <w:sz w:val="24"/>
          <w:szCs w:val="24"/>
        </w:rPr>
        <w:t>поселения</w:t>
      </w:r>
    </w:p>
    <w:p w:rsidR="00CC65DF" w:rsidRPr="00E93A63" w:rsidRDefault="00E93A63" w:rsidP="00E93A63">
      <w:pPr>
        <w:spacing w:after="0" w:line="240" w:lineRule="exact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238CB">
        <w:rPr>
          <w:rFonts w:ascii="Times New Roman" w:hAnsi="Times New Roman"/>
          <w:sz w:val="24"/>
          <w:szCs w:val="24"/>
        </w:rPr>
        <w:t xml:space="preserve">                   № 66</w:t>
      </w:r>
      <w:r>
        <w:rPr>
          <w:rFonts w:ascii="Times New Roman" w:hAnsi="Times New Roman"/>
          <w:sz w:val="24"/>
          <w:szCs w:val="24"/>
        </w:rPr>
        <w:t xml:space="preserve"> </w:t>
      </w:r>
      <w:r w:rsidR="00CC65DF" w:rsidRPr="00E93A63">
        <w:rPr>
          <w:rFonts w:ascii="Times New Roman" w:hAnsi="Times New Roman"/>
          <w:sz w:val="24"/>
          <w:szCs w:val="24"/>
        </w:rPr>
        <w:t xml:space="preserve">от </w:t>
      </w:r>
      <w:r w:rsidR="00D238C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.08.2016</w:t>
      </w:r>
      <w:r w:rsidR="00CC65DF" w:rsidRPr="00E93A63">
        <w:rPr>
          <w:rFonts w:ascii="Times New Roman" w:hAnsi="Times New Roman"/>
          <w:sz w:val="24"/>
          <w:szCs w:val="24"/>
        </w:rPr>
        <w:t xml:space="preserve">            </w:t>
      </w:r>
    </w:p>
    <w:p w:rsidR="00CC65DF" w:rsidRPr="00E93A63" w:rsidRDefault="00CC65DF" w:rsidP="00E93A63">
      <w:pPr>
        <w:spacing w:after="0" w:line="240" w:lineRule="exact"/>
        <w:ind w:left="5400"/>
        <w:jc w:val="center"/>
        <w:rPr>
          <w:rFonts w:ascii="Times New Roman" w:hAnsi="Times New Roman"/>
          <w:sz w:val="24"/>
          <w:szCs w:val="24"/>
        </w:rPr>
      </w:pPr>
    </w:p>
    <w:p w:rsidR="00CC65DF" w:rsidRPr="00E93A63" w:rsidRDefault="00CC65DF" w:rsidP="00E93A6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65DF" w:rsidRPr="00E93A63" w:rsidRDefault="00CC65DF" w:rsidP="00E93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ПОРЯДОК</w:t>
      </w:r>
    </w:p>
    <w:p w:rsidR="00CC65DF" w:rsidRPr="00E93A63" w:rsidRDefault="00CC65DF" w:rsidP="00E93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уведомления муниципальными служащими, замещающими </w:t>
      </w:r>
    </w:p>
    <w:p w:rsidR="00CC65DF" w:rsidRPr="00E93A63" w:rsidRDefault="00CC65DF" w:rsidP="00E93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Администрации </w:t>
      </w:r>
      <w:r w:rsidR="00D238CB">
        <w:rPr>
          <w:rFonts w:ascii="Times New Roman" w:hAnsi="Times New Roman"/>
          <w:b/>
          <w:sz w:val="28"/>
          <w:szCs w:val="28"/>
        </w:rPr>
        <w:t>Семёновщинского</w:t>
      </w:r>
      <w:r w:rsidRPr="00E93A63">
        <w:rPr>
          <w:rFonts w:ascii="Times New Roman" w:hAnsi="Times New Roman"/>
          <w:b/>
          <w:sz w:val="28"/>
          <w:szCs w:val="28"/>
        </w:rPr>
        <w:t xml:space="preserve"> сельского поселения, о выполнении иной оплачиваемой работы</w:t>
      </w:r>
    </w:p>
    <w:p w:rsidR="00CC65DF" w:rsidRPr="00E93A63" w:rsidRDefault="00CC65DF" w:rsidP="00E93A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1. Настоящий Порядок разработан на основании части 2 статьи 11 Федерального закона от 02 марта 2007 года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</w:t>
      </w:r>
      <w:r w:rsidR="00D238CB">
        <w:rPr>
          <w:rFonts w:ascii="Times New Roman" w:hAnsi="Times New Roman"/>
          <w:sz w:val="28"/>
          <w:szCs w:val="28"/>
        </w:rPr>
        <w:t>Семёновщинского</w:t>
      </w:r>
      <w:r w:rsidRPr="00E93A63">
        <w:rPr>
          <w:rFonts w:ascii="Times New Roman" w:hAnsi="Times New Roman"/>
          <w:sz w:val="28"/>
          <w:szCs w:val="28"/>
        </w:rPr>
        <w:t xml:space="preserve"> сельского поселения (далее - работодателя)  или председателя комиссии Администрации </w:t>
      </w:r>
      <w:r w:rsidR="00D238CB">
        <w:rPr>
          <w:rFonts w:ascii="Times New Roman" w:hAnsi="Times New Roman"/>
          <w:sz w:val="28"/>
          <w:szCs w:val="28"/>
        </w:rPr>
        <w:t>Семёновщинского</w:t>
      </w:r>
      <w:r w:rsidRPr="00E93A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93A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3A63">
        <w:rPr>
          <w:rFonts w:ascii="Times New Roman" w:hAnsi="Times New Roman"/>
          <w:sz w:val="28"/>
          <w:szCs w:val="28"/>
        </w:rPr>
        <w:t xml:space="preserve"> о выполнении муниципальными служащими, замещающими должности муниципальной службы в Администрации </w:t>
      </w:r>
      <w:r w:rsidR="00D238CB">
        <w:rPr>
          <w:rFonts w:ascii="Times New Roman" w:hAnsi="Times New Roman"/>
          <w:sz w:val="28"/>
          <w:szCs w:val="28"/>
        </w:rPr>
        <w:t>Семёновщинского</w:t>
      </w:r>
      <w:r w:rsidRPr="00E93A63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служащие), иной оплачиваемой работы.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2. Муниципальные служащие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CC65DF" w:rsidRPr="00E93A63" w:rsidRDefault="00CC65DF" w:rsidP="00E93A63">
      <w:pPr>
        <w:spacing w:after="0"/>
        <w:ind w:firstLine="697"/>
        <w:jc w:val="both"/>
        <w:outlineLvl w:val="0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муниципальных служащих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муниципальных служащих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4. Выполнение муниципальными служащими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CC65DF" w:rsidRPr="00E93A63" w:rsidRDefault="00CC65DF" w:rsidP="00E93A63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E93A63">
        <w:rPr>
          <w:sz w:val="28"/>
          <w:szCs w:val="28"/>
        </w:rPr>
        <w:lastRenderedPageBreak/>
        <w:t>3. Уведомление о намерении выполнять иную оплачиваемую работу (далее - уведомление) представляется муниципальными служащими до начала выполнения такой работы.</w:t>
      </w:r>
    </w:p>
    <w:p w:rsidR="00CC65DF" w:rsidRPr="00E93A63" w:rsidRDefault="00CC65DF" w:rsidP="00E93A63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E93A63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муниципальными служащими один раз в течение календарного года.</w:t>
      </w:r>
    </w:p>
    <w:p w:rsidR="00CC65DF" w:rsidRPr="00E93A63" w:rsidRDefault="00CC65DF" w:rsidP="00E93A63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E93A63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муниципальными служащими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муниципальными служащими один раз в течение календарного года в отношении каждого образовательного учреждения, в котором муниципальные служащие намереваются осуществлять преподавательскую деятельность.</w:t>
      </w:r>
    </w:p>
    <w:p w:rsidR="00CC65DF" w:rsidRPr="00E93A63" w:rsidRDefault="00CC65DF" w:rsidP="00E93A63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E93A63">
        <w:rPr>
          <w:sz w:val="28"/>
          <w:szCs w:val="28"/>
        </w:rPr>
        <w:t>4. Уведомление подается на имя работодателя и представляется:</w:t>
      </w:r>
    </w:p>
    <w:p w:rsidR="00CC65DF" w:rsidRPr="00E93A63" w:rsidRDefault="00CC65DF" w:rsidP="00E93A63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E93A63">
        <w:rPr>
          <w:sz w:val="28"/>
          <w:szCs w:val="28"/>
        </w:rPr>
        <w:t xml:space="preserve">муниципальными служащими, для которых работодателем является Глава </w:t>
      </w:r>
      <w:r w:rsidR="00D238CB">
        <w:rPr>
          <w:sz w:val="28"/>
          <w:szCs w:val="28"/>
        </w:rPr>
        <w:t>Семёновщинского</w:t>
      </w:r>
      <w:r w:rsidRPr="00E93A63">
        <w:rPr>
          <w:sz w:val="28"/>
          <w:szCs w:val="28"/>
        </w:rPr>
        <w:t xml:space="preserve"> сельского поселения - в 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D238CB">
        <w:rPr>
          <w:sz w:val="28"/>
          <w:szCs w:val="28"/>
        </w:rPr>
        <w:t>Семёновщинского</w:t>
      </w:r>
      <w:r w:rsidRPr="00E93A63">
        <w:rPr>
          <w:sz w:val="28"/>
          <w:szCs w:val="28"/>
        </w:rPr>
        <w:t xml:space="preserve"> сельского поселения урегулированию конфликта интересов.</w:t>
      </w:r>
    </w:p>
    <w:p w:rsidR="00CC65DF" w:rsidRPr="00E93A63" w:rsidRDefault="00CC65DF" w:rsidP="00E93A6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b/>
          <w:spacing w:val="-9"/>
        </w:rPr>
        <w:t xml:space="preserve">                </w:t>
      </w:r>
      <w:r w:rsidRPr="00E93A63">
        <w:rPr>
          <w:rFonts w:ascii="Times New Roman" w:hAnsi="Times New Roman"/>
          <w:sz w:val="28"/>
          <w:szCs w:val="28"/>
        </w:rPr>
        <w:t>5. Регистрация уведомления осуществляется комиссией  в день его поступления в журнале регистрации уведомлений о намерении выполнять иную оплачиваемую работу.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6. Уведомление должно содержать: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7. Работодатель в бланке уведомления подтверждает, что выполнение муниципальными служащими иной оплачиваемой работы не приведет к возникновению конфликта интересов и предполагаемый график иной работы не препятствует исполнению 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8. В случае если работодатель возражает против выполнения муниципальными служащими иной оплачиваемой работы, в бланке уведомления он обосновывает свое мнение о том, что иная оплачиваемая работа муниципальных служащих может привести к конфликту интересов.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lastRenderedPageBreak/>
        <w:t xml:space="preserve">9. Уведомление муниципальных служащих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D238CB">
        <w:rPr>
          <w:rFonts w:ascii="Times New Roman" w:hAnsi="Times New Roman"/>
          <w:sz w:val="28"/>
          <w:szCs w:val="28"/>
        </w:rPr>
        <w:t>Семёновщинского</w:t>
      </w:r>
      <w:r w:rsidRPr="00E93A63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(далее комиссия).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10. По итогам рассмотрения уведомления комиссия принимает одно из двух решений: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10.1. Установлено, что в рассматриваемом случае не содержится признаков личной заинтересованности муниципальных служащих, которая может привести к конфликту интересов;</w:t>
      </w:r>
    </w:p>
    <w:p w:rsidR="00CC65DF" w:rsidRPr="00E93A63" w:rsidRDefault="00CC65DF" w:rsidP="00E93A63">
      <w:pPr>
        <w:spacing w:after="0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10.2. Установлен факт наличия личной заинтересованности муниципальных служащих, которая приводит или может привести к конфликту интересов.</w:t>
      </w:r>
    </w:p>
    <w:p w:rsidR="00CC65DF" w:rsidRPr="00E93A63" w:rsidRDefault="00CC65DF" w:rsidP="00E93A63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муниципальные служащие уведомляют работодателя в соответствии с настоящим Порядком.</w:t>
      </w: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E93A63" w:rsidRDefault="00E93A63" w:rsidP="00E93A63">
      <w:pPr>
        <w:spacing w:after="0"/>
        <w:ind w:firstLine="5040"/>
        <w:jc w:val="center"/>
        <w:rPr>
          <w:rFonts w:ascii="Times New Roman" w:hAnsi="Times New Roman"/>
          <w:sz w:val="24"/>
          <w:szCs w:val="24"/>
        </w:rPr>
      </w:pPr>
    </w:p>
    <w:p w:rsidR="00D238CB" w:rsidRDefault="00D238CB" w:rsidP="00D238CB">
      <w:pPr>
        <w:spacing w:after="0"/>
        <w:rPr>
          <w:rFonts w:ascii="Times New Roman" w:hAnsi="Times New Roman"/>
          <w:sz w:val="24"/>
          <w:szCs w:val="24"/>
        </w:rPr>
      </w:pPr>
    </w:p>
    <w:p w:rsidR="00E93A63" w:rsidRPr="00E93A63" w:rsidRDefault="00D238CB" w:rsidP="00D238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93A63" w:rsidRPr="00E93A63">
        <w:rPr>
          <w:rFonts w:ascii="Times New Roman" w:hAnsi="Times New Roman"/>
          <w:sz w:val="24"/>
          <w:szCs w:val="24"/>
        </w:rPr>
        <w:t>Приложение 1</w:t>
      </w:r>
    </w:p>
    <w:p w:rsidR="00E93A63" w:rsidRPr="00E93A63" w:rsidRDefault="00E93A63" w:rsidP="00E93A63">
      <w:pPr>
        <w:spacing w:after="0"/>
        <w:ind w:left="5040"/>
        <w:jc w:val="both"/>
        <w:rPr>
          <w:rFonts w:ascii="Times New Roman" w:hAnsi="Times New Roman"/>
          <w:sz w:val="24"/>
          <w:szCs w:val="24"/>
        </w:rPr>
      </w:pPr>
      <w:r w:rsidRPr="00E93A63">
        <w:rPr>
          <w:rFonts w:ascii="Times New Roman" w:hAnsi="Times New Roman"/>
          <w:sz w:val="24"/>
          <w:szCs w:val="24"/>
        </w:rPr>
        <w:t xml:space="preserve">к порядку уведомления муниципальными служащими, замещающими должности муниципальной службы в Администрации </w:t>
      </w:r>
      <w:r w:rsidR="00D238CB">
        <w:rPr>
          <w:rFonts w:ascii="Times New Roman" w:hAnsi="Times New Roman"/>
          <w:sz w:val="24"/>
          <w:szCs w:val="24"/>
        </w:rPr>
        <w:t>Семёновщинского</w:t>
      </w:r>
      <w:r w:rsidRPr="00E93A63">
        <w:rPr>
          <w:rFonts w:ascii="Times New Roman" w:hAnsi="Times New Roman"/>
          <w:sz w:val="24"/>
          <w:szCs w:val="24"/>
        </w:rPr>
        <w:t xml:space="preserve"> сельского поселения, о выполнении иной оплачиваемой работы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38CB" w:rsidRPr="00D238CB" w:rsidRDefault="00D238CB" w:rsidP="00E93A63">
      <w:pPr>
        <w:spacing w:after="0"/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93A63" w:rsidRPr="00D238CB">
        <w:rPr>
          <w:rFonts w:ascii="Times New Roman" w:hAnsi="Times New Roman"/>
          <w:b/>
          <w:sz w:val="28"/>
          <w:szCs w:val="28"/>
        </w:rPr>
        <w:t xml:space="preserve">Главе </w:t>
      </w:r>
      <w:r w:rsidRPr="00D238CB">
        <w:rPr>
          <w:rFonts w:ascii="Times New Roman" w:hAnsi="Times New Roman"/>
          <w:b/>
          <w:sz w:val="28"/>
          <w:szCs w:val="28"/>
        </w:rPr>
        <w:t>Семёновщинского</w:t>
      </w:r>
    </w:p>
    <w:p w:rsidR="00E93A63" w:rsidRPr="00D238CB" w:rsidRDefault="00D238CB" w:rsidP="00E93A63">
      <w:pPr>
        <w:spacing w:after="0"/>
        <w:ind w:left="5040"/>
        <w:rPr>
          <w:rFonts w:ascii="Times New Roman" w:hAnsi="Times New Roman"/>
          <w:b/>
          <w:sz w:val="28"/>
          <w:szCs w:val="28"/>
        </w:rPr>
      </w:pPr>
      <w:r w:rsidRPr="00D238CB">
        <w:rPr>
          <w:rFonts w:ascii="Times New Roman" w:hAnsi="Times New Roman"/>
          <w:b/>
          <w:sz w:val="28"/>
          <w:szCs w:val="28"/>
        </w:rPr>
        <w:t xml:space="preserve">       </w:t>
      </w:r>
      <w:r w:rsidR="00E93A63" w:rsidRPr="00D238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93A63" w:rsidRPr="00E93A63" w:rsidRDefault="00E93A63" w:rsidP="00E93A6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</w:t>
      </w:r>
    </w:p>
    <w:p w:rsidR="00E93A63" w:rsidRPr="00E93A63" w:rsidRDefault="00E93A63" w:rsidP="00E93A63">
      <w:pPr>
        <w:spacing w:after="0"/>
        <w:ind w:left="4600"/>
        <w:jc w:val="center"/>
        <w:rPr>
          <w:rFonts w:ascii="Times New Roman" w:hAnsi="Times New Roman"/>
          <w:sz w:val="24"/>
          <w:szCs w:val="24"/>
        </w:rPr>
      </w:pPr>
      <w:r w:rsidRPr="00E93A63">
        <w:rPr>
          <w:rFonts w:ascii="Times New Roman" w:hAnsi="Times New Roman"/>
          <w:sz w:val="24"/>
          <w:szCs w:val="24"/>
        </w:rPr>
        <w:t>(фамилия и инициалы работодателя)</w:t>
      </w:r>
    </w:p>
    <w:p w:rsidR="00E93A63" w:rsidRPr="00E93A63" w:rsidRDefault="00E93A63" w:rsidP="00E93A63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УВЕДОМЛЕНИЕ</w:t>
      </w:r>
    </w:p>
    <w:p w:rsidR="00E93A63" w:rsidRPr="00E93A63" w:rsidRDefault="00E93A63" w:rsidP="00E93A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муниципального служащего о выполнении  иной оплачиваемой работы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 </w:t>
      </w:r>
    </w:p>
    <w:p w:rsidR="00E93A63" w:rsidRPr="00E93A63" w:rsidRDefault="00E93A63" w:rsidP="00E93A6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 соответствии с пунктом 2 статьи 11 Федерального закона от 02 марта 2007 года № 25-ФЗ «О муниципальной службе в Российской Федерации»:</w:t>
      </w:r>
    </w:p>
    <w:p w:rsidR="00E93A63" w:rsidRPr="00E93A63" w:rsidRDefault="00E93A63" w:rsidP="00E93A6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Я, _________________________________________________________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93A63" w:rsidRPr="00D238CB" w:rsidRDefault="00E93A63" w:rsidP="00E93A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(фамилия, имя, отчество)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93A63" w:rsidRPr="00D238CB" w:rsidRDefault="00E93A63" w:rsidP="00E93A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(наименование должности, отдела, комитета)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намерен(а) с «__» ___________ 20__ г. по  «__»   _______________   20__  г.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заниматься (занимаюсь) иной оплачиваемой деятельностью</w:t>
      </w:r>
    </w:p>
    <w:p w:rsidR="00E93A63" w:rsidRPr="00D238CB" w:rsidRDefault="00E93A63" w:rsidP="00E93A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(подчеркнуть)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Выполняя работу ___________________________________________________</w:t>
      </w:r>
    </w:p>
    <w:p w:rsidR="00E93A63" w:rsidRPr="00D238CB" w:rsidRDefault="00E93A63" w:rsidP="00E93A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(по трудовому договору, гражданско-трудовому договору)</w:t>
      </w:r>
    </w:p>
    <w:p w:rsidR="00E93A63" w:rsidRPr="00E93A63" w:rsidRDefault="00E93A63" w:rsidP="00E93A63">
      <w:pPr>
        <w:spacing w:after="0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в_________________________________________________________________ __________________________________________________________________</w:t>
      </w:r>
    </w:p>
    <w:p w:rsidR="00E93A63" w:rsidRPr="00D238CB" w:rsidRDefault="00E93A63" w:rsidP="00E93A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E93A63" w:rsidRPr="00E93A63" w:rsidRDefault="00D238CB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E93A63" w:rsidRPr="00E93A63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E93A63" w:rsidRPr="00D238CB" w:rsidRDefault="00E93A63" w:rsidP="00E93A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(конкретная работа или трудовая функция)</w:t>
      </w:r>
    </w:p>
    <w:p w:rsidR="00E93A63" w:rsidRPr="00E93A63" w:rsidRDefault="00E93A63" w:rsidP="00E93A63">
      <w:pPr>
        <w:spacing w:after="0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38CB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</w:t>
      </w:r>
      <w:r w:rsidR="00D238CB">
        <w:rPr>
          <w:rFonts w:ascii="Times New Roman" w:hAnsi="Times New Roman"/>
          <w:sz w:val="28"/>
          <w:szCs w:val="28"/>
        </w:rPr>
        <w:t>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E93A63" w:rsidRPr="00E93A63" w:rsidRDefault="00E93A63" w:rsidP="00E93A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A63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указанной работы обязуюсь соблюдать требования, </w:t>
      </w:r>
      <w:r w:rsidRPr="00E9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8" w:history="1">
        <w:r w:rsidRPr="00E93A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E9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9" w:history="1">
        <w:r w:rsidRPr="00E93A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E9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E93A63">
        <w:rPr>
          <w:rFonts w:ascii="Times New Roman" w:hAnsi="Times New Roman" w:cs="Times New Roman"/>
          <w:sz w:val="28"/>
          <w:szCs w:val="28"/>
        </w:rPr>
        <w:t xml:space="preserve"> закона от 02 марта 2007 года № 25-ФЗ «О муниципальной службе в Российской Федерации»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«__» _______________ 20__ г.                        ______________   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93A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93A63">
        <w:rPr>
          <w:rFonts w:ascii="Times New Roman" w:hAnsi="Times New Roman"/>
          <w:sz w:val="18"/>
          <w:szCs w:val="18"/>
        </w:rPr>
        <w:t>(подпись)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Мнение работодателя__________________________________________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«__» __________ 20__ г.          ________________             _____________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E93A63">
        <w:rPr>
          <w:rFonts w:ascii="Times New Roman" w:hAnsi="Times New Roman"/>
          <w:sz w:val="24"/>
          <w:szCs w:val="24"/>
        </w:rPr>
        <w:t>(подпись)</w:t>
      </w:r>
      <w:r w:rsidRPr="00E93A63">
        <w:rPr>
          <w:rFonts w:ascii="Times New Roman" w:hAnsi="Times New Roman"/>
          <w:sz w:val="28"/>
          <w:szCs w:val="28"/>
        </w:rPr>
        <w:t xml:space="preserve">                         </w:t>
      </w:r>
      <w:r w:rsidRPr="00E93A63">
        <w:rPr>
          <w:rFonts w:ascii="Times New Roman" w:hAnsi="Times New Roman"/>
          <w:sz w:val="24"/>
          <w:szCs w:val="24"/>
        </w:rPr>
        <w:t>(Ф.И.О.)</w:t>
      </w:r>
    </w:p>
    <w:p w:rsidR="00E93A63" w:rsidRPr="00E93A63" w:rsidRDefault="00E93A63" w:rsidP="00E93A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3A63" w:rsidRPr="007145DC" w:rsidRDefault="00E93A63" w:rsidP="00E93A63">
      <w:pPr>
        <w:jc w:val="both"/>
        <w:rPr>
          <w:sz w:val="28"/>
          <w:szCs w:val="28"/>
        </w:rPr>
      </w:pPr>
    </w:p>
    <w:p w:rsidR="00E93A63" w:rsidRDefault="00E93A63" w:rsidP="00E93A63">
      <w:pPr>
        <w:shd w:val="clear" w:color="auto" w:fill="FFFFFF"/>
        <w:jc w:val="center"/>
      </w:pPr>
      <w:r>
        <w:t>__________________________________</w:t>
      </w:r>
    </w:p>
    <w:p w:rsidR="00E93A63" w:rsidRDefault="00E93A63" w:rsidP="00E93A63">
      <w:pPr>
        <w:shd w:val="clear" w:color="auto" w:fill="FFFFFF"/>
        <w:jc w:val="center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jc w:val="center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ind w:left="5438"/>
        <w:jc w:val="right"/>
      </w:pPr>
    </w:p>
    <w:p w:rsidR="00E93A63" w:rsidRDefault="00E93A63" w:rsidP="00E93A63">
      <w:pPr>
        <w:shd w:val="clear" w:color="auto" w:fill="FFFFFF"/>
        <w:rPr>
          <w:sz w:val="24"/>
          <w:szCs w:val="24"/>
        </w:rPr>
        <w:sectPr w:rsidR="00E93A63" w:rsidSect="00AF3FA5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680B">
        <w:rPr>
          <w:sz w:val="24"/>
          <w:szCs w:val="24"/>
        </w:rPr>
        <w:t xml:space="preserve"> </w:t>
      </w:r>
    </w:p>
    <w:p w:rsidR="00E93A63" w:rsidRPr="00E93A63" w:rsidRDefault="00E93A63" w:rsidP="00E93A63">
      <w:pPr>
        <w:spacing w:after="0"/>
        <w:ind w:left="10100"/>
        <w:jc w:val="center"/>
        <w:rPr>
          <w:rFonts w:ascii="Times New Roman" w:hAnsi="Times New Roman"/>
          <w:sz w:val="24"/>
          <w:szCs w:val="24"/>
        </w:rPr>
      </w:pPr>
      <w:r w:rsidRPr="00E93A6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93A63" w:rsidRPr="00E93A63" w:rsidRDefault="00E93A63" w:rsidP="00E93A63">
      <w:pPr>
        <w:shd w:val="clear" w:color="auto" w:fill="FFFFFF"/>
        <w:spacing w:after="0"/>
        <w:ind w:left="10100"/>
        <w:jc w:val="both"/>
        <w:rPr>
          <w:rFonts w:ascii="Times New Roman" w:hAnsi="Times New Roman"/>
        </w:rPr>
      </w:pPr>
      <w:r w:rsidRPr="00E93A63">
        <w:rPr>
          <w:rFonts w:ascii="Times New Roman" w:hAnsi="Times New Roman"/>
          <w:sz w:val="24"/>
          <w:szCs w:val="24"/>
        </w:rPr>
        <w:t xml:space="preserve">к порядку уведомления муниципальными служащими, замещающими должности муниципальной службы в Администрации </w:t>
      </w:r>
      <w:r w:rsidR="00D238CB">
        <w:rPr>
          <w:rFonts w:ascii="Times New Roman" w:hAnsi="Times New Roman"/>
          <w:sz w:val="24"/>
          <w:szCs w:val="24"/>
        </w:rPr>
        <w:t>Семёновщинского</w:t>
      </w:r>
      <w:r w:rsidRPr="00E93A63">
        <w:rPr>
          <w:rFonts w:ascii="Times New Roman" w:hAnsi="Times New Roman"/>
          <w:sz w:val="24"/>
          <w:szCs w:val="24"/>
        </w:rPr>
        <w:t xml:space="preserve"> сельского поселения, о выполнении иной оплачиваемой работы</w:t>
      </w:r>
    </w:p>
    <w:p w:rsidR="00E93A63" w:rsidRPr="00E93A63" w:rsidRDefault="00E93A63" w:rsidP="00E93A63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E93A63" w:rsidRPr="00E93A63" w:rsidRDefault="00E93A63" w:rsidP="00E93A6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Журнал</w:t>
      </w:r>
    </w:p>
    <w:p w:rsidR="00E93A63" w:rsidRPr="00E93A63" w:rsidRDefault="00E93A63" w:rsidP="00E93A6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регистрации уведомлений об иной оплачиваемой работе</w:t>
      </w:r>
    </w:p>
    <w:p w:rsidR="00E93A63" w:rsidRDefault="00E93A63" w:rsidP="00E93A63">
      <w:pPr>
        <w:shd w:val="clear" w:color="auto" w:fill="FFFFFF"/>
        <w:jc w:val="center"/>
      </w:pPr>
    </w:p>
    <w:tbl>
      <w:tblPr>
        <w:tblW w:w="15458" w:type="dxa"/>
        <w:tblCellMar>
          <w:left w:w="0" w:type="dxa"/>
          <w:right w:w="0" w:type="dxa"/>
        </w:tblCellMar>
        <w:tblLook w:val="0000"/>
      </w:tblPr>
      <w:tblGrid>
        <w:gridCol w:w="671"/>
        <w:gridCol w:w="1707"/>
        <w:gridCol w:w="2591"/>
        <w:gridCol w:w="1843"/>
        <w:gridCol w:w="2126"/>
        <w:gridCol w:w="1843"/>
        <w:gridCol w:w="2535"/>
        <w:gridCol w:w="2142"/>
      </w:tblGrid>
      <w:tr w:rsidR="00E93A63" w:rsidRPr="008B485A" w:rsidTr="00D238C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A63" w:rsidRPr="00D238CB" w:rsidRDefault="00E93A63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>№</w:t>
            </w:r>
          </w:p>
          <w:p w:rsidR="00E93A63" w:rsidRPr="00D238CB" w:rsidRDefault="00E93A63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>п/п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A63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     </w:t>
            </w:r>
            <w:r w:rsidR="00E93A63" w:rsidRPr="00D238CB">
              <w:rPr>
                <w:b/>
              </w:rPr>
              <w:t>Дата регистрации уведомления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  </w:t>
            </w:r>
            <w:r w:rsidR="00E93A63" w:rsidRPr="00D238CB">
              <w:rPr>
                <w:b/>
              </w:rPr>
              <w:t xml:space="preserve">Фамилия, </w:t>
            </w:r>
          </w:p>
          <w:p w:rsidR="00D238CB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</w:t>
            </w:r>
            <w:r w:rsidR="00E93A63" w:rsidRPr="00D238CB">
              <w:rPr>
                <w:b/>
              </w:rPr>
              <w:t>имя, отчество</w:t>
            </w:r>
          </w:p>
          <w:p w:rsidR="00D238CB" w:rsidRPr="00D238CB" w:rsidRDefault="00E93A63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</w:t>
            </w:r>
            <w:r w:rsidR="00D238CB" w:rsidRPr="00D238CB">
              <w:rPr>
                <w:b/>
              </w:rPr>
              <w:t xml:space="preserve">  </w:t>
            </w:r>
            <w:r w:rsidRPr="00D238CB">
              <w:rPr>
                <w:b/>
              </w:rPr>
              <w:t xml:space="preserve">и должность муниципального </w:t>
            </w:r>
            <w:r w:rsidR="00D238CB" w:rsidRPr="00D238CB">
              <w:rPr>
                <w:b/>
              </w:rPr>
              <w:t xml:space="preserve">  </w:t>
            </w:r>
          </w:p>
          <w:p w:rsidR="00E93A63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  </w:t>
            </w:r>
            <w:r w:rsidR="00E93A63" w:rsidRPr="00D238CB">
              <w:rPr>
                <w:b/>
              </w:rPr>
              <w:t xml:space="preserve">служащего Администрации </w:t>
            </w:r>
            <w:r w:rsidRPr="00D238CB">
              <w:rPr>
                <w:b/>
              </w:rPr>
              <w:t>Семёновщинского сельского</w:t>
            </w:r>
            <w:r>
              <w:rPr>
                <w:b/>
              </w:rPr>
              <w:t xml:space="preserve"> </w:t>
            </w:r>
            <w:r w:rsidR="00E93A63" w:rsidRPr="00D238CB">
              <w:rPr>
                <w:b/>
              </w:rPr>
              <w:t>поселения представившего уведомление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A63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>
              <w:rPr>
                <w:b/>
              </w:rPr>
              <w:t xml:space="preserve">  </w:t>
            </w:r>
            <w:r w:rsidR="00E93A63" w:rsidRPr="00D238CB">
              <w:rPr>
                <w:b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A63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  </w:t>
            </w:r>
            <w:r w:rsidR="00E93A63" w:rsidRPr="00D238CB">
              <w:rPr>
                <w:b/>
              </w:rPr>
              <w:t>Дата направления уведомления работодателю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A63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</w:t>
            </w:r>
            <w:r w:rsidR="00E93A63" w:rsidRPr="00D238CB">
              <w:rPr>
                <w:b/>
              </w:rPr>
              <w:t>Решение работодателя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A63" w:rsidRPr="00D238CB" w:rsidRDefault="00E93A63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>Сведения о рассмотрении уведомления комиссией по урегул</w:t>
            </w:r>
            <w:r w:rsidR="00D238CB">
              <w:rPr>
                <w:b/>
              </w:rPr>
              <w:t xml:space="preserve">ированию конфликта интересов (в </w:t>
            </w:r>
            <w:r w:rsidRPr="00D238CB">
              <w:rPr>
                <w:b/>
              </w:rPr>
              <w:t>случае рассмотрения)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       </w:t>
            </w:r>
            <w:r w:rsidR="00E93A63" w:rsidRPr="00D238CB">
              <w:rPr>
                <w:b/>
              </w:rPr>
              <w:t xml:space="preserve">Дата ознакомления муниципального </w:t>
            </w:r>
            <w:r w:rsidRPr="00D238CB">
              <w:rPr>
                <w:b/>
              </w:rPr>
              <w:t xml:space="preserve"> </w:t>
            </w:r>
          </w:p>
          <w:p w:rsid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</w:t>
            </w:r>
            <w:r>
              <w:rPr>
                <w:b/>
              </w:rPr>
              <w:t>с</w:t>
            </w:r>
            <w:r w:rsidR="00E93A63" w:rsidRPr="00D238CB">
              <w:rPr>
                <w:b/>
              </w:rPr>
              <w:t>лужащего</w:t>
            </w:r>
          </w:p>
          <w:p w:rsidR="00D238CB" w:rsidRPr="00D238CB" w:rsidRDefault="00E93A63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с </w:t>
            </w:r>
            <w:r w:rsidR="00D238CB" w:rsidRPr="00D238CB">
              <w:rPr>
                <w:b/>
              </w:rPr>
              <w:t xml:space="preserve">  </w:t>
            </w:r>
            <w:r w:rsidRPr="00D238CB">
              <w:rPr>
                <w:b/>
              </w:rPr>
              <w:t xml:space="preserve">решением </w:t>
            </w:r>
            <w:r w:rsidR="00D238CB" w:rsidRPr="00D238CB">
              <w:rPr>
                <w:b/>
              </w:rPr>
              <w:t xml:space="preserve"> </w:t>
            </w:r>
          </w:p>
          <w:p w:rsidR="00E93A63" w:rsidRP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D238CB">
              <w:rPr>
                <w:b/>
              </w:rPr>
              <w:t xml:space="preserve">     </w:t>
            </w:r>
            <w:r w:rsidR="00E93A63" w:rsidRPr="00D238CB">
              <w:rPr>
                <w:b/>
              </w:rPr>
              <w:t>комиссии</w:t>
            </w:r>
          </w:p>
        </w:tc>
      </w:tr>
      <w:tr w:rsidR="00D238CB" w:rsidRPr="008B485A" w:rsidTr="00D238C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38CB" w:rsidRPr="008B485A" w:rsidTr="00D238C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38CB" w:rsidRPr="008B485A" w:rsidTr="00D238C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38CB" w:rsidRPr="008B485A" w:rsidTr="00D238C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38CB" w:rsidRPr="008B485A" w:rsidTr="00D238CB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8CB" w:rsidRPr="0079386C" w:rsidRDefault="00D238CB" w:rsidP="007E0A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E93A63" w:rsidRDefault="00E93A63" w:rsidP="00E93A63">
      <w:pPr>
        <w:ind w:firstLine="697"/>
        <w:jc w:val="center"/>
        <w:rPr>
          <w:b/>
          <w:sz w:val="28"/>
          <w:szCs w:val="28"/>
        </w:rPr>
      </w:pPr>
    </w:p>
    <w:p w:rsidR="009A57F7" w:rsidRPr="00103B93" w:rsidRDefault="009A57F7" w:rsidP="00CC65D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A57F7" w:rsidRPr="00103B93" w:rsidSect="00E93A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05" w:rsidRDefault="00C12D05" w:rsidP="00E93A63">
      <w:pPr>
        <w:spacing w:after="0" w:line="240" w:lineRule="auto"/>
      </w:pPr>
      <w:r>
        <w:separator/>
      </w:r>
    </w:p>
  </w:endnote>
  <w:endnote w:type="continuationSeparator" w:id="1">
    <w:p w:rsidR="00C12D05" w:rsidRDefault="00C12D05" w:rsidP="00E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05" w:rsidRDefault="00C12D05" w:rsidP="00E93A63">
      <w:pPr>
        <w:spacing w:after="0" w:line="240" w:lineRule="auto"/>
      </w:pPr>
      <w:r>
        <w:separator/>
      </w:r>
    </w:p>
  </w:footnote>
  <w:footnote w:type="continuationSeparator" w:id="1">
    <w:p w:rsidR="00C12D05" w:rsidRDefault="00C12D05" w:rsidP="00E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27" w:rsidRDefault="00FD5B9F" w:rsidP="007E0A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0A2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0A27">
      <w:rPr>
        <w:rStyle w:val="ab"/>
        <w:noProof/>
      </w:rPr>
      <w:t>1</w:t>
    </w:r>
    <w:r>
      <w:rPr>
        <w:rStyle w:val="ab"/>
      </w:rPr>
      <w:fldChar w:fldCharType="end"/>
    </w:r>
  </w:p>
  <w:p w:rsidR="007E0A27" w:rsidRDefault="007E0A2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A63" w:rsidRDefault="00E93A63">
    <w:pPr>
      <w:pStyle w:val="a9"/>
    </w:pPr>
  </w:p>
  <w:p w:rsidR="007E0A27" w:rsidRDefault="007E0A27" w:rsidP="007E0A2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4E"/>
    <w:rsid w:val="000951D0"/>
    <w:rsid w:val="000A53EB"/>
    <w:rsid w:val="000B01E3"/>
    <w:rsid w:val="000B3F26"/>
    <w:rsid w:val="000D0BA4"/>
    <w:rsid w:val="00103B93"/>
    <w:rsid w:val="001426EC"/>
    <w:rsid w:val="002329C4"/>
    <w:rsid w:val="00270381"/>
    <w:rsid w:val="0029449C"/>
    <w:rsid w:val="002F2EE5"/>
    <w:rsid w:val="00316DFE"/>
    <w:rsid w:val="0033774D"/>
    <w:rsid w:val="00374A3A"/>
    <w:rsid w:val="00384E4F"/>
    <w:rsid w:val="00386D63"/>
    <w:rsid w:val="00391BD6"/>
    <w:rsid w:val="003A7D6B"/>
    <w:rsid w:val="003C6A3C"/>
    <w:rsid w:val="003F1B98"/>
    <w:rsid w:val="004E6693"/>
    <w:rsid w:val="004E765D"/>
    <w:rsid w:val="005B6297"/>
    <w:rsid w:val="005C0293"/>
    <w:rsid w:val="005C7223"/>
    <w:rsid w:val="00600239"/>
    <w:rsid w:val="00655D63"/>
    <w:rsid w:val="006B3A9E"/>
    <w:rsid w:val="00731643"/>
    <w:rsid w:val="007C4240"/>
    <w:rsid w:val="007D134E"/>
    <w:rsid w:val="007D6CAF"/>
    <w:rsid w:val="007E0A27"/>
    <w:rsid w:val="00854A4E"/>
    <w:rsid w:val="00864754"/>
    <w:rsid w:val="00910D0E"/>
    <w:rsid w:val="00933E0D"/>
    <w:rsid w:val="00942F95"/>
    <w:rsid w:val="0099086E"/>
    <w:rsid w:val="009A57F7"/>
    <w:rsid w:val="00A20607"/>
    <w:rsid w:val="00AD0080"/>
    <w:rsid w:val="00AF3FA5"/>
    <w:rsid w:val="00BF08E9"/>
    <w:rsid w:val="00C12652"/>
    <w:rsid w:val="00C12D05"/>
    <w:rsid w:val="00CB5CC1"/>
    <w:rsid w:val="00CC65DF"/>
    <w:rsid w:val="00D238CB"/>
    <w:rsid w:val="00D82EA4"/>
    <w:rsid w:val="00E24CEC"/>
    <w:rsid w:val="00E266D0"/>
    <w:rsid w:val="00E3067D"/>
    <w:rsid w:val="00E93A63"/>
    <w:rsid w:val="00EB0A77"/>
    <w:rsid w:val="00ED7CDB"/>
    <w:rsid w:val="00F231E2"/>
    <w:rsid w:val="00F4788C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D134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34E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7D134E"/>
    <w:rPr>
      <w:sz w:val="22"/>
      <w:szCs w:val="22"/>
    </w:rPr>
  </w:style>
  <w:style w:type="character" w:customStyle="1" w:styleId="a4">
    <w:name w:val="Без интервала Знак"/>
    <w:basedOn w:val="a0"/>
    <w:link w:val="a3"/>
    <w:rsid w:val="007D134E"/>
    <w:rPr>
      <w:sz w:val="22"/>
      <w:szCs w:val="22"/>
      <w:lang w:val="ru-RU" w:eastAsia="ru-RU" w:bidi="ar-SA"/>
    </w:rPr>
  </w:style>
  <w:style w:type="character" w:styleId="a5">
    <w:name w:val="Hyperlink"/>
    <w:basedOn w:val="a0"/>
    <w:rsid w:val="007D134E"/>
    <w:rPr>
      <w:color w:val="0000FF"/>
      <w:u w:val="single"/>
    </w:rPr>
  </w:style>
  <w:style w:type="paragraph" w:styleId="a6">
    <w:name w:val="Normal (Web)"/>
    <w:basedOn w:val="a"/>
    <w:rsid w:val="00ED7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103B9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103B9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CC65D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C65DF"/>
    <w:rPr>
      <w:rFonts w:ascii="Arial" w:hAnsi="Arial"/>
      <w:sz w:val="22"/>
      <w:szCs w:val="22"/>
      <w:lang w:bidi="ar-SA"/>
    </w:rPr>
  </w:style>
  <w:style w:type="paragraph" w:customStyle="1" w:styleId="formattexttopleveltext">
    <w:name w:val="formattext topleveltext"/>
    <w:basedOn w:val="a"/>
    <w:uiPriority w:val="99"/>
    <w:rsid w:val="00CC6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E93A6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93A63"/>
    <w:rPr>
      <w:rFonts w:ascii="Times New Roman" w:hAnsi="Times New Roman"/>
    </w:rPr>
  </w:style>
  <w:style w:type="character" w:styleId="ab">
    <w:name w:val="page number"/>
    <w:basedOn w:val="a0"/>
    <w:uiPriority w:val="99"/>
    <w:rsid w:val="00E93A63"/>
    <w:rPr>
      <w:rFonts w:cs="Times New Roman"/>
    </w:rPr>
  </w:style>
  <w:style w:type="paragraph" w:customStyle="1" w:styleId="ConsPlusNonformat">
    <w:name w:val="ConsPlusNonformat"/>
    <w:uiPriority w:val="99"/>
    <w:rsid w:val="00E93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uiPriority w:val="99"/>
    <w:rsid w:val="00E93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93A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3A63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9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3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2OE2E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FBB1332324664B6A07FBFE564E33F79017FA5FEE9937FC6D9821CF1725418FB4675691092C5CE0OE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10087</CharactersWithSpaces>
  <SharedDoc>false</SharedDoc>
  <HLinks>
    <vt:vector size="12" baseType="variant"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dummCOOL</cp:lastModifiedBy>
  <cp:revision>2</cp:revision>
  <cp:lastPrinted>2016-08-31T11:28:00Z</cp:lastPrinted>
  <dcterms:created xsi:type="dcterms:W3CDTF">2016-09-01T06:35:00Z</dcterms:created>
  <dcterms:modified xsi:type="dcterms:W3CDTF">2016-09-01T06:35:00Z</dcterms:modified>
</cp:coreProperties>
</file>