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CF1E23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08000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CC53C9">
        <w:rPr>
          <w:b/>
          <w:color w:val="000000"/>
          <w:sz w:val="28"/>
        </w:rPr>
        <w:t xml:space="preserve"> 22</w:t>
      </w:r>
      <w:r w:rsidR="0008000D">
        <w:rPr>
          <w:b/>
          <w:color w:val="000000"/>
          <w:sz w:val="28"/>
        </w:rPr>
        <w:t>.12</w:t>
      </w:r>
      <w:r w:rsidR="0042200E">
        <w:rPr>
          <w:b/>
          <w:color w:val="000000"/>
          <w:sz w:val="28"/>
        </w:rPr>
        <w:t>.201</w:t>
      </w:r>
      <w:r w:rsidR="0008000D">
        <w:rPr>
          <w:b/>
          <w:color w:val="000000"/>
          <w:sz w:val="28"/>
        </w:rPr>
        <w:t>7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413827">
        <w:rPr>
          <w:b/>
          <w:color w:val="000000"/>
          <w:sz w:val="28"/>
        </w:rPr>
        <w:t xml:space="preserve"> </w:t>
      </w:r>
      <w:r w:rsidR="00CC53C9">
        <w:rPr>
          <w:b/>
          <w:color w:val="000000"/>
          <w:sz w:val="28"/>
        </w:rPr>
        <w:t>78</w:t>
      </w:r>
      <w:r w:rsidR="00413827">
        <w:rPr>
          <w:b/>
          <w:color w:val="000000"/>
          <w:sz w:val="28"/>
        </w:rPr>
        <w:t xml:space="preserve">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FC6786" w:rsidRPr="00BC24BA" w:rsidRDefault="00957559">
      <w:pPr>
        <w:rPr>
          <w:color w:val="000000"/>
          <w:sz w:val="28"/>
        </w:rPr>
      </w:pPr>
      <w:r w:rsidRPr="00BC24BA">
        <w:rPr>
          <w:color w:val="000000"/>
          <w:sz w:val="28"/>
        </w:rPr>
        <w:t xml:space="preserve">д. </w:t>
      </w:r>
      <w:r w:rsidR="00CF1E23">
        <w:rPr>
          <w:color w:val="000000"/>
          <w:sz w:val="28"/>
        </w:rPr>
        <w:t>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CC53C9" w:rsidRDefault="00CC53C9" w:rsidP="00CC53C9">
      <w:pPr>
        <w:spacing w:line="240" w:lineRule="exact"/>
        <w:rPr>
          <w:b/>
          <w:sz w:val="28"/>
          <w:szCs w:val="28"/>
        </w:rPr>
      </w:pPr>
      <w:r w:rsidRPr="00CC53C9">
        <w:rPr>
          <w:b/>
          <w:sz w:val="28"/>
          <w:szCs w:val="28"/>
        </w:rPr>
        <w:t xml:space="preserve">Об отмене постановления </w:t>
      </w:r>
    </w:p>
    <w:p w:rsid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b/>
          <w:sz w:val="28"/>
          <w:szCs w:val="28"/>
        </w:rPr>
        <w:t>«</w:t>
      </w:r>
      <w:r w:rsidRPr="00CC53C9">
        <w:rPr>
          <w:rFonts w:eastAsia="Calibri"/>
          <w:b/>
          <w:sz w:val="28"/>
          <w:szCs w:val="28"/>
        </w:rPr>
        <w:t xml:space="preserve">Об утверждении форм проверочных </w:t>
      </w:r>
    </w:p>
    <w:p w:rsid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 xml:space="preserve">листов при осуществлении </w:t>
      </w:r>
      <w:proofErr w:type="spellStart"/>
      <w:r w:rsidRPr="00CC53C9">
        <w:rPr>
          <w:rFonts w:eastAsia="Calibri"/>
          <w:b/>
          <w:sz w:val="28"/>
          <w:szCs w:val="28"/>
        </w:rPr>
        <w:t>муници</w:t>
      </w:r>
      <w:proofErr w:type="spellEnd"/>
      <w:r w:rsidRPr="00CC53C9">
        <w:rPr>
          <w:rFonts w:eastAsia="Calibri"/>
          <w:b/>
          <w:sz w:val="28"/>
          <w:szCs w:val="28"/>
        </w:rPr>
        <w:t>-</w:t>
      </w:r>
    </w:p>
    <w:p w:rsid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proofErr w:type="spellStart"/>
      <w:r w:rsidRPr="00CC53C9">
        <w:rPr>
          <w:rFonts w:eastAsia="Calibri"/>
          <w:b/>
          <w:sz w:val="28"/>
          <w:szCs w:val="28"/>
        </w:rPr>
        <w:t>пального</w:t>
      </w:r>
      <w:proofErr w:type="spellEnd"/>
      <w:r w:rsidRPr="00CC53C9">
        <w:rPr>
          <w:rFonts w:eastAsia="Calibri"/>
          <w:b/>
          <w:sz w:val="28"/>
          <w:szCs w:val="28"/>
        </w:rPr>
        <w:t xml:space="preserve"> контроля  на территории </w:t>
      </w:r>
    </w:p>
    <w:p w:rsidR="00CC53C9" w:rsidRP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  <w:r w:rsidRPr="00CC53C9">
        <w:rPr>
          <w:rFonts w:eastAsia="Calibri"/>
          <w:b/>
          <w:sz w:val="28"/>
          <w:szCs w:val="28"/>
        </w:rPr>
        <w:t>Семёновщинского сельского поселения</w:t>
      </w:r>
      <w:r>
        <w:rPr>
          <w:rFonts w:eastAsia="Calibri"/>
          <w:b/>
          <w:sz w:val="28"/>
          <w:szCs w:val="28"/>
        </w:rPr>
        <w:t>»</w:t>
      </w:r>
    </w:p>
    <w:p w:rsidR="00CC53C9" w:rsidRPr="00CC53C9" w:rsidRDefault="00CC53C9" w:rsidP="00CC53C9">
      <w:pPr>
        <w:spacing w:line="240" w:lineRule="exact"/>
        <w:rPr>
          <w:rFonts w:eastAsia="Calibri"/>
          <w:b/>
          <w:sz w:val="28"/>
          <w:szCs w:val="28"/>
        </w:rPr>
      </w:pPr>
    </w:p>
    <w:p w:rsidR="005D43B3" w:rsidRDefault="00021FAB" w:rsidP="00CC53C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CC53C9">
        <w:rPr>
          <w:sz w:val="28"/>
          <w:szCs w:val="28"/>
        </w:rPr>
        <w:t>На основании протеста прокуратуры Валдайского муниципального района от30.11.2017 № 14-7-02-2017</w:t>
      </w:r>
      <w:r w:rsidR="005D794C" w:rsidRPr="0066461F">
        <w:rPr>
          <w:sz w:val="28"/>
          <w:szCs w:val="28"/>
        </w:rPr>
        <w:t xml:space="preserve"> </w:t>
      </w:r>
    </w:p>
    <w:p w:rsidR="005D794C" w:rsidRPr="0066461F" w:rsidRDefault="00CC53C9" w:rsidP="00CC53C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</w:t>
      </w:r>
      <w:r w:rsidR="005D794C" w:rsidRPr="0066461F">
        <w:rPr>
          <w:b/>
          <w:sz w:val="28"/>
          <w:szCs w:val="28"/>
        </w:rPr>
        <w:t>:</w:t>
      </w:r>
    </w:p>
    <w:p w:rsidR="00CC53C9" w:rsidRPr="00CC53C9" w:rsidRDefault="00CC53C9" w:rsidP="00CC53C9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отменить постановление Администрации Семёновщинского сельского поселения от 10.11.2017 №67 «</w:t>
      </w:r>
      <w:r w:rsidRPr="00CC53C9">
        <w:rPr>
          <w:rFonts w:eastAsia="Calibri"/>
          <w:sz w:val="28"/>
          <w:szCs w:val="28"/>
        </w:rPr>
        <w:t xml:space="preserve">Об утверждении форм проверочных </w:t>
      </w:r>
    </w:p>
    <w:p w:rsidR="00CC53C9" w:rsidRPr="00CC53C9" w:rsidRDefault="00CC53C9" w:rsidP="00CC53C9">
      <w:pPr>
        <w:rPr>
          <w:rFonts w:eastAsia="Calibri"/>
          <w:sz w:val="28"/>
          <w:szCs w:val="28"/>
        </w:rPr>
      </w:pPr>
      <w:r w:rsidRPr="00CC53C9">
        <w:rPr>
          <w:rFonts w:eastAsia="Calibri"/>
          <w:sz w:val="28"/>
          <w:szCs w:val="28"/>
        </w:rPr>
        <w:t xml:space="preserve">листов при осуществлении муниципального контроля  на территории </w:t>
      </w:r>
    </w:p>
    <w:p w:rsidR="00CC53C9" w:rsidRPr="00CC53C9" w:rsidRDefault="00CC53C9" w:rsidP="00CC53C9">
      <w:pPr>
        <w:rPr>
          <w:rFonts w:eastAsia="Calibri"/>
          <w:sz w:val="28"/>
          <w:szCs w:val="28"/>
        </w:rPr>
      </w:pPr>
      <w:r w:rsidRPr="00CC53C9">
        <w:rPr>
          <w:rFonts w:eastAsia="Calibri"/>
          <w:sz w:val="28"/>
          <w:szCs w:val="28"/>
        </w:rPr>
        <w:t>Семёновщинского сельского поселения»</w:t>
      </w:r>
    </w:p>
    <w:p w:rsidR="00CC53C9" w:rsidRPr="00CC53C9" w:rsidRDefault="00CC53C9" w:rsidP="00CC53C9">
      <w:pPr>
        <w:rPr>
          <w:rFonts w:eastAsia="Calibri"/>
          <w:sz w:val="28"/>
          <w:szCs w:val="28"/>
        </w:rPr>
      </w:pPr>
    </w:p>
    <w:p w:rsidR="0066461F" w:rsidRPr="0066461F" w:rsidRDefault="0066461F" w:rsidP="00CC53C9">
      <w:pPr>
        <w:jc w:val="both"/>
        <w:rPr>
          <w:sz w:val="28"/>
          <w:szCs w:val="28"/>
        </w:rPr>
      </w:pPr>
    </w:p>
    <w:p w:rsidR="0066461F" w:rsidRPr="0066461F" w:rsidRDefault="009B2C59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5D43B3">
        <w:rPr>
          <w:b/>
          <w:sz w:val="28"/>
          <w:szCs w:val="28"/>
        </w:rPr>
        <w:t xml:space="preserve">                   Е.В.Баранов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21FAB"/>
    <w:rsid w:val="00034195"/>
    <w:rsid w:val="00045FA5"/>
    <w:rsid w:val="00055CF4"/>
    <w:rsid w:val="0008000D"/>
    <w:rsid w:val="000E4FD2"/>
    <w:rsid w:val="00106E33"/>
    <w:rsid w:val="001E2780"/>
    <w:rsid w:val="002844A8"/>
    <w:rsid w:val="002C3F28"/>
    <w:rsid w:val="002D3C31"/>
    <w:rsid w:val="002D498F"/>
    <w:rsid w:val="00312C30"/>
    <w:rsid w:val="003D4DD6"/>
    <w:rsid w:val="00413827"/>
    <w:rsid w:val="0042200E"/>
    <w:rsid w:val="0044153D"/>
    <w:rsid w:val="00461F57"/>
    <w:rsid w:val="00463105"/>
    <w:rsid w:val="004656E4"/>
    <w:rsid w:val="00466FB1"/>
    <w:rsid w:val="004719CE"/>
    <w:rsid w:val="004777B0"/>
    <w:rsid w:val="004A2B81"/>
    <w:rsid w:val="0050354C"/>
    <w:rsid w:val="005251DC"/>
    <w:rsid w:val="005C327B"/>
    <w:rsid w:val="005C7E5D"/>
    <w:rsid w:val="005D43B3"/>
    <w:rsid w:val="005D794C"/>
    <w:rsid w:val="00602151"/>
    <w:rsid w:val="00607CE9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8163C8"/>
    <w:rsid w:val="008275BA"/>
    <w:rsid w:val="008E3B68"/>
    <w:rsid w:val="0093180F"/>
    <w:rsid w:val="00957559"/>
    <w:rsid w:val="0098316F"/>
    <w:rsid w:val="00983F67"/>
    <w:rsid w:val="00991084"/>
    <w:rsid w:val="009B2C59"/>
    <w:rsid w:val="00A67252"/>
    <w:rsid w:val="00AC03A9"/>
    <w:rsid w:val="00B2125A"/>
    <w:rsid w:val="00B80119"/>
    <w:rsid w:val="00BB03DB"/>
    <w:rsid w:val="00BC24BA"/>
    <w:rsid w:val="00BE0A2E"/>
    <w:rsid w:val="00C43CB9"/>
    <w:rsid w:val="00CB0AC5"/>
    <w:rsid w:val="00CC102C"/>
    <w:rsid w:val="00CC4751"/>
    <w:rsid w:val="00CC53C9"/>
    <w:rsid w:val="00CF1A7A"/>
    <w:rsid w:val="00CF1E23"/>
    <w:rsid w:val="00CF2D83"/>
    <w:rsid w:val="00CF6D34"/>
    <w:rsid w:val="00D3446D"/>
    <w:rsid w:val="00D36ED2"/>
    <w:rsid w:val="00D71FC5"/>
    <w:rsid w:val="00DA14D1"/>
    <w:rsid w:val="00DB77D2"/>
    <w:rsid w:val="00E15447"/>
    <w:rsid w:val="00E273C1"/>
    <w:rsid w:val="00E43D6E"/>
    <w:rsid w:val="00E54AFF"/>
    <w:rsid w:val="00E71C7D"/>
    <w:rsid w:val="00E741C9"/>
    <w:rsid w:val="00EC16FA"/>
    <w:rsid w:val="00EC590D"/>
    <w:rsid w:val="00F7019B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498F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2017-12-26T05:54:00Z</cp:lastPrinted>
  <dcterms:created xsi:type="dcterms:W3CDTF">2017-12-26T05:55:00Z</dcterms:created>
  <dcterms:modified xsi:type="dcterms:W3CDTF">2017-12-26T05:55:00Z</dcterms:modified>
</cp:coreProperties>
</file>