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A2A" w:rsidRDefault="004862F5" w:rsidP="00FD0BAB">
      <w:pPr>
        <w:spacing w:line="240" w:lineRule="atLeast"/>
        <w:ind w:left="142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6" type="#_x0000_t75" style="position:absolute;left:0;text-align:left;margin-left:202.8pt;margin-top:7.05pt;width:56.9pt;height:72.95pt;z-index:-251658752;visibility:visible" wrapcoords="-284 0 -284 21377 21600 21377 21600 0 -284 0">
            <v:imagedata r:id="rId7" o:title="" grayscale="t" bilevel="t"/>
            <w10:wrap type="tight"/>
          </v:shape>
          <o:OLEObject Type="Embed" ProgID="Word.Picture.8" ShapeID="_x0000_s1036" DrawAspect="Content" ObjectID="_1652877215" r:id="rId8"/>
        </w:pict>
      </w:r>
    </w:p>
    <w:p w:rsidR="002D3580" w:rsidRDefault="002D3580" w:rsidP="00FD0BAB">
      <w:pPr>
        <w:spacing w:line="240" w:lineRule="atLeast"/>
        <w:ind w:left="142"/>
        <w:jc w:val="center"/>
        <w:rPr>
          <w:b/>
          <w:sz w:val="28"/>
          <w:szCs w:val="28"/>
        </w:rPr>
      </w:pPr>
    </w:p>
    <w:p w:rsidR="002D3580" w:rsidRDefault="002D3580" w:rsidP="00FD0BAB">
      <w:pPr>
        <w:spacing w:line="240" w:lineRule="atLeast"/>
        <w:ind w:left="142"/>
        <w:jc w:val="center"/>
        <w:rPr>
          <w:b/>
          <w:sz w:val="28"/>
          <w:szCs w:val="28"/>
        </w:rPr>
      </w:pPr>
    </w:p>
    <w:p w:rsidR="002D3580" w:rsidRDefault="002D3580" w:rsidP="00FD0BAB">
      <w:pPr>
        <w:spacing w:line="240" w:lineRule="atLeast"/>
        <w:ind w:left="142"/>
        <w:jc w:val="center"/>
        <w:rPr>
          <w:b/>
          <w:sz w:val="28"/>
          <w:szCs w:val="28"/>
        </w:rPr>
      </w:pPr>
    </w:p>
    <w:p w:rsidR="002D3580" w:rsidRDefault="002D3580" w:rsidP="00FD0BAB">
      <w:pPr>
        <w:spacing w:line="240" w:lineRule="atLeast"/>
        <w:ind w:left="142"/>
        <w:jc w:val="center"/>
        <w:rPr>
          <w:b/>
          <w:sz w:val="28"/>
          <w:szCs w:val="28"/>
        </w:rPr>
      </w:pPr>
    </w:p>
    <w:p w:rsidR="00FD0BAB" w:rsidRDefault="00FD0BAB" w:rsidP="00E773E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Российская Федерация</w:t>
      </w:r>
    </w:p>
    <w:p w:rsidR="00E773E6" w:rsidRDefault="00E773E6" w:rsidP="00E773E6">
      <w:pPr>
        <w:pStyle w:val="ae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АДМИНИСТРАЦИЯ СЕМЁНОВЩИНСКОГО СЕЛЬСКОГО ПОСЕЛЕНИЯ</w:t>
      </w:r>
    </w:p>
    <w:p w:rsidR="00E773E6" w:rsidRDefault="00E773E6" w:rsidP="00E773E6">
      <w:pPr>
        <w:pStyle w:val="ae"/>
        <w:jc w:val="center"/>
        <w:rPr>
          <w:sz w:val="32"/>
          <w:szCs w:val="32"/>
        </w:rPr>
      </w:pPr>
      <w:r>
        <w:rPr>
          <w:sz w:val="32"/>
          <w:szCs w:val="32"/>
        </w:rPr>
        <w:t>П О С Т А Н О В Л Е Н И Е</w:t>
      </w:r>
    </w:p>
    <w:p w:rsidR="00E773E6" w:rsidRDefault="00E773E6" w:rsidP="00E773E6">
      <w:pPr>
        <w:rPr>
          <w:sz w:val="28"/>
          <w:szCs w:val="28"/>
        </w:rPr>
      </w:pPr>
    </w:p>
    <w:p w:rsidR="00E773E6" w:rsidRDefault="00E773E6" w:rsidP="00E773E6">
      <w:pPr>
        <w:rPr>
          <w:b/>
          <w:sz w:val="28"/>
          <w:szCs w:val="28"/>
        </w:rPr>
      </w:pPr>
      <w:r>
        <w:rPr>
          <w:b/>
          <w:sz w:val="28"/>
          <w:szCs w:val="28"/>
        </w:rPr>
        <w:t>от 20.05.2017  № 26/1</w:t>
      </w:r>
    </w:p>
    <w:p w:rsidR="00E773E6" w:rsidRDefault="00E773E6" w:rsidP="00E773E6">
      <w:pPr>
        <w:rPr>
          <w:b/>
          <w:sz w:val="28"/>
          <w:szCs w:val="28"/>
        </w:rPr>
      </w:pPr>
      <w:r>
        <w:rPr>
          <w:b/>
          <w:sz w:val="28"/>
          <w:szCs w:val="28"/>
        </w:rPr>
        <w:t>д.Семёновщина</w:t>
      </w:r>
    </w:p>
    <w:p w:rsidR="00FD0BAB" w:rsidRDefault="00FD0BAB" w:rsidP="00FD0BAB">
      <w:pPr>
        <w:jc w:val="both"/>
        <w:rPr>
          <w:sz w:val="24"/>
          <w:szCs w:val="24"/>
        </w:rPr>
      </w:pPr>
    </w:p>
    <w:p w:rsidR="00956AD4" w:rsidRPr="00E773E6" w:rsidRDefault="00FD0BAB" w:rsidP="00956AD4">
      <w:pPr>
        <w:jc w:val="both"/>
        <w:rPr>
          <w:b/>
          <w:sz w:val="28"/>
          <w:szCs w:val="28"/>
        </w:rPr>
      </w:pPr>
      <w:r w:rsidRPr="00E773E6">
        <w:rPr>
          <w:b/>
          <w:sz w:val="28"/>
          <w:szCs w:val="28"/>
        </w:rPr>
        <w:t xml:space="preserve">Об </w:t>
      </w:r>
      <w:r w:rsidR="00956AD4" w:rsidRPr="00E773E6">
        <w:rPr>
          <w:b/>
          <w:sz w:val="28"/>
          <w:szCs w:val="28"/>
        </w:rPr>
        <w:t xml:space="preserve">утверждении </w:t>
      </w:r>
      <w:r w:rsidR="00DD069A" w:rsidRPr="00E773E6">
        <w:rPr>
          <w:b/>
          <w:sz w:val="28"/>
          <w:szCs w:val="28"/>
        </w:rPr>
        <w:t>Р</w:t>
      </w:r>
      <w:r w:rsidR="00956AD4" w:rsidRPr="00E773E6">
        <w:rPr>
          <w:b/>
          <w:sz w:val="28"/>
          <w:szCs w:val="28"/>
        </w:rPr>
        <w:t xml:space="preserve">еестра пожарных </w:t>
      </w:r>
    </w:p>
    <w:p w:rsidR="00956AD4" w:rsidRPr="00E773E6" w:rsidRDefault="00DD069A" w:rsidP="00FD0BAB">
      <w:pPr>
        <w:jc w:val="both"/>
        <w:rPr>
          <w:b/>
          <w:sz w:val="28"/>
          <w:szCs w:val="28"/>
        </w:rPr>
      </w:pPr>
      <w:r w:rsidRPr="00E773E6">
        <w:rPr>
          <w:b/>
          <w:sz w:val="28"/>
          <w:szCs w:val="28"/>
        </w:rPr>
        <w:t>в</w:t>
      </w:r>
      <w:r w:rsidR="00956AD4" w:rsidRPr="00E773E6">
        <w:rPr>
          <w:b/>
          <w:sz w:val="28"/>
          <w:szCs w:val="28"/>
        </w:rPr>
        <w:t xml:space="preserve">одоёмов в </w:t>
      </w:r>
      <w:r w:rsidR="00E773E6">
        <w:rPr>
          <w:b/>
          <w:sz w:val="28"/>
          <w:szCs w:val="28"/>
        </w:rPr>
        <w:t>Семёновщинском</w:t>
      </w:r>
      <w:r w:rsidR="00FD0BAB" w:rsidRPr="00E773E6">
        <w:rPr>
          <w:b/>
          <w:sz w:val="28"/>
          <w:szCs w:val="28"/>
        </w:rPr>
        <w:t xml:space="preserve"> сельско</w:t>
      </w:r>
      <w:r w:rsidR="00956AD4" w:rsidRPr="00E773E6">
        <w:rPr>
          <w:b/>
          <w:sz w:val="28"/>
          <w:szCs w:val="28"/>
        </w:rPr>
        <w:t>м</w:t>
      </w:r>
      <w:r w:rsidR="00FD0BAB" w:rsidRPr="00E773E6">
        <w:rPr>
          <w:b/>
          <w:sz w:val="28"/>
          <w:szCs w:val="28"/>
        </w:rPr>
        <w:t xml:space="preserve"> </w:t>
      </w:r>
    </w:p>
    <w:p w:rsidR="00FD0BAB" w:rsidRPr="00E773E6" w:rsidRDefault="00FD0BAB" w:rsidP="00FD0BAB">
      <w:pPr>
        <w:jc w:val="both"/>
        <w:rPr>
          <w:b/>
          <w:sz w:val="28"/>
          <w:szCs w:val="28"/>
        </w:rPr>
      </w:pPr>
      <w:r w:rsidRPr="00E773E6">
        <w:rPr>
          <w:b/>
          <w:sz w:val="28"/>
          <w:szCs w:val="28"/>
        </w:rPr>
        <w:t>поселени</w:t>
      </w:r>
      <w:r w:rsidR="00956AD4" w:rsidRPr="00E773E6">
        <w:rPr>
          <w:b/>
          <w:sz w:val="28"/>
          <w:szCs w:val="28"/>
        </w:rPr>
        <w:t>и</w:t>
      </w:r>
    </w:p>
    <w:p w:rsidR="00FD0BAB" w:rsidRDefault="00FD0BAB" w:rsidP="00FD0BAB">
      <w:pPr>
        <w:jc w:val="both"/>
        <w:rPr>
          <w:sz w:val="28"/>
          <w:szCs w:val="28"/>
        </w:rPr>
      </w:pPr>
    </w:p>
    <w:p w:rsidR="00C30367" w:rsidRDefault="00FD0BAB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  <w:r>
        <w:rPr>
          <w:sz w:val="28"/>
          <w:szCs w:val="28"/>
        </w:rPr>
        <w:tab/>
      </w:r>
      <w:r w:rsidR="00956AD4">
        <w:rPr>
          <w:sz w:val="28"/>
          <w:szCs w:val="28"/>
        </w:rPr>
        <w:t>В</w:t>
      </w:r>
      <w:r w:rsidR="00956AD4" w:rsidRPr="00956AD4">
        <w:rPr>
          <w:bCs/>
          <w:color w:val="332E2D"/>
          <w:spacing w:val="2"/>
          <w:sz w:val="28"/>
          <w:szCs w:val="28"/>
        </w:rPr>
        <w:t xml:space="preserve"> соответствии с Федеральным</w:t>
      </w:r>
      <w:r w:rsidR="00C30367">
        <w:rPr>
          <w:bCs/>
          <w:color w:val="332E2D"/>
          <w:spacing w:val="2"/>
          <w:sz w:val="28"/>
          <w:szCs w:val="28"/>
        </w:rPr>
        <w:t>и</w:t>
      </w:r>
      <w:r w:rsidR="00956AD4" w:rsidRPr="00956AD4">
        <w:rPr>
          <w:bCs/>
          <w:color w:val="332E2D"/>
          <w:spacing w:val="2"/>
          <w:sz w:val="28"/>
          <w:szCs w:val="28"/>
        </w:rPr>
        <w:t xml:space="preserve"> закон</w:t>
      </w:r>
      <w:r w:rsidR="00C30367">
        <w:rPr>
          <w:bCs/>
          <w:color w:val="332E2D"/>
          <w:spacing w:val="2"/>
          <w:sz w:val="28"/>
          <w:szCs w:val="28"/>
        </w:rPr>
        <w:t>а</w:t>
      </w:r>
      <w:r w:rsidR="00956AD4" w:rsidRPr="00956AD4">
        <w:rPr>
          <w:bCs/>
          <w:color w:val="332E2D"/>
          <w:spacing w:val="2"/>
          <w:sz w:val="28"/>
          <w:szCs w:val="28"/>
        </w:rPr>
        <w:t>м</w:t>
      </w:r>
      <w:r w:rsidR="00C30367">
        <w:rPr>
          <w:bCs/>
          <w:color w:val="332E2D"/>
          <w:spacing w:val="2"/>
          <w:sz w:val="28"/>
          <w:szCs w:val="28"/>
        </w:rPr>
        <w:t>и:</w:t>
      </w:r>
      <w:r w:rsidR="00956AD4" w:rsidRPr="00956AD4">
        <w:rPr>
          <w:bCs/>
          <w:color w:val="332E2D"/>
          <w:spacing w:val="2"/>
          <w:sz w:val="28"/>
          <w:szCs w:val="28"/>
        </w:rPr>
        <w:t xml:space="preserve"> от 21 декабря 1994 г</w:t>
      </w:r>
      <w:r w:rsidR="00C30367">
        <w:rPr>
          <w:bCs/>
          <w:color w:val="332E2D"/>
          <w:spacing w:val="2"/>
          <w:sz w:val="28"/>
          <w:szCs w:val="28"/>
        </w:rPr>
        <w:t>ода</w:t>
      </w:r>
    </w:p>
    <w:p w:rsidR="00C35C55" w:rsidRDefault="00956AD4" w:rsidP="00C30367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332E2D"/>
          <w:spacing w:val="2"/>
          <w:sz w:val="28"/>
          <w:szCs w:val="28"/>
        </w:rPr>
      </w:pPr>
      <w:r w:rsidRPr="00956AD4">
        <w:rPr>
          <w:bCs/>
          <w:color w:val="332E2D"/>
          <w:spacing w:val="2"/>
          <w:sz w:val="28"/>
          <w:szCs w:val="28"/>
        </w:rPr>
        <w:t xml:space="preserve"> № 69-ФЗ «О пожарной безопасности»</w:t>
      </w:r>
      <w:r w:rsidR="00C35C55">
        <w:rPr>
          <w:bCs/>
          <w:color w:val="332E2D"/>
          <w:spacing w:val="2"/>
          <w:sz w:val="28"/>
          <w:szCs w:val="28"/>
        </w:rPr>
        <w:t>,  от 06</w:t>
      </w:r>
      <w:r w:rsidR="00C30367">
        <w:rPr>
          <w:bCs/>
          <w:color w:val="332E2D"/>
          <w:spacing w:val="2"/>
          <w:sz w:val="28"/>
          <w:szCs w:val="28"/>
        </w:rPr>
        <w:t xml:space="preserve"> октября </w:t>
      </w:r>
      <w:r w:rsidR="00C35C55">
        <w:rPr>
          <w:bCs/>
          <w:color w:val="332E2D"/>
          <w:spacing w:val="2"/>
          <w:sz w:val="28"/>
          <w:szCs w:val="28"/>
        </w:rPr>
        <w:t>2003</w:t>
      </w:r>
      <w:r w:rsidR="00C30367">
        <w:rPr>
          <w:bCs/>
          <w:color w:val="332E2D"/>
          <w:spacing w:val="2"/>
          <w:sz w:val="28"/>
          <w:szCs w:val="28"/>
        </w:rPr>
        <w:t>года</w:t>
      </w:r>
      <w:r w:rsidR="00C35C55">
        <w:rPr>
          <w:bCs/>
          <w:color w:val="332E2D"/>
          <w:spacing w:val="2"/>
          <w:sz w:val="28"/>
          <w:szCs w:val="28"/>
        </w:rPr>
        <w:t xml:space="preserve"> «Об общих принципах самоуправления в Российской Федерации»</w:t>
      </w:r>
      <w:r w:rsidR="00C30367">
        <w:rPr>
          <w:bCs/>
          <w:color w:val="332E2D"/>
          <w:spacing w:val="2"/>
          <w:sz w:val="28"/>
          <w:szCs w:val="28"/>
        </w:rPr>
        <w:t xml:space="preserve"> и </w:t>
      </w:r>
      <w:r w:rsidR="00C35C55">
        <w:rPr>
          <w:bCs/>
          <w:color w:val="332E2D"/>
          <w:spacing w:val="2"/>
          <w:sz w:val="28"/>
          <w:szCs w:val="28"/>
        </w:rPr>
        <w:t>Устав</w:t>
      </w:r>
      <w:r w:rsidR="00C30367">
        <w:rPr>
          <w:bCs/>
          <w:color w:val="332E2D"/>
          <w:spacing w:val="2"/>
          <w:sz w:val="28"/>
          <w:szCs w:val="28"/>
        </w:rPr>
        <w:t>ом</w:t>
      </w:r>
      <w:r w:rsidR="00E773E6">
        <w:rPr>
          <w:bCs/>
          <w:color w:val="332E2D"/>
          <w:spacing w:val="2"/>
          <w:sz w:val="28"/>
          <w:szCs w:val="28"/>
        </w:rPr>
        <w:t xml:space="preserve"> Семёновщинского </w:t>
      </w:r>
      <w:r w:rsidR="00C35C55">
        <w:rPr>
          <w:bCs/>
          <w:color w:val="332E2D"/>
          <w:spacing w:val="2"/>
          <w:sz w:val="28"/>
          <w:szCs w:val="28"/>
        </w:rPr>
        <w:t>сельского поселения</w:t>
      </w:r>
    </w:p>
    <w:p w:rsidR="00C35C55" w:rsidRDefault="00C35C5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  <w:r>
        <w:rPr>
          <w:bCs/>
          <w:color w:val="332E2D"/>
          <w:spacing w:val="2"/>
          <w:sz w:val="28"/>
          <w:szCs w:val="28"/>
        </w:rPr>
        <w:t>ПОСТ</w:t>
      </w:r>
      <w:r w:rsidR="00C30367">
        <w:rPr>
          <w:bCs/>
          <w:color w:val="332E2D"/>
          <w:spacing w:val="2"/>
          <w:sz w:val="28"/>
          <w:szCs w:val="28"/>
        </w:rPr>
        <w:t>А</w:t>
      </w:r>
      <w:r>
        <w:rPr>
          <w:bCs/>
          <w:color w:val="332E2D"/>
          <w:spacing w:val="2"/>
          <w:sz w:val="28"/>
          <w:szCs w:val="28"/>
        </w:rPr>
        <w:t>НОВЛЯЮ:</w:t>
      </w:r>
    </w:p>
    <w:p w:rsidR="00DD069A" w:rsidRDefault="00DD069A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C35C55" w:rsidRDefault="000E6CB1" w:rsidP="000E6CB1">
      <w:pPr>
        <w:widowControl w:val="0"/>
        <w:autoSpaceDE w:val="0"/>
        <w:autoSpaceDN w:val="0"/>
        <w:adjustRightInd w:val="0"/>
        <w:outlineLvl w:val="0"/>
        <w:rPr>
          <w:bCs/>
          <w:color w:val="332E2D"/>
          <w:spacing w:val="2"/>
          <w:sz w:val="28"/>
          <w:szCs w:val="28"/>
        </w:rPr>
      </w:pPr>
      <w:r>
        <w:rPr>
          <w:bCs/>
          <w:color w:val="332E2D"/>
          <w:spacing w:val="2"/>
          <w:sz w:val="28"/>
          <w:szCs w:val="28"/>
        </w:rPr>
        <w:t xml:space="preserve">1. </w:t>
      </w:r>
      <w:r w:rsidR="00C35C55">
        <w:rPr>
          <w:bCs/>
          <w:color w:val="332E2D"/>
          <w:spacing w:val="2"/>
          <w:sz w:val="28"/>
          <w:szCs w:val="28"/>
        </w:rPr>
        <w:t>Утвердить прилагаемый</w:t>
      </w:r>
      <w:r w:rsidR="00E773E6">
        <w:rPr>
          <w:bCs/>
          <w:color w:val="332E2D"/>
          <w:spacing w:val="2"/>
          <w:sz w:val="28"/>
          <w:szCs w:val="28"/>
        </w:rPr>
        <w:t xml:space="preserve"> </w:t>
      </w:r>
      <w:r w:rsidR="00C35C55">
        <w:rPr>
          <w:bCs/>
          <w:color w:val="332E2D"/>
          <w:spacing w:val="2"/>
          <w:sz w:val="28"/>
          <w:szCs w:val="28"/>
        </w:rPr>
        <w:t xml:space="preserve"> Реестр пожарных в</w:t>
      </w:r>
      <w:r w:rsidR="00E773E6">
        <w:rPr>
          <w:bCs/>
          <w:color w:val="332E2D"/>
          <w:spacing w:val="2"/>
          <w:sz w:val="28"/>
          <w:szCs w:val="28"/>
        </w:rPr>
        <w:t xml:space="preserve">одоёмов на территории  Семёновщинского </w:t>
      </w:r>
      <w:r w:rsidR="00C35C55">
        <w:rPr>
          <w:bCs/>
          <w:color w:val="332E2D"/>
          <w:spacing w:val="2"/>
          <w:sz w:val="28"/>
          <w:szCs w:val="28"/>
        </w:rPr>
        <w:t xml:space="preserve"> сельского поселения.</w:t>
      </w:r>
    </w:p>
    <w:p w:rsidR="00956AD4" w:rsidRDefault="00E773E6" w:rsidP="000E6CB1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332E2D"/>
          <w:spacing w:val="2"/>
          <w:sz w:val="28"/>
          <w:szCs w:val="28"/>
        </w:rPr>
      </w:pPr>
      <w:r>
        <w:rPr>
          <w:bCs/>
          <w:color w:val="332E2D"/>
          <w:spacing w:val="2"/>
          <w:sz w:val="28"/>
          <w:szCs w:val="28"/>
        </w:rPr>
        <w:t>2</w:t>
      </w:r>
      <w:r w:rsidR="000E6CB1">
        <w:rPr>
          <w:bCs/>
          <w:color w:val="332E2D"/>
          <w:spacing w:val="2"/>
          <w:sz w:val="28"/>
          <w:szCs w:val="28"/>
        </w:rPr>
        <w:t xml:space="preserve">. </w:t>
      </w:r>
      <w:r w:rsidR="00C35C55">
        <w:rPr>
          <w:bCs/>
          <w:color w:val="332E2D"/>
          <w:spacing w:val="2"/>
          <w:sz w:val="28"/>
          <w:szCs w:val="28"/>
        </w:rPr>
        <w:t>Опубликовать постановление в инф</w:t>
      </w:r>
      <w:r>
        <w:rPr>
          <w:bCs/>
          <w:color w:val="332E2D"/>
          <w:spacing w:val="2"/>
          <w:sz w:val="28"/>
          <w:szCs w:val="28"/>
        </w:rPr>
        <w:t xml:space="preserve">ормационном бюллетене «Семёновщинский </w:t>
      </w:r>
      <w:r w:rsidR="00C35C55">
        <w:rPr>
          <w:bCs/>
          <w:color w:val="332E2D"/>
          <w:spacing w:val="2"/>
          <w:sz w:val="28"/>
          <w:szCs w:val="28"/>
        </w:rPr>
        <w:t xml:space="preserve"> вестник» и разместить на сайте администрации.</w:t>
      </w:r>
    </w:p>
    <w:p w:rsidR="00C30367" w:rsidRDefault="00C30367" w:rsidP="000E6CB1">
      <w:pPr>
        <w:widowControl w:val="0"/>
        <w:autoSpaceDE w:val="0"/>
        <w:autoSpaceDN w:val="0"/>
        <w:adjustRightInd w:val="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C35C55" w:rsidRDefault="00C35C5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C35C55" w:rsidRDefault="00C35C5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C35C55" w:rsidRDefault="00C35C55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956AD4" w:rsidRDefault="00C35C55" w:rsidP="002D3580">
      <w:pPr>
        <w:widowControl w:val="0"/>
        <w:autoSpaceDE w:val="0"/>
        <w:autoSpaceDN w:val="0"/>
        <w:adjustRightInd w:val="0"/>
        <w:outlineLvl w:val="0"/>
        <w:rPr>
          <w:bCs/>
          <w:color w:val="332E2D"/>
          <w:spacing w:val="2"/>
          <w:sz w:val="28"/>
          <w:szCs w:val="28"/>
        </w:rPr>
      </w:pPr>
      <w:r>
        <w:rPr>
          <w:bCs/>
          <w:color w:val="332E2D"/>
          <w:spacing w:val="2"/>
          <w:sz w:val="28"/>
          <w:szCs w:val="28"/>
        </w:rPr>
        <w:t>Глава сельского поселения</w:t>
      </w:r>
      <w:r>
        <w:rPr>
          <w:bCs/>
          <w:color w:val="332E2D"/>
          <w:spacing w:val="2"/>
          <w:sz w:val="28"/>
          <w:szCs w:val="28"/>
        </w:rPr>
        <w:tab/>
      </w:r>
      <w:r>
        <w:rPr>
          <w:bCs/>
          <w:color w:val="332E2D"/>
          <w:spacing w:val="2"/>
          <w:sz w:val="28"/>
          <w:szCs w:val="28"/>
        </w:rPr>
        <w:tab/>
      </w:r>
      <w:r>
        <w:rPr>
          <w:bCs/>
          <w:color w:val="332E2D"/>
          <w:spacing w:val="2"/>
          <w:sz w:val="28"/>
          <w:szCs w:val="28"/>
        </w:rPr>
        <w:tab/>
      </w:r>
      <w:r>
        <w:rPr>
          <w:bCs/>
          <w:color w:val="332E2D"/>
          <w:spacing w:val="2"/>
          <w:sz w:val="28"/>
          <w:szCs w:val="28"/>
        </w:rPr>
        <w:tab/>
      </w:r>
      <w:r>
        <w:rPr>
          <w:bCs/>
          <w:color w:val="332E2D"/>
          <w:spacing w:val="2"/>
          <w:sz w:val="28"/>
          <w:szCs w:val="28"/>
        </w:rPr>
        <w:tab/>
      </w:r>
      <w:r w:rsidR="00E773E6">
        <w:rPr>
          <w:bCs/>
          <w:color w:val="332E2D"/>
          <w:spacing w:val="2"/>
          <w:sz w:val="28"/>
          <w:szCs w:val="28"/>
        </w:rPr>
        <w:t xml:space="preserve">  Е.В.Баранов</w:t>
      </w:r>
    </w:p>
    <w:p w:rsidR="002D3580" w:rsidRDefault="002D3580" w:rsidP="002D3580">
      <w:pPr>
        <w:widowControl w:val="0"/>
        <w:autoSpaceDE w:val="0"/>
        <w:autoSpaceDN w:val="0"/>
        <w:adjustRightInd w:val="0"/>
        <w:outlineLvl w:val="0"/>
        <w:rPr>
          <w:bCs/>
          <w:color w:val="332E2D"/>
          <w:spacing w:val="2"/>
          <w:sz w:val="28"/>
          <w:szCs w:val="28"/>
        </w:rPr>
      </w:pPr>
    </w:p>
    <w:p w:rsidR="002D3580" w:rsidRDefault="002D3580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956AD4" w:rsidRDefault="00956AD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956AD4" w:rsidRDefault="00956AD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956AD4" w:rsidRDefault="00956AD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DD069A" w:rsidRDefault="00DD069A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956AD4" w:rsidRDefault="00956AD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956AD4" w:rsidRDefault="00956AD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956AD4" w:rsidRDefault="00956AD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956AD4" w:rsidRDefault="00956AD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956AD4" w:rsidRDefault="00956AD4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E773E6" w:rsidRDefault="00E773E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E773E6" w:rsidRDefault="00E773E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E773E6" w:rsidRDefault="00E773E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E773E6" w:rsidRDefault="00E773E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E773E6" w:rsidRDefault="00E773E6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p w:rsidR="00956AD4" w:rsidRPr="008556C5" w:rsidRDefault="00C35C55" w:rsidP="008556C5">
      <w:pPr>
        <w:widowControl w:val="0"/>
        <w:autoSpaceDE w:val="0"/>
        <w:autoSpaceDN w:val="0"/>
        <w:adjustRightInd w:val="0"/>
        <w:ind w:firstLine="540"/>
        <w:jc w:val="right"/>
        <w:outlineLvl w:val="0"/>
        <w:rPr>
          <w:bCs/>
          <w:color w:val="332E2D"/>
          <w:spacing w:val="2"/>
          <w:sz w:val="24"/>
          <w:szCs w:val="24"/>
        </w:rPr>
      </w:pPr>
      <w:r>
        <w:rPr>
          <w:bCs/>
          <w:color w:val="332E2D"/>
          <w:spacing w:val="2"/>
          <w:sz w:val="28"/>
          <w:szCs w:val="28"/>
        </w:rPr>
        <w:lastRenderedPageBreak/>
        <w:tab/>
      </w:r>
      <w:r>
        <w:rPr>
          <w:bCs/>
          <w:color w:val="332E2D"/>
          <w:spacing w:val="2"/>
          <w:sz w:val="28"/>
          <w:szCs w:val="28"/>
        </w:rPr>
        <w:tab/>
      </w:r>
      <w:r>
        <w:rPr>
          <w:bCs/>
          <w:color w:val="332E2D"/>
          <w:spacing w:val="2"/>
          <w:sz w:val="28"/>
          <w:szCs w:val="28"/>
        </w:rPr>
        <w:tab/>
      </w:r>
      <w:r>
        <w:rPr>
          <w:bCs/>
          <w:color w:val="332E2D"/>
          <w:spacing w:val="2"/>
          <w:sz w:val="28"/>
          <w:szCs w:val="28"/>
        </w:rPr>
        <w:tab/>
      </w:r>
      <w:r>
        <w:rPr>
          <w:bCs/>
          <w:color w:val="332E2D"/>
          <w:spacing w:val="2"/>
          <w:sz w:val="28"/>
          <w:szCs w:val="28"/>
        </w:rPr>
        <w:tab/>
      </w:r>
      <w:r>
        <w:rPr>
          <w:bCs/>
          <w:color w:val="332E2D"/>
          <w:spacing w:val="2"/>
          <w:sz w:val="28"/>
          <w:szCs w:val="28"/>
        </w:rPr>
        <w:tab/>
      </w:r>
      <w:r>
        <w:rPr>
          <w:bCs/>
          <w:color w:val="332E2D"/>
          <w:spacing w:val="2"/>
          <w:sz w:val="28"/>
          <w:szCs w:val="28"/>
        </w:rPr>
        <w:tab/>
      </w:r>
      <w:r w:rsidR="00C30367" w:rsidRPr="008556C5">
        <w:rPr>
          <w:bCs/>
          <w:color w:val="332E2D"/>
          <w:spacing w:val="2"/>
          <w:sz w:val="24"/>
          <w:szCs w:val="24"/>
        </w:rPr>
        <w:t xml:space="preserve">      </w:t>
      </w:r>
      <w:r w:rsidRPr="008556C5">
        <w:rPr>
          <w:bCs/>
          <w:color w:val="332E2D"/>
          <w:spacing w:val="2"/>
          <w:sz w:val="24"/>
          <w:szCs w:val="24"/>
        </w:rPr>
        <w:t>Утвержден</w:t>
      </w:r>
    </w:p>
    <w:p w:rsidR="00C35C55" w:rsidRPr="008556C5" w:rsidRDefault="00C35C55" w:rsidP="008556C5">
      <w:pPr>
        <w:widowControl w:val="0"/>
        <w:autoSpaceDE w:val="0"/>
        <w:autoSpaceDN w:val="0"/>
        <w:adjustRightInd w:val="0"/>
        <w:ind w:firstLine="540"/>
        <w:jc w:val="right"/>
        <w:outlineLvl w:val="0"/>
        <w:rPr>
          <w:bCs/>
          <w:color w:val="332E2D"/>
          <w:spacing w:val="2"/>
          <w:sz w:val="24"/>
          <w:szCs w:val="24"/>
        </w:rPr>
      </w:pPr>
      <w:r w:rsidRPr="008556C5">
        <w:rPr>
          <w:bCs/>
          <w:color w:val="332E2D"/>
          <w:spacing w:val="2"/>
          <w:sz w:val="24"/>
          <w:szCs w:val="24"/>
        </w:rPr>
        <w:tab/>
      </w:r>
      <w:r w:rsidRPr="008556C5">
        <w:rPr>
          <w:bCs/>
          <w:color w:val="332E2D"/>
          <w:spacing w:val="2"/>
          <w:sz w:val="24"/>
          <w:szCs w:val="24"/>
        </w:rPr>
        <w:tab/>
      </w:r>
      <w:r w:rsidRPr="008556C5">
        <w:rPr>
          <w:bCs/>
          <w:color w:val="332E2D"/>
          <w:spacing w:val="2"/>
          <w:sz w:val="24"/>
          <w:szCs w:val="24"/>
        </w:rPr>
        <w:tab/>
      </w:r>
      <w:r w:rsidRPr="008556C5">
        <w:rPr>
          <w:bCs/>
          <w:color w:val="332E2D"/>
          <w:spacing w:val="2"/>
          <w:sz w:val="24"/>
          <w:szCs w:val="24"/>
        </w:rPr>
        <w:tab/>
      </w:r>
      <w:r w:rsidRPr="008556C5">
        <w:rPr>
          <w:bCs/>
          <w:color w:val="332E2D"/>
          <w:spacing w:val="2"/>
          <w:sz w:val="24"/>
          <w:szCs w:val="24"/>
        </w:rPr>
        <w:tab/>
      </w:r>
      <w:r w:rsidRPr="008556C5">
        <w:rPr>
          <w:bCs/>
          <w:color w:val="332E2D"/>
          <w:spacing w:val="2"/>
          <w:sz w:val="24"/>
          <w:szCs w:val="24"/>
        </w:rPr>
        <w:tab/>
        <w:t>Постановлением администрации</w:t>
      </w:r>
    </w:p>
    <w:p w:rsidR="00C35C55" w:rsidRPr="008556C5" w:rsidRDefault="00E773E6" w:rsidP="008556C5">
      <w:pPr>
        <w:widowControl w:val="0"/>
        <w:autoSpaceDE w:val="0"/>
        <w:autoSpaceDN w:val="0"/>
        <w:adjustRightInd w:val="0"/>
        <w:ind w:firstLine="540"/>
        <w:jc w:val="right"/>
        <w:outlineLvl w:val="0"/>
        <w:rPr>
          <w:bCs/>
          <w:color w:val="332E2D"/>
          <w:spacing w:val="2"/>
          <w:sz w:val="24"/>
          <w:szCs w:val="24"/>
        </w:rPr>
      </w:pPr>
      <w:r>
        <w:rPr>
          <w:bCs/>
          <w:color w:val="332E2D"/>
          <w:spacing w:val="2"/>
          <w:sz w:val="24"/>
          <w:szCs w:val="24"/>
        </w:rPr>
        <w:tab/>
      </w:r>
      <w:r>
        <w:rPr>
          <w:bCs/>
          <w:color w:val="332E2D"/>
          <w:spacing w:val="2"/>
          <w:sz w:val="24"/>
          <w:szCs w:val="24"/>
        </w:rPr>
        <w:tab/>
      </w:r>
      <w:r>
        <w:rPr>
          <w:bCs/>
          <w:color w:val="332E2D"/>
          <w:spacing w:val="2"/>
          <w:sz w:val="24"/>
          <w:szCs w:val="24"/>
        </w:rPr>
        <w:tab/>
      </w:r>
      <w:r>
        <w:rPr>
          <w:bCs/>
          <w:color w:val="332E2D"/>
          <w:spacing w:val="2"/>
          <w:sz w:val="24"/>
          <w:szCs w:val="24"/>
        </w:rPr>
        <w:tab/>
      </w:r>
      <w:r>
        <w:rPr>
          <w:bCs/>
          <w:color w:val="332E2D"/>
          <w:spacing w:val="2"/>
          <w:sz w:val="24"/>
          <w:szCs w:val="24"/>
        </w:rPr>
        <w:tab/>
      </w:r>
      <w:r>
        <w:rPr>
          <w:bCs/>
          <w:color w:val="332E2D"/>
          <w:spacing w:val="2"/>
          <w:sz w:val="24"/>
          <w:szCs w:val="24"/>
        </w:rPr>
        <w:tab/>
        <w:t xml:space="preserve">Семёновщинского </w:t>
      </w:r>
      <w:r w:rsidR="00C35C55" w:rsidRPr="008556C5">
        <w:rPr>
          <w:bCs/>
          <w:color w:val="332E2D"/>
          <w:spacing w:val="2"/>
          <w:sz w:val="24"/>
          <w:szCs w:val="24"/>
        </w:rPr>
        <w:t>сельского поселения</w:t>
      </w:r>
    </w:p>
    <w:p w:rsidR="00C35C55" w:rsidRDefault="00C35C55" w:rsidP="008556C5">
      <w:pPr>
        <w:widowControl w:val="0"/>
        <w:autoSpaceDE w:val="0"/>
        <w:autoSpaceDN w:val="0"/>
        <w:adjustRightInd w:val="0"/>
        <w:ind w:firstLine="540"/>
        <w:jc w:val="right"/>
        <w:outlineLvl w:val="0"/>
        <w:rPr>
          <w:bCs/>
          <w:color w:val="332E2D"/>
          <w:spacing w:val="2"/>
          <w:sz w:val="24"/>
          <w:szCs w:val="24"/>
        </w:rPr>
      </w:pPr>
      <w:r w:rsidRPr="008556C5">
        <w:rPr>
          <w:bCs/>
          <w:color w:val="332E2D"/>
          <w:spacing w:val="2"/>
          <w:sz w:val="24"/>
          <w:szCs w:val="24"/>
        </w:rPr>
        <w:tab/>
      </w:r>
      <w:r w:rsidRPr="008556C5">
        <w:rPr>
          <w:bCs/>
          <w:color w:val="332E2D"/>
          <w:spacing w:val="2"/>
          <w:sz w:val="24"/>
          <w:szCs w:val="24"/>
        </w:rPr>
        <w:tab/>
      </w:r>
      <w:r w:rsidRPr="008556C5">
        <w:rPr>
          <w:bCs/>
          <w:color w:val="332E2D"/>
          <w:spacing w:val="2"/>
          <w:sz w:val="24"/>
          <w:szCs w:val="24"/>
        </w:rPr>
        <w:tab/>
      </w:r>
      <w:r w:rsidRPr="008556C5">
        <w:rPr>
          <w:bCs/>
          <w:color w:val="332E2D"/>
          <w:spacing w:val="2"/>
          <w:sz w:val="24"/>
          <w:szCs w:val="24"/>
        </w:rPr>
        <w:tab/>
      </w:r>
      <w:r w:rsidRPr="008556C5">
        <w:rPr>
          <w:bCs/>
          <w:color w:val="332E2D"/>
          <w:spacing w:val="2"/>
          <w:sz w:val="24"/>
          <w:szCs w:val="24"/>
        </w:rPr>
        <w:tab/>
      </w:r>
      <w:r w:rsidRPr="008556C5">
        <w:rPr>
          <w:bCs/>
          <w:color w:val="332E2D"/>
          <w:spacing w:val="2"/>
          <w:sz w:val="24"/>
          <w:szCs w:val="24"/>
        </w:rPr>
        <w:tab/>
      </w:r>
      <w:r w:rsidRPr="008556C5">
        <w:rPr>
          <w:bCs/>
          <w:color w:val="332E2D"/>
          <w:spacing w:val="2"/>
          <w:sz w:val="24"/>
          <w:szCs w:val="24"/>
        </w:rPr>
        <w:tab/>
        <w:t xml:space="preserve">от </w:t>
      </w:r>
      <w:r w:rsidR="00E773E6">
        <w:rPr>
          <w:bCs/>
          <w:color w:val="332E2D"/>
          <w:spacing w:val="2"/>
          <w:sz w:val="24"/>
          <w:szCs w:val="24"/>
        </w:rPr>
        <w:t xml:space="preserve"> 20.05.2017</w:t>
      </w:r>
      <w:r w:rsidRPr="008556C5">
        <w:rPr>
          <w:bCs/>
          <w:color w:val="332E2D"/>
          <w:spacing w:val="2"/>
          <w:sz w:val="24"/>
          <w:szCs w:val="24"/>
        </w:rPr>
        <w:t xml:space="preserve"> № </w:t>
      </w:r>
      <w:r w:rsidR="00E773E6">
        <w:rPr>
          <w:bCs/>
          <w:color w:val="332E2D"/>
          <w:spacing w:val="2"/>
          <w:sz w:val="24"/>
          <w:szCs w:val="24"/>
        </w:rPr>
        <w:t>26/1</w:t>
      </w:r>
    </w:p>
    <w:p w:rsidR="00F73F37" w:rsidRPr="008556C5" w:rsidRDefault="00F73F37" w:rsidP="008556C5">
      <w:pPr>
        <w:widowControl w:val="0"/>
        <w:autoSpaceDE w:val="0"/>
        <w:autoSpaceDN w:val="0"/>
        <w:adjustRightInd w:val="0"/>
        <w:ind w:firstLine="540"/>
        <w:jc w:val="right"/>
        <w:outlineLvl w:val="0"/>
        <w:rPr>
          <w:bCs/>
          <w:color w:val="332E2D"/>
          <w:spacing w:val="2"/>
          <w:sz w:val="24"/>
          <w:szCs w:val="24"/>
        </w:rPr>
      </w:pPr>
    </w:p>
    <w:p w:rsidR="00E773E6" w:rsidRPr="007B1553" w:rsidRDefault="00E773E6" w:rsidP="00E773E6">
      <w:pPr>
        <w:rPr>
          <w:b/>
          <w:sz w:val="28"/>
        </w:rPr>
      </w:pPr>
      <w:r w:rsidRPr="007B1553">
        <w:rPr>
          <w:b/>
          <w:sz w:val="28"/>
        </w:rPr>
        <w:t xml:space="preserve">        </w:t>
      </w:r>
      <w:r w:rsidR="00F34974">
        <w:rPr>
          <w:b/>
          <w:sz w:val="28"/>
        </w:rPr>
        <w:t xml:space="preserve">                           </w:t>
      </w:r>
      <w:r w:rsidR="00D4077D">
        <w:rPr>
          <w:b/>
          <w:sz w:val="28"/>
        </w:rPr>
        <w:t xml:space="preserve">             </w:t>
      </w:r>
      <w:r w:rsidR="00F34974">
        <w:rPr>
          <w:b/>
          <w:sz w:val="28"/>
        </w:rPr>
        <w:t xml:space="preserve">   Реестр</w:t>
      </w:r>
    </w:p>
    <w:p w:rsidR="00E773E6" w:rsidRDefault="00F34974" w:rsidP="00E773E6">
      <w:pPr>
        <w:rPr>
          <w:sz w:val="28"/>
        </w:rPr>
      </w:pPr>
      <w:r>
        <w:rPr>
          <w:sz w:val="28"/>
        </w:rPr>
        <w:t xml:space="preserve">пожарных водоёмов на территории Семёновщинского сельского поселения      </w:t>
      </w:r>
    </w:p>
    <w:p w:rsidR="00E773E6" w:rsidRDefault="00E773E6" w:rsidP="00E773E6">
      <w:pPr>
        <w:rPr>
          <w:sz w:val="28"/>
        </w:rPr>
      </w:pPr>
    </w:p>
    <w:tbl>
      <w:tblPr>
        <w:tblW w:w="0" w:type="auto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08"/>
        <w:gridCol w:w="2836"/>
        <w:gridCol w:w="2835"/>
        <w:gridCol w:w="4217"/>
      </w:tblGrid>
      <w:tr w:rsidR="00F34974" w:rsidTr="00D4077D">
        <w:tc>
          <w:tcPr>
            <w:tcW w:w="708" w:type="dxa"/>
          </w:tcPr>
          <w:p w:rsidR="00F34974" w:rsidRDefault="00F34974" w:rsidP="00FE75B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№</w:t>
            </w:r>
          </w:p>
          <w:p w:rsidR="00F34974" w:rsidRPr="00E773E6" w:rsidRDefault="00F34974" w:rsidP="00FE75B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п/п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</w:t>
            </w:r>
            <w:r w:rsidRPr="00E773E6">
              <w:rPr>
                <w:b/>
                <w:sz w:val="28"/>
              </w:rPr>
              <w:t xml:space="preserve"> Наименование  </w:t>
            </w:r>
          </w:p>
          <w:p w:rsidR="00F34974" w:rsidRDefault="00F34974" w:rsidP="00FE75B9">
            <w:pPr>
              <w:rPr>
                <w:b/>
                <w:sz w:val="28"/>
              </w:rPr>
            </w:pPr>
            <w:r w:rsidRPr="00E773E6">
              <w:rPr>
                <w:b/>
                <w:sz w:val="28"/>
              </w:rPr>
              <w:t xml:space="preserve">   </w:t>
            </w:r>
            <w:r>
              <w:rPr>
                <w:b/>
                <w:sz w:val="28"/>
              </w:rPr>
              <w:t xml:space="preserve">  </w:t>
            </w:r>
            <w:r w:rsidRPr="00E773E6">
              <w:rPr>
                <w:b/>
                <w:sz w:val="28"/>
              </w:rPr>
              <w:t xml:space="preserve">населённого </w:t>
            </w:r>
            <w:r>
              <w:rPr>
                <w:b/>
                <w:sz w:val="28"/>
              </w:rPr>
              <w:t xml:space="preserve"> </w:t>
            </w:r>
          </w:p>
          <w:p w:rsidR="00F34974" w:rsidRPr="00E773E6" w:rsidRDefault="00F34974" w:rsidP="00FE75B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</w:t>
            </w:r>
            <w:r w:rsidRPr="00E773E6">
              <w:rPr>
                <w:b/>
                <w:sz w:val="28"/>
              </w:rPr>
              <w:t>пункта</w:t>
            </w:r>
          </w:p>
        </w:tc>
        <w:tc>
          <w:tcPr>
            <w:tcW w:w="2835" w:type="dxa"/>
          </w:tcPr>
          <w:p w:rsidR="000B2723" w:rsidRDefault="00F34974" w:rsidP="00E773E6">
            <w:pPr>
              <w:rPr>
                <w:b/>
                <w:sz w:val="28"/>
              </w:rPr>
            </w:pPr>
            <w:r w:rsidRPr="00E773E6">
              <w:rPr>
                <w:b/>
                <w:sz w:val="28"/>
              </w:rPr>
              <w:t xml:space="preserve"> </w:t>
            </w:r>
            <w:r w:rsidR="000B2723">
              <w:rPr>
                <w:b/>
                <w:sz w:val="28"/>
              </w:rPr>
              <w:t xml:space="preserve">            </w:t>
            </w:r>
            <w:r>
              <w:rPr>
                <w:b/>
                <w:sz w:val="28"/>
              </w:rPr>
              <w:t xml:space="preserve">Вид </w:t>
            </w:r>
          </w:p>
          <w:p w:rsidR="00F34974" w:rsidRPr="00E773E6" w:rsidRDefault="00F34974" w:rsidP="00E773E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и </w:t>
            </w:r>
            <w:r w:rsidRPr="00E773E6">
              <w:rPr>
                <w:b/>
                <w:sz w:val="28"/>
              </w:rPr>
              <w:t xml:space="preserve"> характеристика          </w:t>
            </w:r>
          </w:p>
          <w:p w:rsidR="00F34974" w:rsidRPr="00E773E6" w:rsidRDefault="00F34974" w:rsidP="00E773E6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</w:t>
            </w:r>
            <w:r w:rsidRPr="00E773E6">
              <w:rPr>
                <w:b/>
                <w:sz w:val="28"/>
              </w:rPr>
              <w:t>водоисточника</w:t>
            </w:r>
          </w:p>
        </w:tc>
        <w:tc>
          <w:tcPr>
            <w:tcW w:w="4217" w:type="dxa"/>
          </w:tcPr>
          <w:p w:rsidR="00F34974" w:rsidRDefault="00F34974" w:rsidP="00FE75B9">
            <w:pPr>
              <w:rPr>
                <w:b/>
                <w:sz w:val="28"/>
              </w:rPr>
            </w:pPr>
            <w:r w:rsidRPr="00E773E6">
              <w:rPr>
                <w:b/>
                <w:sz w:val="28"/>
              </w:rPr>
              <w:t xml:space="preserve">         Расположение</w:t>
            </w:r>
          </w:p>
          <w:p w:rsidR="00F34974" w:rsidRPr="00E773E6" w:rsidRDefault="00F34974" w:rsidP="00FE75B9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 xml:space="preserve">         </w:t>
            </w:r>
            <w:r w:rsidRPr="00E773E6">
              <w:rPr>
                <w:b/>
                <w:sz w:val="28"/>
              </w:rPr>
              <w:t xml:space="preserve"> на  местности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Семёновщина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ПГ-1 (исправен)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У водонапорной башни в конце деревни по дороге на д.Пойвищи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Река – «Поповка» 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 подъезд имеется)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середине деревни рядом с дорогой и администрацией сельского поселения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Пруд -100 куб.м. 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(подъезд имеется)</w:t>
            </w:r>
          </w:p>
        </w:tc>
        <w:tc>
          <w:tcPr>
            <w:tcW w:w="4217" w:type="dxa"/>
          </w:tcPr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По  дороге на д.</w:t>
            </w:r>
            <w:r w:rsidR="00D4077D">
              <w:rPr>
                <w:szCs w:val="24"/>
              </w:rPr>
              <w:t xml:space="preserve"> </w:t>
            </w:r>
            <w:r w:rsidRPr="00E773E6">
              <w:rPr>
                <w:szCs w:val="24"/>
              </w:rPr>
              <w:t>Пойвищи справа возле дома Соломина С.П.</w:t>
            </w:r>
          </w:p>
          <w:p w:rsidR="00F34974" w:rsidRPr="00E773E6" w:rsidRDefault="00F34974" w:rsidP="00FE75B9">
            <w:pPr>
              <w:rPr>
                <w:szCs w:val="24"/>
              </w:rPr>
            </w:pP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2.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Житно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ПВ- 30 куб.м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(исправен, подъезд имеется)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двух метрах от дороги при въезде в деревню.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Пруд-  100 куб.м.(исправен,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зимнее время не подъехать.)</w:t>
            </w:r>
          </w:p>
        </w:tc>
        <w:tc>
          <w:tcPr>
            <w:tcW w:w="4217" w:type="dxa"/>
          </w:tcPr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конце деревни справа возле дома Никитина Н.А.</w:t>
            </w:r>
          </w:p>
          <w:p w:rsidR="00F34974" w:rsidRPr="00E773E6" w:rsidRDefault="00F34974" w:rsidP="00FE75B9">
            <w:pPr>
              <w:rPr>
                <w:szCs w:val="24"/>
              </w:rPr>
            </w:pP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3.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Яблонка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Река – «Поповка»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Рядом с дорогой при въезде в деревню.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Пруд – 50 куб.м.(исправен)</w:t>
            </w:r>
          </w:p>
        </w:tc>
        <w:tc>
          <w:tcPr>
            <w:tcW w:w="4217" w:type="dxa"/>
          </w:tcPr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Справа, в  100 метрах от центральной дороги в деревне.</w:t>
            </w:r>
          </w:p>
          <w:p w:rsidR="00F34974" w:rsidRPr="00E773E6" w:rsidRDefault="00F34974" w:rsidP="00FE75B9">
            <w:pPr>
              <w:rPr>
                <w:szCs w:val="24"/>
              </w:rPr>
            </w:pP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4.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Пойвищи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Речка- « Кобыльщина»</w:t>
            </w:r>
          </w:p>
        </w:tc>
        <w:tc>
          <w:tcPr>
            <w:tcW w:w="4217" w:type="dxa"/>
          </w:tcPr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середине деревни справа в метрах 50 от дороги.</w:t>
            </w:r>
          </w:p>
          <w:p w:rsidR="00F34974" w:rsidRPr="00E773E6" w:rsidRDefault="00F34974" w:rsidP="00FE75B9">
            <w:pPr>
              <w:rPr>
                <w:szCs w:val="24"/>
              </w:rPr>
            </w:pP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5.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д.Котяты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Пруд – 40 куб.м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 (подъезда не имеется)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В метрах 200 за деревней 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Речка – « Кобылищина»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При въезде в деревню, 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за </w:t>
            </w:r>
            <w:r w:rsidR="00D4077D">
              <w:rPr>
                <w:szCs w:val="24"/>
              </w:rPr>
              <w:t xml:space="preserve"> </w:t>
            </w:r>
            <w:r w:rsidRPr="00E773E6">
              <w:rPr>
                <w:szCs w:val="24"/>
              </w:rPr>
              <w:t>д. Пойвищи у гражданского кладбища.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6.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д.Зехово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Озеро – «Зехово»  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(подъезда зимой нет)</w:t>
            </w:r>
          </w:p>
        </w:tc>
        <w:tc>
          <w:tcPr>
            <w:tcW w:w="4217" w:type="dxa"/>
          </w:tcPr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При въезде в деревню в 30 метрах от братского захоронения .</w:t>
            </w:r>
          </w:p>
          <w:p w:rsidR="00F34974" w:rsidRPr="00E773E6" w:rsidRDefault="00F34974" w:rsidP="00FE75B9">
            <w:pPr>
              <w:rPr>
                <w:szCs w:val="24"/>
              </w:rPr>
            </w:pP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7.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д.Копейник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Пруд- более 300куб.м 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 исправен, подъезд имеется)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За деревней справа в 30 метрах от дороги (трасса Яжелбицы –Демянск)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Пруд -  100 куб.м 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(исправен, подъезд имеется)</w:t>
            </w:r>
          </w:p>
        </w:tc>
        <w:tc>
          <w:tcPr>
            <w:tcW w:w="4217" w:type="dxa"/>
          </w:tcPr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конце деревни справа по дороге Копейник –Красивицы, рядом с дорогой</w:t>
            </w:r>
          </w:p>
          <w:p w:rsidR="00F34974" w:rsidRPr="00E773E6" w:rsidRDefault="00F34974" w:rsidP="00FE75B9">
            <w:pPr>
              <w:rPr>
                <w:szCs w:val="24"/>
              </w:rPr>
            </w:pP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8.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Куяны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Речка-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центре деревни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9.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Язвищи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Речка -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По трассе Яжелбицы –Демянск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 в 500 метрах от деревни. по правой стороне.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10.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Подольская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Речка- «Лютейка»,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(подъезд имеется)</w:t>
            </w:r>
          </w:p>
        </w:tc>
        <w:tc>
          <w:tcPr>
            <w:tcW w:w="4217" w:type="dxa"/>
          </w:tcPr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конце деревни, в 15 метрах от  дома Сверкуновой О.И.</w:t>
            </w:r>
          </w:p>
          <w:p w:rsidR="00F34974" w:rsidRPr="00E773E6" w:rsidRDefault="00F34974" w:rsidP="00FE75B9">
            <w:pPr>
              <w:rPr>
                <w:szCs w:val="24"/>
              </w:rPr>
            </w:pP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11.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д.Сосницы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Озеро «Сосницкое»</w:t>
            </w:r>
          </w:p>
        </w:tc>
        <w:tc>
          <w:tcPr>
            <w:tcW w:w="4217" w:type="dxa"/>
          </w:tcPr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При въезде в деревню, рядом с дорогой.</w:t>
            </w:r>
          </w:p>
          <w:p w:rsidR="00F34974" w:rsidRPr="00E773E6" w:rsidRDefault="00F34974" w:rsidP="00FE75B9">
            <w:pPr>
              <w:rPr>
                <w:szCs w:val="24"/>
              </w:rPr>
            </w:pP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12.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Сухая Нива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Речка-«Лютейка»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(подъезд имеется)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При въезде в деревню, 15 метров от трассы Яжелбицы -Демянск 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ПВ - 40 куб.м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(исправен, подъезд имеется)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 от клуба налево в 50 метрах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 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Ручей -«Котячий»</w:t>
            </w:r>
          </w:p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(подъезд имеется)</w:t>
            </w:r>
          </w:p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  В 100  метрах за деревней 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13.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Холмы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Река «Лужонка»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В 100 метрах перед деревней. 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Пруд- 3200 куб.м  </w:t>
            </w:r>
          </w:p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(исправен, подъезд имеется)</w:t>
            </w:r>
          </w:p>
          <w:p w:rsidR="00D4077D" w:rsidRPr="00E773E6" w:rsidRDefault="00D4077D" w:rsidP="00FE75B9">
            <w:pPr>
              <w:rPr>
                <w:szCs w:val="24"/>
              </w:rPr>
            </w:pP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40 метрах справа за деревней.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14.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Бояры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ПВ -90куб.м.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 (исправен, подъезд имеется)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центре  деревни рядом с дорогой.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Пруд- более 300куб.м 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(исправен, подъезд имеется)</w:t>
            </w:r>
          </w:p>
        </w:tc>
        <w:tc>
          <w:tcPr>
            <w:tcW w:w="4217" w:type="dxa"/>
          </w:tcPr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конце д</w:t>
            </w:r>
            <w:r w:rsidR="00D4077D">
              <w:rPr>
                <w:szCs w:val="24"/>
              </w:rPr>
              <w:t xml:space="preserve">еревни  налево  за домом Пивень </w:t>
            </w:r>
            <w:r w:rsidRPr="00E773E6">
              <w:rPr>
                <w:szCs w:val="24"/>
              </w:rPr>
              <w:t>А.П.</w:t>
            </w:r>
          </w:p>
          <w:p w:rsidR="00F34974" w:rsidRPr="00E773E6" w:rsidRDefault="00F34974" w:rsidP="00FE75B9">
            <w:pPr>
              <w:rPr>
                <w:szCs w:val="24"/>
              </w:rPr>
            </w:pP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15.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Злодари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Пруд – 40 куб.м</w:t>
            </w:r>
          </w:p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 исправен, подъезд имеется)</w:t>
            </w:r>
          </w:p>
          <w:p w:rsidR="00D4077D" w:rsidRPr="00E773E6" w:rsidRDefault="00D4077D" w:rsidP="00FE75B9">
            <w:pPr>
              <w:rPr>
                <w:szCs w:val="24"/>
              </w:rPr>
            </w:pP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метрах пяти слева  от дома Смекалова П.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16.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д.Добрилово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Озеро «Добриловское»</w:t>
            </w:r>
          </w:p>
        </w:tc>
        <w:tc>
          <w:tcPr>
            <w:tcW w:w="4217" w:type="dxa"/>
          </w:tcPr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При въезде в деревню справа, в 10 метрах от дороги.</w:t>
            </w:r>
          </w:p>
          <w:p w:rsidR="00D4077D" w:rsidRPr="00E773E6" w:rsidRDefault="00D4077D" w:rsidP="00FE75B9">
            <w:pPr>
              <w:rPr>
                <w:szCs w:val="24"/>
              </w:rPr>
            </w:pP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17.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д.Соснино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Озеро « Соснинское»</w:t>
            </w:r>
          </w:p>
        </w:tc>
        <w:tc>
          <w:tcPr>
            <w:tcW w:w="4217" w:type="dxa"/>
          </w:tcPr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Справа,  в 100 метрах от деревни.</w:t>
            </w:r>
          </w:p>
          <w:p w:rsidR="00D4077D" w:rsidRPr="00E773E6" w:rsidRDefault="00D4077D" w:rsidP="00FE75B9">
            <w:pPr>
              <w:rPr>
                <w:szCs w:val="24"/>
              </w:rPr>
            </w:pP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18.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Мирохны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ПВ – 360 куб.м.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 исправен, подъезд имеется)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С правой стороны дороги на Хани, в 10 метрах от дороги 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ПВ – 100куб.м.</w:t>
            </w:r>
          </w:p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 исправен, подъезд имеется)</w:t>
            </w:r>
          </w:p>
          <w:p w:rsidR="00D4077D" w:rsidRPr="00E773E6" w:rsidRDefault="00D4077D" w:rsidP="00FE75B9">
            <w:pPr>
              <w:rPr>
                <w:szCs w:val="24"/>
              </w:rPr>
            </w:pP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центре деревни, в 10 метрах от магазина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19.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 Кирилловщина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ПВ- 100 куб.м 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 исправен, подъезд имеется)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 В деревне у дома Борисова В.А.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ПВ- -90 куб.м.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 исправен, подъезд имеется)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Около дома Васильевой А.П.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ПВ- 90 куб.м.</w:t>
            </w:r>
          </w:p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 исправен, подъезд имеется)</w:t>
            </w:r>
          </w:p>
          <w:p w:rsidR="00D4077D" w:rsidRPr="00E773E6" w:rsidRDefault="00D4077D" w:rsidP="00FE75B9">
            <w:pPr>
              <w:rPr>
                <w:szCs w:val="24"/>
              </w:rPr>
            </w:pP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Справа, в 10 метрах от автобусной остановки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  <w:r>
              <w:rPr>
                <w:szCs w:val="24"/>
              </w:rPr>
              <w:t>20.</w:t>
            </w: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b/>
                <w:szCs w:val="24"/>
              </w:rPr>
            </w:pPr>
            <w:r w:rsidRPr="00E773E6">
              <w:rPr>
                <w:b/>
                <w:szCs w:val="24"/>
              </w:rPr>
              <w:t>д.Большое Замошье</w:t>
            </w: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Озеро « Лужа»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Севернее деревни, на расстоянии 700 метров от центра деревни, автобусная остановка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ПВ -  40 куб.м.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 исправен, подъезд имеется)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В 10 метрах от здания сельского поселения.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ПВ- 30 куб.м.</w:t>
            </w:r>
          </w:p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 исправен, подъезд имеется)</w:t>
            </w: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При въезде в деревню со стороны д. Мирохны  в 5 метрах от асфальтированной дороги С.Нива-</w:t>
            </w:r>
            <w:r w:rsidR="00D4077D">
              <w:rPr>
                <w:szCs w:val="24"/>
              </w:rPr>
              <w:t xml:space="preserve"> </w:t>
            </w:r>
            <w:r w:rsidRPr="00E773E6">
              <w:rPr>
                <w:szCs w:val="24"/>
              </w:rPr>
              <w:t>Б.Замошье</w:t>
            </w:r>
          </w:p>
        </w:tc>
      </w:tr>
      <w:tr w:rsidR="00F34974" w:rsidRPr="00FF0C9C" w:rsidTr="00D4077D">
        <w:tc>
          <w:tcPr>
            <w:tcW w:w="708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6" w:type="dxa"/>
          </w:tcPr>
          <w:p w:rsidR="00F34974" w:rsidRPr="00E773E6" w:rsidRDefault="00F34974" w:rsidP="00FE75B9">
            <w:pPr>
              <w:rPr>
                <w:szCs w:val="24"/>
              </w:rPr>
            </w:pPr>
          </w:p>
        </w:tc>
        <w:tc>
          <w:tcPr>
            <w:tcW w:w="2835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 xml:space="preserve">ПВ- 30куб.м </w:t>
            </w:r>
          </w:p>
          <w:p w:rsidR="00F34974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( исправен, подъезд имеется)</w:t>
            </w:r>
          </w:p>
          <w:p w:rsidR="00D4077D" w:rsidRPr="00E773E6" w:rsidRDefault="00D4077D" w:rsidP="00FE75B9">
            <w:pPr>
              <w:rPr>
                <w:szCs w:val="24"/>
              </w:rPr>
            </w:pPr>
          </w:p>
        </w:tc>
        <w:tc>
          <w:tcPr>
            <w:tcW w:w="4217" w:type="dxa"/>
          </w:tcPr>
          <w:p w:rsidR="00F34974" w:rsidRPr="00E773E6" w:rsidRDefault="00F34974" w:rsidP="00FE75B9">
            <w:pPr>
              <w:rPr>
                <w:szCs w:val="24"/>
              </w:rPr>
            </w:pPr>
            <w:r w:rsidRPr="00E773E6">
              <w:rPr>
                <w:szCs w:val="24"/>
              </w:rPr>
              <w:t>При въезде в деревню со стороны д. Злодари в 5 метрах от бетонной дороги .</w:t>
            </w:r>
          </w:p>
        </w:tc>
      </w:tr>
    </w:tbl>
    <w:p w:rsidR="00E773E6" w:rsidRPr="00FF0C9C" w:rsidRDefault="00E773E6" w:rsidP="00E773E6">
      <w:pPr>
        <w:rPr>
          <w:szCs w:val="24"/>
        </w:rPr>
      </w:pPr>
    </w:p>
    <w:p w:rsidR="00E773E6" w:rsidRPr="00FF0C9C" w:rsidRDefault="00E773E6" w:rsidP="00E773E6">
      <w:pPr>
        <w:rPr>
          <w:szCs w:val="24"/>
        </w:rPr>
      </w:pPr>
    </w:p>
    <w:p w:rsidR="00E773E6" w:rsidRPr="00FF0C9C" w:rsidRDefault="00E773E6" w:rsidP="00E773E6">
      <w:pPr>
        <w:rPr>
          <w:szCs w:val="24"/>
        </w:rPr>
      </w:pPr>
    </w:p>
    <w:p w:rsidR="00E773E6" w:rsidRPr="00FF0C9C" w:rsidRDefault="00E773E6" w:rsidP="00E773E6">
      <w:pPr>
        <w:rPr>
          <w:szCs w:val="24"/>
        </w:rPr>
      </w:pPr>
    </w:p>
    <w:p w:rsidR="00E773E6" w:rsidRPr="00FF0C9C" w:rsidRDefault="00E773E6" w:rsidP="00E773E6">
      <w:pPr>
        <w:rPr>
          <w:szCs w:val="24"/>
        </w:rPr>
      </w:pPr>
    </w:p>
    <w:p w:rsidR="00E773E6" w:rsidRPr="00FF0C9C" w:rsidRDefault="00E773E6" w:rsidP="00E773E6">
      <w:pPr>
        <w:rPr>
          <w:szCs w:val="24"/>
        </w:rPr>
      </w:pPr>
    </w:p>
    <w:p w:rsidR="00E773E6" w:rsidRPr="00FF0C9C" w:rsidRDefault="00E773E6" w:rsidP="00E773E6">
      <w:pPr>
        <w:rPr>
          <w:szCs w:val="24"/>
        </w:rPr>
      </w:pPr>
    </w:p>
    <w:p w:rsidR="00E773E6" w:rsidRPr="00FF0C9C" w:rsidRDefault="00E773E6" w:rsidP="00E773E6">
      <w:pPr>
        <w:rPr>
          <w:szCs w:val="24"/>
        </w:rPr>
      </w:pPr>
    </w:p>
    <w:p w:rsidR="00E773E6" w:rsidRPr="00FF0C9C" w:rsidRDefault="00E773E6" w:rsidP="00E773E6">
      <w:pPr>
        <w:rPr>
          <w:szCs w:val="24"/>
        </w:rPr>
      </w:pPr>
    </w:p>
    <w:p w:rsidR="00E773E6" w:rsidRPr="00FF0C9C" w:rsidRDefault="00E773E6" w:rsidP="00E773E6">
      <w:pPr>
        <w:rPr>
          <w:b/>
          <w:szCs w:val="24"/>
        </w:rPr>
      </w:pPr>
      <w:r w:rsidRPr="00FF0C9C">
        <w:rPr>
          <w:b/>
          <w:szCs w:val="24"/>
        </w:rPr>
        <w:t xml:space="preserve"> </w:t>
      </w:r>
    </w:p>
    <w:p w:rsidR="00DD069A" w:rsidRDefault="00DD069A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Cs/>
          <w:color w:val="332E2D"/>
          <w:spacing w:val="2"/>
          <w:sz w:val="28"/>
          <w:szCs w:val="28"/>
        </w:rPr>
      </w:pPr>
    </w:p>
    <w:sectPr w:rsidR="00DD069A" w:rsidSect="002D3580">
      <w:headerReference w:type="even" r:id="rId9"/>
      <w:pgSz w:w="11906" w:h="16838"/>
      <w:pgMar w:top="568" w:right="567" w:bottom="1135" w:left="1985" w:header="720" w:footer="720" w:gutter="0"/>
      <w:pgNumType w:fmt="numberInDash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0634D" w:rsidRDefault="00A0634D">
      <w:r>
        <w:separator/>
      </w:r>
    </w:p>
  </w:endnote>
  <w:endnote w:type="continuationSeparator" w:id="1">
    <w:p w:rsidR="00A0634D" w:rsidRDefault="00A063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0634D" w:rsidRDefault="00A0634D">
      <w:r>
        <w:separator/>
      </w:r>
    </w:p>
  </w:footnote>
  <w:footnote w:type="continuationSeparator" w:id="1">
    <w:p w:rsidR="00A0634D" w:rsidRDefault="00A063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3683C" w:rsidRDefault="004862F5" w:rsidP="00E968BB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93683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93683C" w:rsidRDefault="0093683C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D3510"/>
    <w:multiLevelType w:val="hybridMultilevel"/>
    <w:tmpl w:val="A80C77C4"/>
    <w:lvl w:ilvl="0" w:tplc="1D26C5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F64BA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79089B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99239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03E47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8C8D1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401A4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CE0ABB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208D7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55E13AF"/>
    <w:multiLevelType w:val="hybridMultilevel"/>
    <w:tmpl w:val="A642A1A2"/>
    <w:lvl w:ilvl="0" w:tplc="63C2A5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85A658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A236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E50873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A142AB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A2EF0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DAED9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942E3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C4CEB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C1C3E9B"/>
    <w:multiLevelType w:val="hybridMultilevel"/>
    <w:tmpl w:val="F7EE1248"/>
    <w:lvl w:ilvl="0" w:tplc="9864CF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626DE1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24463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7C42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23476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9E9677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3F01C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8AA67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6DCCB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>
    <w:nsid w:val="0D1D3F7A"/>
    <w:multiLevelType w:val="hybridMultilevel"/>
    <w:tmpl w:val="EC146B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5F3418"/>
    <w:multiLevelType w:val="hybridMultilevel"/>
    <w:tmpl w:val="8298A7C8"/>
    <w:lvl w:ilvl="0" w:tplc="4EE288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C62D3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62C9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E121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ED0DB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3DA3F4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7DEED7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45F087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061F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0EA87B8D"/>
    <w:multiLevelType w:val="hybridMultilevel"/>
    <w:tmpl w:val="5F40A9E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0B23041"/>
    <w:multiLevelType w:val="hybridMultilevel"/>
    <w:tmpl w:val="BD18D202"/>
    <w:lvl w:ilvl="0" w:tplc="3AC853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0189B8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E5AF6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4C6617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CF2B2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BAA5D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0C6E0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01C7F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648E1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2571A85"/>
    <w:multiLevelType w:val="hybridMultilevel"/>
    <w:tmpl w:val="2C18E5C6"/>
    <w:lvl w:ilvl="0" w:tplc="E7C06FE6">
      <w:start w:val="1"/>
      <w:numFmt w:val="decimal"/>
      <w:lvlText w:val="%1.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E1D44DE"/>
    <w:multiLevelType w:val="hybridMultilevel"/>
    <w:tmpl w:val="D2DE3B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782BAC"/>
    <w:multiLevelType w:val="hybridMultilevel"/>
    <w:tmpl w:val="1E2E3A42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536528"/>
    <w:multiLevelType w:val="hybridMultilevel"/>
    <w:tmpl w:val="759EC7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41D5341"/>
    <w:multiLevelType w:val="hybridMultilevel"/>
    <w:tmpl w:val="4970CA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4CF646C6"/>
    <w:multiLevelType w:val="hybridMultilevel"/>
    <w:tmpl w:val="0AB07DFC"/>
    <w:lvl w:ilvl="0" w:tplc="915E2D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5AC7127"/>
    <w:multiLevelType w:val="hybridMultilevel"/>
    <w:tmpl w:val="619AAECE"/>
    <w:lvl w:ilvl="0" w:tplc="45FA10AE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C7507A1"/>
    <w:multiLevelType w:val="multilevel"/>
    <w:tmpl w:val="84427FB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5">
    <w:nsid w:val="75F91BFA"/>
    <w:multiLevelType w:val="multilevel"/>
    <w:tmpl w:val="D1F8B494"/>
    <w:lvl w:ilvl="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1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7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7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9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50" w:hanging="2160"/>
      </w:pPr>
      <w:rPr>
        <w:rFonts w:hint="default"/>
      </w:rPr>
    </w:lvl>
  </w:abstractNum>
  <w:abstractNum w:abstractNumId="16">
    <w:nsid w:val="7D311F89"/>
    <w:multiLevelType w:val="hybridMultilevel"/>
    <w:tmpl w:val="51D025DA"/>
    <w:lvl w:ilvl="0" w:tplc="4BA2FC78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7E635F65"/>
    <w:multiLevelType w:val="hybridMultilevel"/>
    <w:tmpl w:val="5C409BA4"/>
    <w:lvl w:ilvl="0" w:tplc="6FA22742">
      <w:start w:val="1"/>
      <w:numFmt w:val="decimal"/>
      <w:lvlText w:val="%1."/>
      <w:lvlJc w:val="left"/>
      <w:pPr>
        <w:tabs>
          <w:tab w:val="num" w:pos="7732"/>
        </w:tabs>
        <w:ind w:left="7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452"/>
        </w:tabs>
        <w:ind w:left="84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9172"/>
        </w:tabs>
        <w:ind w:left="91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9892"/>
        </w:tabs>
        <w:ind w:left="98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10612"/>
        </w:tabs>
        <w:ind w:left="106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11332"/>
        </w:tabs>
        <w:ind w:left="113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12052"/>
        </w:tabs>
        <w:ind w:left="120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12772"/>
        </w:tabs>
        <w:ind w:left="127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3492"/>
        </w:tabs>
        <w:ind w:left="13492" w:hanging="180"/>
      </w:pPr>
    </w:lvl>
  </w:abstractNum>
  <w:num w:numId="1">
    <w:abstractNumId w:val="7"/>
  </w:num>
  <w:num w:numId="2">
    <w:abstractNumId w:val="17"/>
  </w:num>
  <w:num w:numId="3">
    <w:abstractNumId w:val="3"/>
  </w:num>
  <w:num w:numId="4">
    <w:abstractNumId w:val="13"/>
  </w:num>
  <w:num w:numId="5">
    <w:abstractNumId w:val="15"/>
  </w:num>
  <w:num w:numId="6">
    <w:abstractNumId w:val="8"/>
  </w:num>
  <w:num w:numId="7">
    <w:abstractNumId w:val="12"/>
  </w:num>
  <w:num w:numId="8">
    <w:abstractNumId w:val="5"/>
  </w:num>
  <w:num w:numId="9">
    <w:abstractNumId w:val="9"/>
  </w:num>
  <w:num w:numId="10">
    <w:abstractNumId w:val="14"/>
  </w:num>
  <w:num w:numId="11">
    <w:abstractNumId w:val="6"/>
  </w:num>
  <w:num w:numId="12">
    <w:abstractNumId w:val="0"/>
  </w:num>
  <w:num w:numId="13">
    <w:abstractNumId w:val="4"/>
  </w:num>
  <w:num w:numId="14">
    <w:abstractNumId w:val="2"/>
  </w:num>
  <w:num w:numId="15">
    <w:abstractNumId w:val="11"/>
  </w:num>
  <w:num w:numId="16">
    <w:abstractNumId w:val="1"/>
  </w:num>
  <w:num w:numId="17">
    <w:abstractNumId w:val="16"/>
  </w:num>
  <w:num w:numId="18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239FC"/>
    <w:rsid w:val="0000263F"/>
    <w:rsid w:val="00004EC6"/>
    <w:rsid w:val="00005D6D"/>
    <w:rsid w:val="00006B16"/>
    <w:rsid w:val="00007A7C"/>
    <w:rsid w:val="00011BCD"/>
    <w:rsid w:val="00015DDA"/>
    <w:rsid w:val="000225F9"/>
    <w:rsid w:val="00024EE9"/>
    <w:rsid w:val="00026C94"/>
    <w:rsid w:val="00030631"/>
    <w:rsid w:val="00035EB3"/>
    <w:rsid w:val="0003613D"/>
    <w:rsid w:val="00036285"/>
    <w:rsid w:val="00050BF7"/>
    <w:rsid w:val="000741E6"/>
    <w:rsid w:val="0007475E"/>
    <w:rsid w:val="000758CC"/>
    <w:rsid w:val="000814E0"/>
    <w:rsid w:val="0008254C"/>
    <w:rsid w:val="00087F83"/>
    <w:rsid w:val="000925EA"/>
    <w:rsid w:val="00095597"/>
    <w:rsid w:val="000B183E"/>
    <w:rsid w:val="000B2723"/>
    <w:rsid w:val="000B4574"/>
    <w:rsid w:val="000C32C8"/>
    <w:rsid w:val="000C4985"/>
    <w:rsid w:val="000D01C6"/>
    <w:rsid w:val="000D0931"/>
    <w:rsid w:val="000D1DA2"/>
    <w:rsid w:val="000D4395"/>
    <w:rsid w:val="000D7648"/>
    <w:rsid w:val="000E2D4F"/>
    <w:rsid w:val="000E61E5"/>
    <w:rsid w:val="000E6ABE"/>
    <w:rsid w:val="000E6CB1"/>
    <w:rsid w:val="000F6E73"/>
    <w:rsid w:val="00103EB8"/>
    <w:rsid w:val="00107D87"/>
    <w:rsid w:val="00112CEA"/>
    <w:rsid w:val="001300EB"/>
    <w:rsid w:val="00156A22"/>
    <w:rsid w:val="001616EB"/>
    <w:rsid w:val="00165460"/>
    <w:rsid w:val="001702F2"/>
    <w:rsid w:val="00170CD0"/>
    <w:rsid w:val="0017525B"/>
    <w:rsid w:val="00182ADE"/>
    <w:rsid w:val="00183EC9"/>
    <w:rsid w:val="001862E6"/>
    <w:rsid w:val="00186AB3"/>
    <w:rsid w:val="0019008D"/>
    <w:rsid w:val="0019714E"/>
    <w:rsid w:val="00197C2D"/>
    <w:rsid w:val="001A3C9E"/>
    <w:rsid w:val="001B0670"/>
    <w:rsid w:val="001B2319"/>
    <w:rsid w:val="001E20EC"/>
    <w:rsid w:val="001E50B0"/>
    <w:rsid w:val="001E76F6"/>
    <w:rsid w:val="001F05BA"/>
    <w:rsid w:val="001F56B9"/>
    <w:rsid w:val="00201D3C"/>
    <w:rsid w:val="002074E4"/>
    <w:rsid w:val="002173B2"/>
    <w:rsid w:val="00217588"/>
    <w:rsid w:val="002247D4"/>
    <w:rsid w:val="0023180B"/>
    <w:rsid w:val="00240BB6"/>
    <w:rsid w:val="00265325"/>
    <w:rsid w:val="002664A0"/>
    <w:rsid w:val="00272208"/>
    <w:rsid w:val="00272A16"/>
    <w:rsid w:val="00274C40"/>
    <w:rsid w:val="0029797B"/>
    <w:rsid w:val="002A08CE"/>
    <w:rsid w:val="002A5D76"/>
    <w:rsid w:val="002B0359"/>
    <w:rsid w:val="002B3D44"/>
    <w:rsid w:val="002C4CC2"/>
    <w:rsid w:val="002D04B0"/>
    <w:rsid w:val="002D0F08"/>
    <w:rsid w:val="002D3580"/>
    <w:rsid w:val="002E4EB1"/>
    <w:rsid w:val="002F1084"/>
    <w:rsid w:val="00307AA7"/>
    <w:rsid w:val="00307DE1"/>
    <w:rsid w:val="00312EE7"/>
    <w:rsid w:val="00315F3C"/>
    <w:rsid w:val="003209CE"/>
    <w:rsid w:val="00341130"/>
    <w:rsid w:val="00341ECB"/>
    <w:rsid w:val="00343CF2"/>
    <w:rsid w:val="00343EB2"/>
    <w:rsid w:val="00344346"/>
    <w:rsid w:val="00351EEC"/>
    <w:rsid w:val="00367B7A"/>
    <w:rsid w:val="00377057"/>
    <w:rsid w:val="003A19E5"/>
    <w:rsid w:val="003B094B"/>
    <w:rsid w:val="003B15F6"/>
    <w:rsid w:val="003B4A9C"/>
    <w:rsid w:val="003B7A38"/>
    <w:rsid w:val="003D26FF"/>
    <w:rsid w:val="003D354B"/>
    <w:rsid w:val="003E1625"/>
    <w:rsid w:val="003F6C6A"/>
    <w:rsid w:val="003F7C73"/>
    <w:rsid w:val="00400F84"/>
    <w:rsid w:val="004078BF"/>
    <w:rsid w:val="00411A76"/>
    <w:rsid w:val="00415BB0"/>
    <w:rsid w:val="00416844"/>
    <w:rsid w:val="00422C99"/>
    <w:rsid w:val="004277C4"/>
    <w:rsid w:val="00431B10"/>
    <w:rsid w:val="0044444C"/>
    <w:rsid w:val="004513BD"/>
    <w:rsid w:val="00456A87"/>
    <w:rsid w:val="004607B0"/>
    <w:rsid w:val="00464437"/>
    <w:rsid w:val="00465058"/>
    <w:rsid w:val="0046793C"/>
    <w:rsid w:val="004821F8"/>
    <w:rsid w:val="004862F5"/>
    <w:rsid w:val="00486416"/>
    <w:rsid w:val="00487075"/>
    <w:rsid w:val="004965AE"/>
    <w:rsid w:val="004A008B"/>
    <w:rsid w:val="004A0593"/>
    <w:rsid w:val="004A11F7"/>
    <w:rsid w:val="004A7D92"/>
    <w:rsid w:val="004C51BC"/>
    <w:rsid w:val="004D3A93"/>
    <w:rsid w:val="004D4FAA"/>
    <w:rsid w:val="004F0775"/>
    <w:rsid w:val="00510F91"/>
    <w:rsid w:val="005138C7"/>
    <w:rsid w:val="00524A26"/>
    <w:rsid w:val="005447C6"/>
    <w:rsid w:val="00544B0F"/>
    <w:rsid w:val="00550B62"/>
    <w:rsid w:val="005529AE"/>
    <w:rsid w:val="00583EC5"/>
    <w:rsid w:val="00583F93"/>
    <w:rsid w:val="00590A24"/>
    <w:rsid w:val="0059172B"/>
    <w:rsid w:val="00592027"/>
    <w:rsid w:val="005A09D2"/>
    <w:rsid w:val="005B4390"/>
    <w:rsid w:val="005B60DA"/>
    <w:rsid w:val="005C25A2"/>
    <w:rsid w:val="005C4A54"/>
    <w:rsid w:val="005C59F4"/>
    <w:rsid w:val="005D2B98"/>
    <w:rsid w:val="005D53BA"/>
    <w:rsid w:val="005E6F99"/>
    <w:rsid w:val="005F69B4"/>
    <w:rsid w:val="00613420"/>
    <w:rsid w:val="00614DE0"/>
    <w:rsid w:val="00616C55"/>
    <w:rsid w:val="006174B8"/>
    <w:rsid w:val="00617CF0"/>
    <w:rsid w:val="00621356"/>
    <w:rsid w:val="00623082"/>
    <w:rsid w:val="00623C7D"/>
    <w:rsid w:val="00635465"/>
    <w:rsid w:val="00637BDD"/>
    <w:rsid w:val="0064343D"/>
    <w:rsid w:val="00646286"/>
    <w:rsid w:val="00673D62"/>
    <w:rsid w:val="00674A22"/>
    <w:rsid w:val="00683E76"/>
    <w:rsid w:val="00685046"/>
    <w:rsid w:val="00687D4C"/>
    <w:rsid w:val="00691029"/>
    <w:rsid w:val="006A6F70"/>
    <w:rsid w:val="006B38A9"/>
    <w:rsid w:val="006B4D31"/>
    <w:rsid w:val="006D1C15"/>
    <w:rsid w:val="006D632A"/>
    <w:rsid w:val="006E56D3"/>
    <w:rsid w:val="006E581B"/>
    <w:rsid w:val="006E7F91"/>
    <w:rsid w:val="00712100"/>
    <w:rsid w:val="00720F51"/>
    <w:rsid w:val="00721B0A"/>
    <w:rsid w:val="007239FC"/>
    <w:rsid w:val="00724D5E"/>
    <w:rsid w:val="00743572"/>
    <w:rsid w:val="00780B34"/>
    <w:rsid w:val="007A3095"/>
    <w:rsid w:val="007A5454"/>
    <w:rsid w:val="007B3EB9"/>
    <w:rsid w:val="007B60A8"/>
    <w:rsid w:val="007B7D22"/>
    <w:rsid w:val="007C1769"/>
    <w:rsid w:val="007C17AC"/>
    <w:rsid w:val="007D23B7"/>
    <w:rsid w:val="007D37B7"/>
    <w:rsid w:val="007D613C"/>
    <w:rsid w:val="007E378E"/>
    <w:rsid w:val="007E4857"/>
    <w:rsid w:val="007E4F54"/>
    <w:rsid w:val="007E51DA"/>
    <w:rsid w:val="007F306B"/>
    <w:rsid w:val="007F40DE"/>
    <w:rsid w:val="00801E5A"/>
    <w:rsid w:val="00802950"/>
    <w:rsid w:val="00807509"/>
    <w:rsid w:val="008106C3"/>
    <w:rsid w:val="00810F8D"/>
    <w:rsid w:val="0081249F"/>
    <w:rsid w:val="0083281C"/>
    <w:rsid w:val="00833348"/>
    <w:rsid w:val="008354CC"/>
    <w:rsid w:val="0083668C"/>
    <w:rsid w:val="008556C5"/>
    <w:rsid w:val="008632E6"/>
    <w:rsid w:val="0088292B"/>
    <w:rsid w:val="008829B1"/>
    <w:rsid w:val="00883016"/>
    <w:rsid w:val="00884400"/>
    <w:rsid w:val="00884F77"/>
    <w:rsid w:val="00894BAD"/>
    <w:rsid w:val="00897835"/>
    <w:rsid w:val="008A396D"/>
    <w:rsid w:val="008D5345"/>
    <w:rsid w:val="008E1906"/>
    <w:rsid w:val="00903701"/>
    <w:rsid w:val="00904D3A"/>
    <w:rsid w:val="00906EBE"/>
    <w:rsid w:val="00931303"/>
    <w:rsid w:val="00931919"/>
    <w:rsid w:val="00933158"/>
    <w:rsid w:val="009339DF"/>
    <w:rsid w:val="00934A87"/>
    <w:rsid w:val="0093683C"/>
    <w:rsid w:val="0094393A"/>
    <w:rsid w:val="009445A2"/>
    <w:rsid w:val="00951AF2"/>
    <w:rsid w:val="00956AD4"/>
    <w:rsid w:val="009622C3"/>
    <w:rsid w:val="0098292A"/>
    <w:rsid w:val="009840E3"/>
    <w:rsid w:val="009A35DF"/>
    <w:rsid w:val="009A649A"/>
    <w:rsid w:val="009B5DF5"/>
    <w:rsid w:val="009C08EE"/>
    <w:rsid w:val="009F452A"/>
    <w:rsid w:val="009F49C4"/>
    <w:rsid w:val="00A0634D"/>
    <w:rsid w:val="00A17CEB"/>
    <w:rsid w:val="00A25A32"/>
    <w:rsid w:val="00A26C5D"/>
    <w:rsid w:val="00A34EDB"/>
    <w:rsid w:val="00A376CF"/>
    <w:rsid w:val="00A37D7D"/>
    <w:rsid w:val="00A40B5F"/>
    <w:rsid w:val="00A44614"/>
    <w:rsid w:val="00A55421"/>
    <w:rsid w:val="00A5617A"/>
    <w:rsid w:val="00A56D5B"/>
    <w:rsid w:val="00A615DF"/>
    <w:rsid w:val="00A61698"/>
    <w:rsid w:val="00A61AC3"/>
    <w:rsid w:val="00A862F8"/>
    <w:rsid w:val="00A97979"/>
    <w:rsid w:val="00A97B6C"/>
    <w:rsid w:val="00AA7DE5"/>
    <w:rsid w:val="00AB75C7"/>
    <w:rsid w:val="00AB7662"/>
    <w:rsid w:val="00AC02A7"/>
    <w:rsid w:val="00AC1C4A"/>
    <w:rsid w:val="00AC2FB0"/>
    <w:rsid w:val="00AD1593"/>
    <w:rsid w:val="00AE628B"/>
    <w:rsid w:val="00AF4779"/>
    <w:rsid w:val="00B03292"/>
    <w:rsid w:val="00B048E6"/>
    <w:rsid w:val="00B056C8"/>
    <w:rsid w:val="00B1011B"/>
    <w:rsid w:val="00B110A5"/>
    <w:rsid w:val="00B14D57"/>
    <w:rsid w:val="00B258C6"/>
    <w:rsid w:val="00B266E4"/>
    <w:rsid w:val="00B35C0C"/>
    <w:rsid w:val="00B41534"/>
    <w:rsid w:val="00B44547"/>
    <w:rsid w:val="00B4763E"/>
    <w:rsid w:val="00B55F13"/>
    <w:rsid w:val="00B60265"/>
    <w:rsid w:val="00B636E4"/>
    <w:rsid w:val="00B830C0"/>
    <w:rsid w:val="00B87E97"/>
    <w:rsid w:val="00B94E60"/>
    <w:rsid w:val="00B95EFB"/>
    <w:rsid w:val="00BA2B3E"/>
    <w:rsid w:val="00BB0234"/>
    <w:rsid w:val="00BB165D"/>
    <w:rsid w:val="00BB6B17"/>
    <w:rsid w:val="00BE3542"/>
    <w:rsid w:val="00BE4A2A"/>
    <w:rsid w:val="00BF0695"/>
    <w:rsid w:val="00C04717"/>
    <w:rsid w:val="00C07B67"/>
    <w:rsid w:val="00C30367"/>
    <w:rsid w:val="00C30494"/>
    <w:rsid w:val="00C30779"/>
    <w:rsid w:val="00C348FA"/>
    <w:rsid w:val="00C35C55"/>
    <w:rsid w:val="00C41B0F"/>
    <w:rsid w:val="00C44582"/>
    <w:rsid w:val="00C451D7"/>
    <w:rsid w:val="00C45239"/>
    <w:rsid w:val="00C55967"/>
    <w:rsid w:val="00C6094A"/>
    <w:rsid w:val="00C64B36"/>
    <w:rsid w:val="00C651F9"/>
    <w:rsid w:val="00C815FA"/>
    <w:rsid w:val="00C872F0"/>
    <w:rsid w:val="00C94912"/>
    <w:rsid w:val="00CA0809"/>
    <w:rsid w:val="00CA1783"/>
    <w:rsid w:val="00CB2889"/>
    <w:rsid w:val="00CB4760"/>
    <w:rsid w:val="00CB56AA"/>
    <w:rsid w:val="00CC49DF"/>
    <w:rsid w:val="00CC72C2"/>
    <w:rsid w:val="00CD13E3"/>
    <w:rsid w:val="00CD62B2"/>
    <w:rsid w:val="00CE1364"/>
    <w:rsid w:val="00CF566D"/>
    <w:rsid w:val="00D11E23"/>
    <w:rsid w:val="00D17801"/>
    <w:rsid w:val="00D25A1F"/>
    <w:rsid w:val="00D30D48"/>
    <w:rsid w:val="00D30F26"/>
    <w:rsid w:val="00D37E44"/>
    <w:rsid w:val="00D4077D"/>
    <w:rsid w:val="00D45A4F"/>
    <w:rsid w:val="00D511FE"/>
    <w:rsid w:val="00D56F81"/>
    <w:rsid w:val="00D66471"/>
    <w:rsid w:val="00D705D3"/>
    <w:rsid w:val="00D74C63"/>
    <w:rsid w:val="00D81759"/>
    <w:rsid w:val="00D87A86"/>
    <w:rsid w:val="00D916C8"/>
    <w:rsid w:val="00D93355"/>
    <w:rsid w:val="00DA46AC"/>
    <w:rsid w:val="00DA754A"/>
    <w:rsid w:val="00DC0CC0"/>
    <w:rsid w:val="00DD069A"/>
    <w:rsid w:val="00DD16D3"/>
    <w:rsid w:val="00DD28F6"/>
    <w:rsid w:val="00DD38F0"/>
    <w:rsid w:val="00DD6B6A"/>
    <w:rsid w:val="00DE5E86"/>
    <w:rsid w:val="00DF491F"/>
    <w:rsid w:val="00DF5869"/>
    <w:rsid w:val="00E0321C"/>
    <w:rsid w:val="00E0496A"/>
    <w:rsid w:val="00E04B5C"/>
    <w:rsid w:val="00E06C99"/>
    <w:rsid w:val="00E103FB"/>
    <w:rsid w:val="00E1077E"/>
    <w:rsid w:val="00E12C73"/>
    <w:rsid w:val="00E166EC"/>
    <w:rsid w:val="00E24325"/>
    <w:rsid w:val="00E41D6C"/>
    <w:rsid w:val="00E43D8F"/>
    <w:rsid w:val="00E472EB"/>
    <w:rsid w:val="00E5134D"/>
    <w:rsid w:val="00E52528"/>
    <w:rsid w:val="00E616F7"/>
    <w:rsid w:val="00E65136"/>
    <w:rsid w:val="00E67F84"/>
    <w:rsid w:val="00E72A57"/>
    <w:rsid w:val="00E73A52"/>
    <w:rsid w:val="00E75390"/>
    <w:rsid w:val="00E773E6"/>
    <w:rsid w:val="00E83FE1"/>
    <w:rsid w:val="00E92E49"/>
    <w:rsid w:val="00E945E2"/>
    <w:rsid w:val="00E968BB"/>
    <w:rsid w:val="00ED3F90"/>
    <w:rsid w:val="00ED4984"/>
    <w:rsid w:val="00ED5581"/>
    <w:rsid w:val="00F052C6"/>
    <w:rsid w:val="00F06FBE"/>
    <w:rsid w:val="00F07296"/>
    <w:rsid w:val="00F07AA1"/>
    <w:rsid w:val="00F31140"/>
    <w:rsid w:val="00F34974"/>
    <w:rsid w:val="00F40147"/>
    <w:rsid w:val="00F40AFB"/>
    <w:rsid w:val="00F45A12"/>
    <w:rsid w:val="00F5174B"/>
    <w:rsid w:val="00F60501"/>
    <w:rsid w:val="00F608A0"/>
    <w:rsid w:val="00F618E9"/>
    <w:rsid w:val="00F67D5F"/>
    <w:rsid w:val="00F73F37"/>
    <w:rsid w:val="00F83028"/>
    <w:rsid w:val="00F86F83"/>
    <w:rsid w:val="00F87010"/>
    <w:rsid w:val="00F87BC9"/>
    <w:rsid w:val="00F97BE7"/>
    <w:rsid w:val="00FA413B"/>
    <w:rsid w:val="00FA4211"/>
    <w:rsid w:val="00FA5194"/>
    <w:rsid w:val="00FB3CC4"/>
    <w:rsid w:val="00FB3F66"/>
    <w:rsid w:val="00FB474F"/>
    <w:rsid w:val="00FB4A57"/>
    <w:rsid w:val="00FD0BAB"/>
    <w:rsid w:val="00FD49B6"/>
    <w:rsid w:val="00FD7ED6"/>
    <w:rsid w:val="00FF70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86416"/>
  </w:style>
  <w:style w:type="paragraph" w:styleId="1">
    <w:name w:val="heading 1"/>
    <w:basedOn w:val="a"/>
    <w:next w:val="a"/>
    <w:qFormat/>
    <w:rsid w:val="00486416"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rsid w:val="00486416"/>
    <w:pPr>
      <w:keepNext/>
      <w:jc w:val="center"/>
      <w:outlineLvl w:val="1"/>
    </w:pPr>
    <w:rPr>
      <w:b/>
      <w:sz w:val="44"/>
    </w:rPr>
  </w:style>
  <w:style w:type="paragraph" w:styleId="3">
    <w:name w:val="heading 3"/>
    <w:basedOn w:val="a"/>
    <w:next w:val="a"/>
    <w:qFormat/>
    <w:rsid w:val="00486416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486416"/>
    <w:pPr>
      <w:keepNext/>
      <w:outlineLvl w:val="3"/>
    </w:pPr>
    <w:rPr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Главный"/>
    <w:basedOn w:val="a"/>
    <w:rsid w:val="00486416"/>
    <w:pPr>
      <w:ind w:firstLine="426"/>
      <w:jc w:val="both"/>
    </w:pPr>
    <w:rPr>
      <w:sz w:val="28"/>
    </w:rPr>
  </w:style>
  <w:style w:type="paragraph" w:styleId="a4">
    <w:name w:val="header"/>
    <w:basedOn w:val="a"/>
    <w:rsid w:val="00486416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486416"/>
  </w:style>
  <w:style w:type="paragraph" w:styleId="a6">
    <w:name w:val="Body Text"/>
    <w:basedOn w:val="a"/>
    <w:rsid w:val="00486416"/>
    <w:rPr>
      <w:sz w:val="28"/>
    </w:rPr>
  </w:style>
  <w:style w:type="paragraph" w:styleId="20">
    <w:name w:val="Body Text 2"/>
    <w:basedOn w:val="a"/>
    <w:rsid w:val="00486416"/>
    <w:rPr>
      <w:color w:val="000000"/>
      <w:sz w:val="28"/>
    </w:rPr>
  </w:style>
  <w:style w:type="paragraph" w:styleId="a7">
    <w:name w:val="Balloon Text"/>
    <w:basedOn w:val="a"/>
    <w:semiHidden/>
    <w:rsid w:val="0062308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A25A32"/>
    <w:pPr>
      <w:shd w:val="clear" w:color="auto" w:fill="000080"/>
    </w:pPr>
    <w:rPr>
      <w:rFonts w:ascii="Tahoma" w:hAnsi="Tahoma" w:cs="Tahoma"/>
    </w:rPr>
  </w:style>
  <w:style w:type="paragraph" w:styleId="a9">
    <w:name w:val="footer"/>
    <w:basedOn w:val="a"/>
    <w:link w:val="aa"/>
    <w:uiPriority w:val="99"/>
    <w:rsid w:val="007F40DE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166E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D30F2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D30F26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F07AA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a">
    <w:name w:val="Нижний колонтитул Знак"/>
    <w:link w:val="a9"/>
    <w:uiPriority w:val="99"/>
    <w:rsid w:val="00240BB6"/>
  </w:style>
  <w:style w:type="paragraph" w:styleId="ac">
    <w:name w:val="List Paragraph"/>
    <w:basedOn w:val="a"/>
    <w:uiPriority w:val="34"/>
    <w:qFormat/>
    <w:rsid w:val="002A5D76"/>
    <w:pPr>
      <w:ind w:left="720"/>
      <w:contextualSpacing/>
    </w:pPr>
    <w:rPr>
      <w:sz w:val="24"/>
      <w:szCs w:val="24"/>
    </w:rPr>
  </w:style>
  <w:style w:type="character" w:customStyle="1" w:styleId="ad">
    <w:name w:val="Без интервала Знак"/>
    <w:basedOn w:val="a0"/>
    <w:link w:val="ae"/>
    <w:uiPriority w:val="1"/>
    <w:locked/>
    <w:rsid w:val="00E773E6"/>
    <w:rPr>
      <w:sz w:val="22"/>
      <w:szCs w:val="22"/>
    </w:rPr>
  </w:style>
  <w:style w:type="paragraph" w:styleId="ae">
    <w:name w:val="No Spacing"/>
    <w:link w:val="ad"/>
    <w:uiPriority w:val="1"/>
    <w:qFormat/>
    <w:rsid w:val="00E773E6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607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78111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6667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0602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45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49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3587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5266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1549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2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09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3866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68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1399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79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1278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794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52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11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5947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21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604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073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576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920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1576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570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1733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290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659</Words>
  <Characters>3950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None</Company>
  <LinksUpToDate>false</LinksUpToDate>
  <CharactersWithSpaces>4600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None</dc:creator>
  <cp:lastModifiedBy>Главбух</cp:lastModifiedBy>
  <cp:revision>2</cp:revision>
  <cp:lastPrinted>2018-05-18T09:51:00Z</cp:lastPrinted>
  <dcterms:created xsi:type="dcterms:W3CDTF">2020-06-05T12:47:00Z</dcterms:created>
  <dcterms:modified xsi:type="dcterms:W3CDTF">2020-06-05T12:47:00Z</dcterms:modified>
</cp:coreProperties>
</file>