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7FC" w:rsidRDefault="00822A02" w:rsidP="002777FC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826EE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2777FC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C61ED0" w:rsidRDefault="00C61ED0" w:rsidP="00826EE0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943858" w:rsidRDefault="00943858" w:rsidP="00826EE0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822A02" w:rsidRPr="00826EE0" w:rsidRDefault="00EC65BC" w:rsidP="00EC65B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822A02" w:rsidRPr="00826EE0">
        <w:rPr>
          <w:rFonts w:ascii="Times New Roman" w:hAnsi="Times New Roman"/>
          <w:sz w:val="24"/>
          <w:szCs w:val="24"/>
        </w:rPr>
        <w:t>Приложение №1</w:t>
      </w:r>
    </w:p>
    <w:p w:rsidR="00822A02" w:rsidRPr="003E0A30" w:rsidRDefault="00822A02" w:rsidP="00917F34">
      <w:pPr>
        <w:spacing w:after="0" w:line="240" w:lineRule="auto"/>
        <w:rPr>
          <w:rFonts w:ascii="Times New Roman" w:hAnsi="Times New Roman"/>
        </w:rPr>
      </w:pPr>
      <w:r w:rsidRPr="00822A02">
        <w:rPr>
          <w:rFonts w:ascii="Times New Roman" w:hAnsi="Times New Roman"/>
        </w:rPr>
        <w:t xml:space="preserve">                                                                             </w:t>
      </w:r>
      <w:r w:rsidR="003E0A30">
        <w:rPr>
          <w:rFonts w:ascii="Times New Roman" w:hAnsi="Times New Roman"/>
        </w:rPr>
        <w:t xml:space="preserve">            </w:t>
      </w:r>
      <w:r w:rsidR="00066E6C">
        <w:rPr>
          <w:rFonts w:ascii="Times New Roman" w:hAnsi="Times New Roman"/>
          <w:sz w:val="24"/>
          <w:szCs w:val="24"/>
        </w:rPr>
        <w:t xml:space="preserve"> </w:t>
      </w:r>
      <w:r w:rsidRPr="00826EE0">
        <w:rPr>
          <w:rFonts w:ascii="Times New Roman" w:hAnsi="Times New Roman"/>
          <w:sz w:val="24"/>
          <w:szCs w:val="24"/>
        </w:rPr>
        <w:t xml:space="preserve">к постановлению </w:t>
      </w:r>
      <w:r w:rsidR="00AE5CBB">
        <w:rPr>
          <w:rFonts w:ascii="Times New Roman" w:hAnsi="Times New Roman"/>
          <w:sz w:val="24"/>
          <w:szCs w:val="24"/>
        </w:rPr>
        <w:t xml:space="preserve"> </w:t>
      </w:r>
      <w:r w:rsidRPr="00826EE0">
        <w:rPr>
          <w:rFonts w:ascii="Times New Roman" w:hAnsi="Times New Roman"/>
          <w:sz w:val="24"/>
          <w:szCs w:val="24"/>
        </w:rPr>
        <w:t>№</w:t>
      </w:r>
      <w:r w:rsidR="00AE5CBB">
        <w:rPr>
          <w:rFonts w:ascii="Times New Roman" w:hAnsi="Times New Roman"/>
          <w:sz w:val="24"/>
          <w:szCs w:val="24"/>
        </w:rPr>
        <w:t xml:space="preserve"> </w:t>
      </w:r>
      <w:r w:rsidR="00826EE0" w:rsidRPr="00826EE0">
        <w:rPr>
          <w:rFonts w:ascii="Times New Roman" w:hAnsi="Times New Roman"/>
          <w:sz w:val="24"/>
          <w:szCs w:val="24"/>
        </w:rPr>
        <w:t xml:space="preserve">18  </w:t>
      </w:r>
      <w:r w:rsidRPr="00826EE0">
        <w:rPr>
          <w:rFonts w:ascii="Times New Roman" w:hAnsi="Times New Roman"/>
          <w:sz w:val="24"/>
          <w:szCs w:val="24"/>
        </w:rPr>
        <w:t xml:space="preserve">от </w:t>
      </w:r>
      <w:r w:rsidR="00826EE0" w:rsidRPr="00826EE0">
        <w:rPr>
          <w:rFonts w:ascii="Times New Roman" w:hAnsi="Times New Roman"/>
          <w:sz w:val="24"/>
          <w:szCs w:val="24"/>
        </w:rPr>
        <w:t xml:space="preserve"> 30.04.2014 года</w:t>
      </w:r>
    </w:p>
    <w:p w:rsidR="003E0A30" w:rsidRDefault="00822A02" w:rsidP="00822A02">
      <w:pPr>
        <w:rPr>
          <w:rFonts w:ascii="Times New Roman" w:hAnsi="Times New Roman"/>
        </w:rPr>
      </w:pPr>
      <w:r w:rsidRPr="00822A02">
        <w:rPr>
          <w:rFonts w:ascii="Times New Roman" w:hAnsi="Times New Roman"/>
        </w:rPr>
        <w:t xml:space="preserve">   </w:t>
      </w:r>
      <w:r w:rsidR="001D1CE0">
        <w:rPr>
          <w:rFonts w:ascii="Times New Roman" w:hAnsi="Times New Roman"/>
        </w:rPr>
        <w:t xml:space="preserve">                                                                                        ( в редакции  от </w:t>
      </w:r>
      <w:r w:rsidR="00F3171E">
        <w:rPr>
          <w:rFonts w:ascii="Times New Roman" w:hAnsi="Times New Roman"/>
        </w:rPr>
        <w:t>17.12.2018  № 9</w:t>
      </w:r>
      <w:r w:rsidR="00736B47">
        <w:rPr>
          <w:rFonts w:ascii="Times New Roman" w:hAnsi="Times New Roman"/>
        </w:rPr>
        <w:t>7</w:t>
      </w:r>
      <w:r w:rsidR="00575F65">
        <w:rPr>
          <w:rFonts w:ascii="Times New Roman" w:hAnsi="Times New Roman"/>
        </w:rPr>
        <w:t>)</w:t>
      </w:r>
      <w:r w:rsidR="00C61ED0">
        <w:rPr>
          <w:rFonts w:ascii="Times New Roman" w:hAnsi="Times New Roman"/>
        </w:rPr>
        <w:t xml:space="preserve">   </w:t>
      </w:r>
      <w:r w:rsidRPr="00822A02">
        <w:rPr>
          <w:rFonts w:ascii="Times New Roman" w:hAnsi="Times New Roman"/>
        </w:rPr>
        <w:t xml:space="preserve"> </w:t>
      </w:r>
      <w:r w:rsidR="00C61ED0">
        <w:rPr>
          <w:rFonts w:ascii="Times New Roman" w:hAnsi="Times New Roman"/>
        </w:rPr>
        <w:t xml:space="preserve">  </w:t>
      </w:r>
    </w:p>
    <w:p w:rsidR="00A8319E" w:rsidRDefault="00822A02" w:rsidP="00A831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19E">
        <w:rPr>
          <w:rFonts w:ascii="Times New Roman" w:hAnsi="Times New Roman"/>
          <w:b/>
          <w:sz w:val="24"/>
          <w:szCs w:val="24"/>
        </w:rPr>
        <w:t>Перечень мест, предназначенн</w:t>
      </w:r>
      <w:r w:rsidR="00A8319E">
        <w:rPr>
          <w:rFonts w:ascii="Times New Roman" w:hAnsi="Times New Roman"/>
          <w:b/>
          <w:sz w:val="24"/>
          <w:szCs w:val="24"/>
        </w:rPr>
        <w:t xml:space="preserve">ых для формирования земельных </w:t>
      </w:r>
      <w:r w:rsidR="003E0A30" w:rsidRPr="00A8319E">
        <w:rPr>
          <w:rFonts w:ascii="Times New Roman" w:hAnsi="Times New Roman"/>
          <w:b/>
          <w:sz w:val="24"/>
          <w:szCs w:val="24"/>
        </w:rPr>
        <w:t xml:space="preserve">  </w:t>
      </w:r>
      <w:r w:rsidRPr="00A8319E">
        <w:rPr>
          <w:rFonts w:ascii="Times New Roman" w:hAnsi="Times New Roman"/>
          <w:b/>
          <w:sz w:val="24"/>
          <w:szCs w:val="24"/>
        </w:rPr>
        <w:t xml:space="preserve">участков для отдельных категорий граждан, включенных в список граждан, имеющих право на бесплатное получение земельных участков, </w:t>
      </w:r>
      <w:r w:rsidR="00A8319E">
        <w:rPr>
          <w:rFonts w:ascii="Times New Roman" w:hAnsi="Times New Roman"/>
          <w:b/>
          <w:sz w:val="24"/>
          <w:szCs w:val="24"/>
        </w:rPr>
        <w:t xml:space="preserve">  </w:t>
      </w:r>
    </w:p>
    <w:p w:rsidR="00822A02" w:rsidRPr="00A8319E" w:rsidRDefault="00822A02" w:rsidP="00A831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19E">
        <w:rPr>
          <w:rFonts w:ascii="Times New Roman" w:hAnsi="Times New Roman"/>
          <w:b/>
          <w:sz w:val="24"/>
          <w:szCs w:val="24"/>
        </w:rPr>
        <w:t>на территории Семёновщинского сельского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6804"/>
      </w:tblGrid>
      <w:tr w:rsidR="00822A02" w:rsidRPr="00A73E3F" w:rsidTr="00A8319E">
        <w:tc>
          <w:tcPr>
            <w:tcW w:w="2802" w:type="dxa"/>
          </w:tcPr>
          <w:p w:rsidR="00822A02" w:rsidRPr="00A73E3F" w:rsidRDefault="00822A02" w:rsidP="00A831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3E3F">
              <w:rPr>
                <w:rFonts w:ascii="Times New Roman" w:hAnsi="Times New Roman"/>
                <w:b/>
                <w:sz w:val="28"/>
                <w:szCs w:val="28"/>
              </w:rPr>
              <w:t xml:space="preserve">   Наименование населенного пункта </w:t>
            </w:r>
          </w:p>
        </w:tc>
        <w:tc>
          <w:tcPr>
            <w:tcW w:w="6804" w:type="dxa"/>
          </w:tcPr>
          <w:p w:rsidR="00822A02" w:rsidRPr="00A73E3F" w:rsidRDefault="00822A02" w:rsidP="00A831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3E3F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Месторасположение </w:t>
            </w:r>
          </w:p>
        </w:tc>
      </w:tr>
      <w:tr w:rsidR="003C3D75" w:rsidRPr="00A73E3F" w:rsidTr="00A8319E">
        <w:tc>
          <w:tcPr>
            <w:tcW w:w="2802" w:type="dxa"/>
            <w:vMerge w:val="restart"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Семёновщина </w:t>
            </w:r>
          </w:p>
        </w:tc>
        <w:tc>
          <w:tcPr>
            <w:tcW w:w="6804" w:type="dxa"/>
          </w:tcPr>
          <w:p w:rsidR="003C3D75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Семёновщина – массив площадью 2000 кв.м., расположен в 100 м в северо-западном направлении от земельного участка с кадастровым номером 53:03:1331001:51</w:t>
            </w:r>
          </w:p>
          <w:p w:rsidR="00A8319E" w:rsidRPr="00A8319E" w:rsidRDefault="00A8319E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D75" w:rsidRPr="00A73E3F" w:rsidTr="00A8319E">
        <w:tc>
          <w:tcPr>
            <w:tcW w:w="2802" w:type="dxa"/>
            <w:vMerge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C3D75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Семёновщина – массив площадью 4500 кв.м. примыкает к восточной части земельный участок с кадастровым номером 53:03:1331002:143</w:t>
            </w:r>
          </w:p>
          <w:p w:rsidR="00A8319E" w:rsidRPr="00A8319E" w:rsidRDefault="00A8319E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D75" w:rsidRPr="00A73E3F" w:rsidTr="00A8319E">
        <w:tc>
          <w:tcPr>
            <w:tcW w:w="2802" w:type="dxa"/>
            <w:vMerge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C3D75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</w:t>
            </w:r>
            <w:r w:rsidR="00917F34" w:rsidRPr="00A8319E">
              <w:rPr>
                <w:rFonts w:ascii="Times New Roman" w:hAnsi="Times New Roman"/>
                <w:sz w:val="24"/>
                <w:szCs w:val="24"/>
              </w:rPr>
              <w:t xml:space="preserve"> Семёновщина – массив площадью 30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00 кв.м. примыкает к северной  части земельного участка с кадастровым номером 53:03:1331002:29</w:t>
            </w:r>
          </w:p>
          <w:p w:rsidR="00A8319E" w:rsidRPr="00A8319E" w:rsidRDefault="00A8319E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D75" w:rsidRPr="00A73E3F" w:rsidTr="00A8319E">
        <w:tc>
          <w:tcPr>
            <w:tcW w:w="2802" w:type="dxa"/>
            <w:vMerge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C3D75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Семёновщина – массив площадью 3000 кв.м. расположен</w:t>
            </w:r>
            <w:r w:rsidR="00066E6C" w:rsidRPr="00A8319E">
              <w:rPr>
                <w:rFonts w:ascii="Times New Roman" w:hAnsi="Times New Roman"/>
                <w:sz w:val="24"/>
                <w:szCs w:val="24"/>
              </w:rPr>
              <w:t xml:space="preserve"> в 30 м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к северу земельного участка с кадастровым номером 53:03:1331002:115</w:t>
            </w:r>
          </w:p>
          <w:p w:rsidR="00A8319E" w:rsidRPr="00A8319E" w:rsidRDefault="00A8319E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4A9" w:rsidRPr="00A73E3F" w:rsidTr="00A8319E">
        <w:tc>
          <w:tcPr>
            <w:tcW w:w="2802" w:type="dxa"/>
          </w:tcPr>
          <w:p w:rsidR="00A434A9" w:rsidRPr="00A8319E" w:rsidRDefault="00A434A9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434A9" w:rsidRDefault="00A434A9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д.Семёновщина – массив площадью 500 кв.м.,  расположен в 10 м к западу от земельного участка с кадастровым номером 53:03:1331002:106 (школа),  в 5 м к северу от автодороги Семёновщина-Пойвищи</w:t>
            </w:r>
          </w:p>
          <w:p w:rsidR="00A8319E" w:rsidRPr="00A8319E" w:rsidRDefault="00A8319E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170" w:rsidRPr="00A73E3F" w:rsidTr="00A8319E">
        <w:tc>
          <w:tcPr>
            <w:tcW w:w="2802" w:type="dxa"/>
          </w:tcPr>
          <w:p w:rsidR="008E6170" w:rsidRPr="00A8319E" w:rsidRDefault="008E6170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E6170" w:rsidRDefault="00A13C2F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д.Семёновщина – массив площадью 1500 кв.м.,  расположен в 50 м к западу от земельного участка с кадастровым номером 53:03:1331002:34</w:t>
            </w:r>
          </w:p>
          <w:p w:rsidR="00A8319E" w:rsidRPr="00A8319E" w:rsidRDefault="00A8319E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170" w:rsidRPr="00A73E3F" w:rsidTr="00A8319E">
        <w:trPr>
          <w:trHeight w:val="1044"/>
        </w:trPr>
        <w:tc>
          <w:tcPr>
            <w:tcW w:w="2802" w:type="dxa"/>
          </w:tcPr>
          <w:p w:rsidR="008E6170" w:rsidRPr="00A8319E" w:rsidRDefault="008E6170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61ED0" w:rsidRPr="00A8319E" w:rsidRDefault="00A13C2F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д.Семёновщина – массив площадью 1500 кв.м.,  расположен в 80 м к юго-западу от земельного участка с кадастровым номером 53:03:1331002:3</w:t>
            </w:r>
            <w:r w:rsidR="00C61ED0" w:rsidRPr="00A831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682F" w:rsidRPr="00A73E3F" w:rsidTr="00A8319E">
        <w:tc>
          <w:tcPr>
            <w:tcW w:w="2802" w:type="dxa"/>
          </w:tcPr>
          <w:p w:rsidR="00DB682F" w:rsidRPr="00A8319E" w:rsidRDefault="00DB682F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DB682F" w:rsidRDefault="00DB682F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</w:t>
            </w:r>
            <w:r w:rsidR="00CB7A6D" w:rsidRPr="00A8319E">
              <w:rPr>
                <w:rFonts w:ascii="Times New Roman" w:hAnsi="Times New Roman"/>
                <w:sz w:val="24"/>
                <w:szCs w:val="24"/>
              </w:rPr>
              <w:t>Семёновщина – массив площадью 30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00 кв.м.,  расположен в 20 м к западу от земельного участка с кадастровым номером 53:03:1331002:113</w:t>
            </w:r>
          </w:p>
          <w:p w:rsidR="00A8319E" w:rsidRPr="00A8319E" w:rsidRDefault="00A8319E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A02" w:rsidRPr="00A73E3F" w:rsidTr="00A8319E">
        <w:tc>
          <w:tcPr>
            <w:tcW w:w="2802" w:type="dxa"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Яблонка </w:t>
            </w:r>
          </w:p>
        </w:tc>
        <w:tc>
          <w:tcPr>
            <w:tcW w:w="6804" w:type="dxa"/>
          </w:tcPr>
          <w:p w:rsidR="00822A02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Яблонка – массив площадью 5000 кв.м. находится в 50м в северо-западном направлении от земельного участка 53:03:1321001:43</w:t>
            </w:r>
          </w:p>
          <w:p w:rsidR="00A8319E" w:rsidRPr="00A8319E" w:rsidRDefault="00A8319E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A02" w:rsidRPr="00A73E3F" w:rsidTr="00A8319E">
        <w:tc>
          <w:tcPr>
            <w:tcW w:w="2802" w:type="dxa"/>
            <w:vMerge w:val="restart"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Копейник </w:t>
            </w:r>
          </w:p>
        </w:tc>
        <w:tc>
          <w:tcPr>
            <w:tcW w:w="6804" w:type="dxa"/>
          </w:tcPr>
          <w:p w:rsidR="00822A02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Копейник – массив площадью 1500 кв.м. находится в 150 м в западном направлении от земельного участка с кадастровым номером 53:03:1332001:29</w:t>
            </w:r>
          </w:p>
          <w:p w:rsidR="00A8319E" w:rsidRPr="00A8319E" w:rsidRDefault="00A8319E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A02" w:rsidRPr="00A73E3F" w:rsidTr="00A8319E">
        <w:tc>
          <w:tcPr>
            <w:tcW w:w="2802" w:type="dxa"/>
            <w:vMerge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22A02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Копейник – массив площадью 2000</w:t>
            </w:r>
            <w:r w:rsidR="00035769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кв.м. находится в 15м в западном направлении от земельного участка 53:03:1332001:57</w:t>
            </w:r>
          </w:p>
          <w:p w:rsidR="00A8319E" w:rsidRPr="00A8319E" w:rsidRDefault="00A8319E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A02" w:rsidRPr="00A73E3F" w:rsidTr="00A8319E">
        <w:trPr>
          <w:trHeight w:val="655"/>
        </w:trPr>
        <w:tc>
          <w:tcPr>
            <w:tcW w:w="2802" w:type="dxa"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д. Сухая Нива </w:t>
            </w:r>
          </w:p>
        </w:tc>
        <w:tc>
          <w:tcPr>
            <w:tcW w:w="6804" w:type="dxa"/>
          </w:tcPr>
          <w:p w:rsidR="00A8319E" w:rsidRPr="00A8319E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Сухая Нива – массив площадью 8000</w:t>
            </w:r>
            <w:r w:rsidR="00035769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кв.м. примыкает к земельному участку 53:03:1344001:121 с юго-западной сторон</w:t>
            </w:r>
            <w:r w:rsidR="00A8319E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CA1587" w:rsidRPr="00A73E3F" w:rsidTr="00A8319E">
        <w:trPr>
          <w:trHeight w:val="581"/>
        </w:trPr>
        <w:tc>
          <w:tcPr>
            <w:tcW w:w="2802" w:type="dxa"/>
            <w:vMerge w:val="restart"/>
          </w:tcPr>
          <w:p w:rsidR="00CA1587" w:rsidRPr="00A8319E" w:rsidRDefault="007F1167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r w:rsidR="00CA1587" w:rsidRPr="00A8319E">
              <w:rPr>
                <w:rFonts w:ascii="Times New Roman" w:hAnsi="Times New Roman"/>
                <w:sz w:val="24"/>
                <w:szCs w:val="24"/>
              </w:rPr>
              <w:t>.Большое Замошье</w:t>
            </w:r>
          </w:p>
        </w:tc>
        <w:tc>
          <w:tcPr>
            <w:tcW w:w="6804" w:type="dxa"/>
          </w:tcPr>
          <w:p w:rsidR="00A8319E" w:rsidRDefault="00CA1587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д.Большое Замошье-массив площадью 1500 кв.м., примыкает к земельному участку 53:03:0509004:57 с юго-восточной сторон</w:t>
            </w:r>
            <w:r w:rsidR="00A8319E">
              <w:rPr>
                <w:rFonts w:ascii="Times New Roman" w:hAnsi="Times New Roman"/>
                <w:sz w:val="24"/>
                <w:szCs w:val="24"/>
              </w:rPr>
              <w:t>ы</w:t>
            </w:r>
          </w:p>
          <w:p w:rsidR="00A8319E" w:rsidRPr="00A8319E" w:rsidRDefault="00A8319E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19E" w:rsidRPr="00A73E3F" w:rsidTr="00A8319E">
        <w:trPr>
          <w:trHeight w:val="969"/>
        </w:trPr>
        <w:tc>
          <w:tcPr>
            <w:tcW w:w="2802" w:type="dxa"/>
            <w:vMerge/>
          </w:tcPr>
          <w:p w:rsidR="00A8319E" w:rsidRPr="00A8319E" w:rsidRDefault="00A8319E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A8319E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д.Большое Замошье-массив площадью 1000 кв.м.,</w:t>
            </w:r>
          </w:p>
          <w:p w:rsidR="00A8319E" w:rsidRPr="00A8319E" w:rsidRDefault="00A8319E" w:rsidP="00A8319E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примыкает к земельному участку 53:03:0509004:53 с юго-восточной стороны</w:t>
            </w:r>
          </w:p>
        </w:tc>
      </w:tr>
      <w:tr w:rsidR="00A8319E" w:rsidRPr="00A73E3F" w:rsidTr="00A8319E">
        <w:trPr>
          <w:trHeight w:val="928"/>
        </w:trPr>
        <w:tc>
          <w:tcPr>
            <w:tcW w:w="2802" w:type="dxa"/>
            <w:vMerge/>
          </w:tcPr>
          <w:p w:rsidR="00A8319E" w:rsidRPr="00A8319E" w:rsidRDefault="00A8319E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A8319E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д.Большое Замошье-массив площадью 1000 кв.м.,</w:t>
            </w:r>
          </w:p>
          <w:p w:rsidR="00A8319E" w:rsidRPr="00A8319E" w:rsidRDefault="00A8319E" w:rsidP="00A8319E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примыкает к земельному участку 53:03:0509004:53 с юго-восточной стороны</w:t>
            </w:r>
          </w:p>
        </w:tc>
      </w:tr>
      <w:tr w:rsidR="00A8319E" w:rsidRPr="00A73E3F" w:rsidTr="00E60A51">
        <w:trPr>
          <w:trHeight w:val="582"/>
        </w:trPr>
        <w:tc>
          <w:tcPr>
            <w:tcW w:w="2802" w:type="dxa"/>
            <w:vMerge/>
          </w:tcPr>
          <w:p w:rsidR="00A8319E" w:rsidRPr="00A8319E" w:rsidRDefault="00A8319E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62CA7" w:rsidRPr="00A8319E" w:rsidRDefault="00E62CA7" w:rsidP="00E62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д.Большое Замошье-массив площадью 1500 кв.м.,</w:t>
            </w:r>
          </w:p>
          <w:p w:rsidR="00A8319E" w:rsidRPr="00A8319E" w:rsidRDefault="00E62CA7" w:rsidP="00E62CA7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расположен в 10 метрах к северо-востоку от земельного участка с кадастровым номером 53:03:0509004:58</w:t>
            </w:r>
          </w:p>
        </w:tc>
      </w:tr>
      <w:tr w:rsidR="00CA1587" w:rsidRPr="00A73E3F" w:rsidTr="00A8319E">
        <w:tc>
          <w:tcPr>
            <w:tcW w:w="2802" w:type="dxa"/>
            <w:vMerge/>
          </w:tcPr>
          <w:p w:rsidR="00CA1587" w:rsidRPr="00A8319E" w:rsidRDefault="00CA1587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777FC" w:rsidRPr="00A8319E" w:rsidRDefault="002777FC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д.Большое Замошье-массив площадью 1500 кв.м.,</w:t>
            </w:r>
          </w:p>
          <w:p w:rsidR="00943858" w:rsidRDefault="002777FC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расположен в 80 метрах к северо-западу от земельного участка с кадастровым номером 53:03:0000000:10933(2)</w:t>
            </w:r>
          </w:p>
          <w:p w:rsidR="00E62CA7" w:rsidRPr="00A8319E" w:rsidRDefault="00E62CA7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167" w:rsidRPr="00A73E3F" w:rsidTr="00A8319E">
        <w:tc>
          <w:tcPr>
            <w:tcW w:w="2802" w:type="dxa"/>
          </w:tcPr>
          <w:p w:rsidR="007F1167" w:rsidRPr="00A8319E" w:rsidRDefault="007F1167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Кирилловщина</w:t>
            </w:r>
          </w:p>
        </w:tc>
        <w:tc>
          <w:tcPr>
            <w:tcW w:w="6804" w:type="dxa"/>
          </w:tcPr>
          <w:p w:rsidR="00943858" w:rsidRDefault="007F1167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</w:t>
            </w:r>
            <w:r w:rsidR="004C5EE3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Кирилловщина – массив площадью 1500 кв.м.,</w:t>
            </w:r>
            <w:r w:rsidR="004C5EE3" w:rsidRPr="00A8319E">
              <w:rPr>
                <w:rFonts w:ascii="Times New Roman" w:hAnsi="Times New Roman"/>
                <w:sz w:val="24"/>
                <w:szCs w:val="24"/>
              </w:rPr>
              <w:t xml:space="preserve"> расположен в 90 метрах к востоку от земельного участка с кадастровым номером 53:03:0503002:5</w:t>
            </w:r>
          </w:p>
          <w:p w:rsidR="00E62CA7" w:rsidRPr="00A8319E" w:rsidRDefault="00E62CA7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61B" w:rsidRPr="00A73E3F" w:rsidTr="00A8319E">
        <w:tc>
          <w:tcPr>
            <w:tcW w:w="2802" w:type="dxa"/>
          </w:tcPr>
          <w:p w:rsidR="0065461B" w:rsidRPr="00A8319E" w:rsidRDefault="0065461B" w:rsidP="00073EB0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</w:t>
            </w:r>
            <w:r w:rsidR="00B93F33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Большое Замошье</w:t>
            </w:r>
          </w:p>
        </w:tc>
        <w:tc>
          <w:tcPr>
            <w:tcW w:w="6804" w:type="dxa"/>
          </w:tcPr>
          <w:p w:rsidR="0065461B" w:rsidRDefault="0065461B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д.Большое Замошье-массив площадью 1500 кв.м., расположен в 50 метрах к северу- востоку от земельного участка с кадастровым номером 53:03:0509005:12 </w:t>
            </w:r>
          </w:p>
          <w:p w:rsidR="00E62CA7" w:rsidRPr="00A8319E" w:rsidRDefault="00E62CA7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F33" w:rsidRPr="00A73E3F" w:rsidTr="00A8319E">
        <w:trPr>
          <w:trHeight w:val="1168"/>
        </w:trPr>
        <w:tc>
          <w:tcPr>
            <w:tcW w:w="2802" w:type="dxa"/>
          </w:tcPr>
          <w:p w:rsidR="00B93F33" w:rsidRPr="00A8319E" w:rsidRDefault="00B93F33" w:rsidP="00073EB0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Большое Замошье</w:t>
            </w:r>
          </w:p>
        </w:tc>
        <w:tc>
          <w:tcPr>
            <w:tcW w:w="6804" w:type="dxa"/>
          </w:tcPr>
          <w:p w:rsidR="00943858" w:rsidRPr="00A8319E" w:rsidRDefault="00B93F33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д.Большое Замошье-массив площадью1500 кв.м.расположенных в 18 м к северу от земельного участка с кадастровым номером 53:03:0509004:24</w:t>
            </w:r>
          </w:p>
        </w:tc>
      </w:tr>
      <w:tr w:rsidR="00642292" w:rsidRPr="00A73E3F" w:rsidTr="00A8319E">
        <w:trPr>
          <w:trHeight w:val="1401"/>
        </w:trPr>
        <w:tc>
          <w:tcPr>
            <w:tcW w:w="2802" w:type="dxa"/>
          </w:tcPr>
          <w:p w:rsidR="00642292" w:rsidRPr="00A8319E" w:rsidRDefault="00642292" w:rsidP="00073EB0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д.Семёновщина</w:t>
            </w:r>
          </w:p>
        </w:tc>
        <w:tc>
          <w:tcPr>
            <w:tcW w:w="6804" w:type="dxa"/>
          </w:tcPr>
          <w:p w:rsidR="00642292" w:rsidRPr="00A8319E" w:rsidRDefault="00943858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д.Семёновщина -массив площадью1500 кв.м. расположен  на юго-восточной окраине д.Семёновщина, справа от дороги к д.Пойвищи примыкает с востока к участку с кадастровым номером 53:03:1331002:74</w:t>
            </w:r>
          </w:p>
        </w:tc>
      </w:tr>
      <w:tr w:rsidR="00FD7AB7" w:rsidRPr="00A73E3F" w:rsidTr="00A8319E">
        <w:trPr>
          <w:trHeight w:val="1401"/>
        </w:trPr>
        <w:tc>
          <w:tcPr>
            <w:tcW w:w="2802" w:type="dxa"/>
          </w:tcPr>
          <w:p w:rsidR="00FD7AB7" w:rsidRPr="00A8319E" w:rsidRDefault="00FD7AB7" w:rsidP="007D63E3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Большое Замошье</w:t>
            </w:r>
          </w:p>
        </w:tc>
        <w:tc>
          <w:tcPr>
            <w:tcW w:w="6804" w:type="dxa"/>
          </w:tcPr>
          <w:p w:rsidR="00FD7AB7" w:rsidRPr="00A8319E" w:rsidRDefault="00FD7AB7" w:rsidP="00A8319E">
            <w:pPr>
              <w:spacing w:after="0" w:line="240" w:lineRule="auto"/>
              <w:rPr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д.Большое Замошье- массив площадью1500 кв.м расположен  на юго-западе д.Большое Замошье, в 35 м к югу от ул.Четвёртая, в 30 м восточнее от участка с кадастровым номером 53:03:0509003:28 (контора лесничества).</w:t>
            </w:r>
          </w:p>
        </w:tc>
      </w:tr>
      <w:tr w:rsidR="00DA4FC2" w:rsidRPr="00A73E3F" w:rsidTr="00A8319E">
        <w:trPr>
          <w:trHeight w:val="1401"/>
        </w:trPr>
        <w:tc>
          <w:tcPr>
            <w:tcW w:w="2802" w:type="dxa"/>
          </w:tcPr>
          <w:p w:rsidR="00DA4FC2" w:rsidRPr="00A8319E" w:rsidRDefault="00DA4FC2" w:rsidP="000E5B68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Мирохны</w:t>
            </w:r>
          </w:p>
        </w:tc>
        <w:tc>
          <w:tcPr>
            <w:tcW w:w="6804" w:type="dxa"/>
          </w:tcPr>
          <w:p w:rsidR="00DA4FC2" w:rsidRPr="00A8319E" w:rsidRDefault="00DA4FC2" w:rsidP="00A8319E">
            <w:pPr>
              <w:spacing w:after="0" w:line="240" w:lineRule="auto"/>
              <w:rPr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Мирохны - массив площадью1500 кв.м расположен  вдоль а/д Сухая Нива – Большое Замошье к северу от земельного участка с кадастровым номером 53:03:0507001:46</w:t>
            </w:r>
          </w:p>
        </w:tc>
      </w:tr>
      <w:tr w:rsidR="00DA4FC2" w:rsidRPr="00A73E3F" w:rsidTr="00A8319E">
        <w:trPr>
          <w:trHeight w:val="1056"/>
        </w:trPr>
        <w:tc>
          <w:tcPr>
            <w:tcW w:w="2802" w:type="dxa"/>
          </w:tcPr>
          <w:p w:rsidR="00DA4FC2" w:rsidRPr="00A8319E" w:rsidRDefault="00DA4FC2" w:rsidP="000E5B68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д.Сухая Нива</w:t>
            </w:r>
          </w:p>
        </w:tc>
        <w:tc>
          <w:tcPr>
            <w:tcW w:w="6804" w:type="dxa"/>
          </w:tcPr>
          <w:p w:rsidR="00DA4FC2" w:rsidRPr="00A8319E" w:rsidRDefault="00DA4FC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Участок площадью 1500 кв.м.</w:t>
            </w:r>
            <w:r w:rsidR="00EC65BC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в  д.Сухая Нива расположен  вдоль а/д Сухая Нива – Большое Замошье,  в 55 м. к северу от а/д на д.Бояры</w:t>
            </w:r>
          </w:p>
        </w:tc>
      </w:tr>
      <w:tr w:rsidR="00A8319E" w:rsidRPr="00A73E3F" w:rsidTr="00A8319E">
        <w:trPr>
          <w:trHeight w:val="1401"/>
        </w:trPr>
        <w:tc>
          <w:tcPr>
            <w:tcW w:w="2802" w:type="dxa"/>
          </w:tcPr>
          <w:p w:rsidR="00A8319E" w:rsidRPr="00A8319E" w:rsidRDefault="00A8319E" w:rsidP="000E5B68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lastRenderedPageBreak/>
              <w:t>д.Большое Замошье</w:t>
            </w:r>
          </w:p>
        </w:tc>
        <w:tc>
          <w:tcPr>
            <w:tcW w:w="6804" w:type="dxa"/>
          </w:tcPr>
          <w:p w:rsidR="00A8319E" w:rsidRPr="00A8319E" w:rsidRDefault="00A8319E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Участок площадью 567 кв.м. находится в западной части д.Больш</w:t>
            </w:r>
            <w:r w:rsidR="00E62CA7">
              <w:rPr>
                <w:rFonts w:ascii="Times New Roman" w:hAnsi="Times New Roman"/>
                <w:sz w:val="24"/>
                <w:szCs w:val="24"/>
              </w:rPr>
              <w:t>ое Замошье по ул. Пятая, граничит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с севера с участком с кадастровым номером  53:03:0509004:98, в 60 м. к западу от участка с кадастовым номером  53:03:0509004:12</w:t>
            </w:r>
          </w:p>
          <w:p w:rsidR="00A8319E" w:rsidRPr="00A8319E" w:rsidRDefault="00A8319E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2A02" w:rsidRPr="00822A02" w:rsidRDefault="00822A02" w:rsidP="00822A0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C5EE3" w:rsidRDefault="008B1DBC" w:rsidP="00B93F3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="00943858">
        <w:rPr>
          <w:rFonts w:ascii="Times New Roman" w:hAnsi="Times New Roman"/>
          <w:sz w:val="24"/>
          <w:szCs w:val="24"/>
        </w:rPr>
        <w:t xml:space="preserve">                       </w:t>
      </w:r>
      <w:r w:rsidR="00EC65BC">
        <w:rPr>
          <w:rFonts w:ascii="Times New Roman" w:hAnsi="Times New Roman"/>
          <w:sz w:val="24"/>
          <w:szCs w:val="24"/>
        </w:rPr>
        <w:t xml:space="preserve">      </w:t>
      </w:r>
      <w:r w:rsidR="00FD7AB7">
        <w:rPr>
          <w:rFonts w:ascii="Times New Roman" w:hAnsi="Times New Roman"/>
          <w:sz w:val="24"/>
          <w:szCs w:val="24"/>
        </w:rPr>
        <w:t xml:space="preserve"> </w:t>
      </w:r>
      <w:r w:rsidR="00EC65BC">
        <w:rPr>
          <w:rFonts w:ascii="Times New Roman" w:hAnsi="Times New Roman"/>
          <w:sz w:val="24"/>
          <w:szCs w:val="24"/>
        </w:rPr>
        <w:t>Приложение № 11</w:t>
      </w:r>
      <w:r w:rsidR="004C5EE3">
        <w:rPr>
          <w:rFonts w:ascii="Times New Roman" w:hAnsi="Times New Roman"/>
          <w:sz w:val="24"/>
          <w:szCs w:val="24"/>
        </w:rPr>
        <w:t xml:space="preserve">                        </w:t>
      </w:r>
    </w:p>
    <w:p w:rsidR="004C5EE3" w:rsidRDefault="004C5EE3" w:rsidP="004C5EE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 w:rsidR="0094385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46C5">
        <w:rPr>
          <w:rFonts w:ascii="Times New Roman" w:hAnsi="Times New Roman"/>
          <w:sz w:val="24"/>
          <w:szCs w:val="24"/>
        </w:rPr>
        <w:t>к постановлению №</w:t>
      </w:r>
      <w:r>
        <w:rPr>
          <w:rFonts w:ascii="Times New Roman" w:hAnsi="Times New Roman"/>
          <w:sz w:val="24"/>
          <w:szCs w:val="24"/>
        </w:rPr>
        <w:t xml:space="preserve"> 18 </w:t>
      </w:r>
      <w:r w:rsidRPr="00F146C5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30.04.2014 года</w:t>
      </w:r>
    </w:p>
    <w:p w:rsidR="004C5EE3" w:rsidRDefault="004C5EE3" w:rsidP="004C5EE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 w:rsidR="00943858">
        <w:rPr>
          <w:rFonts w:ascii="Times New Roman" w:hAnsi="Times New Roman"/>
          <w:sz w:val="24"/>
          <w:szCs w:val="24"/>
        </w:rPr>
        <w:t xml:space="preserve">  </w:t>
      </w:r>
      <w:r w:rsidR="00E62CA7">
        <w:rPr>
          <w:rFonts w:ascii="Times New Roman" w:hAnsi="Times New Roman"/>
          <w:sz w:val="24"/>
          <w:szCs w:val="24"/>
        </w:rPr>
        <w:t xml:space="preserve"> (в редакции от 40.06.2019 № 40</w:t>
      </w:r>
      <w:r>
        <w:rPr>
          <w:rFonts w:ascii="Times New Roman" w:hAnsi="Times New Roman"/>
          <w:sz w:val="24"/>
          <w:szCs w:val="24"/>
        </w:rPr>
        <w:t>)</w:t>
      </w:r>
    </w:p>
    <w:p w:rsidR="00F3171E" w:rsidRDefault="00F3171E" w:rsidP="004C5EE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</w:p>
    <w:p w:rsidR="00F3171E" w:rsidRDefault="00F3171E" w:rsidP="004C5EE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62CA7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4C5EE3" w:rsidRPr="00C82B8C">
        <w:rPr>
          <w:rFonts w:ascii="Times New Roman" w:hAnsi="Times New Roman"/>
          <w:sz w:val="28"/>
          <w:szCs w:val="28"/>
        </w:rPr>
        <w:t xml:space="preserve">Схема расположения мест, </w:t>
      </w:r>
    </w:p>
    <w:p w:rsidR="00F3171E" w:rsidRDefault="00F3171E" w:rsidP="004C5EE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C5EE3">
        <w:rPr>
          <w:rFonts w:ascii="Times New Roman" w:hAnsi="Times New Roman"/>
          <w:sz w:val="28"/>
          <w:szCs w:val="28"/>
        </w:rPr>
        <w:t xml:space="preserve">предназначенных </w:t>
      </w:r>
      <w:r w:rsidR="004C5EE3" w:rsidRPr="00C82B8C">
        <w:rPr>
          <w:rFonts w:ascii="Times New Roman" w:hAnsi="Times New Roman"/>
          <w:sz w:val="28"/>
          <w:szCs w:val="28"/>
        </w:rPr>
        <w:t>для формирования земельных участков</w:t>
      </w:r>
      <w:r w:rsidR="004C5EE3">
        <w:rPr>
          <w:rFonts w:ascii="Times New Roman" w:hAnsi="Times New Roman"/>
          <w:sz w:val="28"/>
          <w:szCs w:val="28"/>
        </w:rPr>
        <w:t xml:space="preserve">, для отдельных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D7AB7" w:rsidRDefault="00F3171E" w:rsidP="004C5EE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C5EE3">
        <w:rPr>
          <w:rFonts w:ascii="Times New Roman" w:hAnsi="Times New Roman"/>
          <w:sz w:val="28"/>
          <w:szCs w:val="28"/>
        </w:rPr>
        <w:t xml:space="preserve">категорий граждан, включенных в список граждан, имеющих право на бесплатное получение земельных участков, на территории  Семёновщинского сельского поселения </w:t>
      </w:r>
      <w:r w:rsidR="004C5EE3" w:rsidRPr="00C82B8C">
        <w:rPr>
          <w:rFonts w:ascii="Times New Roman" w:hAnsi="Times New Roman"/>
          <w:sz w:val="28"/>
          <w:szCs w:val="28"/>
        </w:rPr>
        <w:t xml:space="preserve"> д.</w:t>
      </w:r>
      <w:r w:rsidR="00E62CA7">
        <w:rPr>
          <w:rFonts w:ascii="Times New Roman" w:hAnsi="Times New Roman"/>
          <w:sz w:val="28"/>
          <w:szCs w:val="28"/>
        </w:rPr>
        <w:t>Большое Замошье</w:t>
      </w:r>
      <w:r w:rsidR="00642292">
        <w:rPr>
          <w:rFonts w:ascii="Times New Roman" w:hAnsi="Times New Roman"/>
          <w:sz w:val="28"/>
          <w:szCs w:val="28"/>
        </w:rPr>
        <w:t xml:space="preserve">  </w:t>
      </w:r>
      <w:r w:rsidR="004C5EE3" w:rsidRPr="00C82B8C">
        <w:rPr>
          <w:rFonts w:ascii="Times New Roman" w:hAnsi="Times New Roman"/>
          <w:sz w:val="28"/>
          <w:szCs w:val="28"/>
        </w:rPr>
        <w:t xml:space="preserve">Валдайского </w:t>
      </w:r>
      <w:r w:rsidR="00642292">
        <w:rPr>
          <w:rFonts w:ascii="Times New Roman" w:hAnsi="Times New Roman"/>
          <w:sz w:val="28"/>
          <w:szCs w:val="28"/>
        </w:rPr>
        <w:t xml:space="preserve">района </w:t>
      </w:r>
      <w:r w:rsidR="004C5EE3" w:rsidRPr="00C82B8C">
        <w:rPr>
          <w:rFonts w:ascii="Times New Roman" w:hAnsi="Times New Roman"/>
          <w:sz w:val="28"/>
          <w:szCs w:val="28"/>
        </w:rPr>
        <w:t>Новгородской</w:t>
      </w:r>
      <w:r w:rsidR="003E0A30">
        <w:rPr>
          <w:rFonts w:ascii="Times New Roman" w:hAnsi="Times New Roman"/>
          <w:sz w:val="28"/>
          <w:szCs w:val="28"/>
        </w:rPr>
        <w:t xml:space="preserve"> </w:t>
      </w:r>
      <w:r w:rsidR="004C5EE3" w:rsidRPr="00C82B8C">
        <w:rPr>
          <w:rFonts w:ascii="Times New Roman" w:hAnsi="Times New Roman"/>
          <w:sz w:val="28"/>
          <w:szCs w:val="28"/>
        </w:rPr>
        <w:t>области</w:t>
      </w:r>
    </w:p>
    <w:p w:rsidR="00E62CA7" w:rsidRPr="00E62CA7" w:rsidRDefault="00FD7AB7" w:rsidP="00E62CA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Масштаб 1:10 000</w:t>
      </w:r>
    </w:p>
    <w:p w:rsidR="004C5EE3" w:rsidRPr="003B0875" w:rsidRDefault="00E62CA7" w:rsidP="004C5EE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object w:dxaOrig="9926" w:dyaOrig="111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6.15pt;height:558.8pt" o:ole="">
            <v:imagedata r:id="rId5" o:title=""/>
          </v:shape>
          <o:OLEObject Type="Embed" ProgID="MapInfo.Map" ShapeID="_x0000_i1025" DrawAspect="Content" ObjectID="_1625398055" r:id="rId6">
            <o:FieldCodes>\s</o:FieldCodes>
          </o:OLEObject>
        </w:object>
      </w:r>
      <w:r w:rsidRPr="003B0875">
        <w:rPr>
          <w:rFonts w:ascii="Times New Roman" w:hAnsi="Times New Roman"/>
          <w:sz w:val="24"/>
          <w:szCs w:val="24"/>
        </w:rPr>
        <w:t>Участок площадью 567 кв.м. находится в западной части д.Большое Замошье по ул. Пятая, гранича с севера с участком с кадастровым номером  53:03:0509004:98, в 60 м. к западу от участка с кадастовым номером  53:03:0509004:1</w:t>
      </w:r>
      <w:r w:rsidR="003B0875">
        <w:rPr>
          <w:rFonts w:ascii="Times New Roman" w:hAnsi="Times New Roman"/>
          <w:sz w:val="24"/>
          <w:szCs w:val="24"/>
        </w:rPr>
        <w:t>2</w:t>
      </w:r>
    </w:p>
    <w:p w:rsidR="00736B47" w:rsidRDefault="00736B47" w:rsidP="006546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B47" w:rsidRDefault="00736B47" w:rsidP="006546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B47" w:rsidRDefault="00736B47" w:rsidP="006546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1D97" w:rsidRPr="00907DC9" w:rsidRDefault="00E41D97" w:rsidP="00907DC9"/>
    <w:sectPr w:rsidR="00E41D97" w:rsidRPr="00907DC9" w:rsidSect="00943858">
      <w:pgSz w:w="11906" w:h="16838"/>
      <w:pgMar w:top="567" w:right="454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/>
  <w:stylePaneFormatFilter w:val="3F01"/>
  <w:defaultTabStop w:val="708"/>
  <w:characterSpacingControl w:val="doNotCompress"/>
  <w:compat/>
  <w:rsids>
    <w:rsidRoot w:val="00822A02"/>
    <w:rsid w:val="00030072"/>
    <w:rsid w:val="00035769"/>
    <w:rsid w:val="00066E6C"/>
    <w:rsid w:val="000D56B8"/>
    <w:rsid w:val="000F0324"/>
    <w:rsid w:val="001935A7"/>
    <w:rsid w:val="001D1CE0"/>
    <w:rsid w:val="00211AE1"/>
    <w:rsid w:val="00230B63"/>
    <w:rsid w:val="002777FC"/>
    <w:rsid w:val="002A0FAD"/>
    <w:rsid w:val="002B6EFF"/>
    <w:rsid w:val="002C1917"/>
    <w:rsid w:val="00305CC7"/>
    <w:rsid w:val="00342D06"/>
    <w:rsid w:val="003B0875"/>
    <w:rsid w:val="003C3D75"/>
    <w:rsid w:val="003D460B"/>
    <w:rsid w:val="003E0A30"/>
    <w:rsid w:val="00423FD3"/>
    <w:rsid w:val="00433791"/>
    <w:rsid w:val="004343F7"/>
    <w:rsid w:val="004C5EE3"/>
    <w:rsid w:val="004D09C4"/>
    <w:rsid w:val="00514836"/>
    <w:rsid w:val="005422D6"/>
    <w:rsid w:val="00571A00"/>
    <w:rsid w:val="00575F65"/>
    <w:rsid w:val="00577132"/>
    <w:rsid w:val="005A466E"/>
    <w:rsid w:val="005D527E"/>
    <w:rsid w:val="00605122"/>
    <w:rsid w:val="006312D4"/>
    <w:rsid w:val="00642292"/>
    <w:rsid w:val="0065461B"/>
    <w:rsid w:val="00666C65"/>
    <w:rsid w:val="006A4E38"/>
    <w:rsid w:val="006D3109"/>
    <w:rsid w:val="00736B47"/>
    <w:rsid w:val="00741A2B"/>
    <w:rsid w:val="007A6397"/>
    <w:rsid w:val="007B46C0"/>
    <w:rsid w:val="007E022E"/>
    <w:rsid w:val="007F1167"/>
    <w:rsid w:val="00822A02"/>
    <w:rsid w:val="00826EE0"/>
    <w:rsid w:val="00830738"/>
    <w:rsid w:val="008739B2"/>
    <w:rsid w:val="0089081F"/>
    <w:rsid w:val="008B1DBC"/>
    <w:rsid w:val="008C27BB"/>
    <w:rsid w:val="008E6170"/>
    <w:rsid w:val="00907DC9"/>
    <w:rsid w:val="00917F34"/>
    <w:rsid w:val="00943858"/>
    <w:rsid w:val="00985E80"/>
    <w:rsid w:val="009E20B9"/>
    <w:rsid w:val="00A13C2F"/>
    <w:rsid w:val="00A434A9"/>
    <w:rsid w:val="00A73E3F"/>
    <w:rsid w:val="00A8319E"/>
    <w:rsid w:val="00AE5CBB"/>
    <w:rsid w:val="00B11DD3"/>
    <w:rsid w:val="00B25AC2"/>
    <w:rsid w:val="00B31902"/>
    <w:rsid w:val="00B70782"/>
    <w:rsid w:val="00B92179"/>
    <w:rsid w:val="00B93F33"/>
    <w:rsid w:val="00BD2A73"/>
    <w:rsid w:val="00BE3A53"/>
    <w:rsid w:val="00BE7019"/>
    <w:rsid w:val="00BE791D"/>
    <w:rsid w:val="00C17090"/>
    <w:rsid w:val="00C61ED0"/>
    <w:rsid w:val="00CA1587"/>
    <w:rsid w:val="00CB7A6D"/>
    <w:rsid w:val="00CF7218"/>
    <w:rsid w:val="00D12FC8"/>
    <w:rsid w:val="00D9052B"/>
    <w:rsid w:val="00DA4FC2"/>
    <w:rsid w:val="00DB682F"/>
    <w:rsid w:val="00DE20DA"/>
    <w:rsid w:val="00DF55FD"/>
    <w:rsid w:val="00E41D97"/>
    <w:rsid w:val="00E4678E"/>
    <w:rsid w:val="00E55C65"/>
    <w:rsid w:val="00E6158A"/>
    <w:rsid w:val="00E62CA7"/>
    <w:rsid w:val="00E658F7"/>
    <w:rsid w:val="00EC65BC"/>
    <w:rsid w:val="00EE5D15"/>
    <w:rsid w:val="00F3171E"/>
    <w:rsid w:val="00FD7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2A02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822A02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22A02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822A02"/>
    <w:rPr>
      <w:b/>
      <w:sz w:val="44"/>
      <w:szCs w:val="24"/>
      <w:lang w:val="ru-RU" w:eastAsia="ru-RU" w:bidi="ar-SA"/>
    </w:rPr>
  </w:style>
  <w:style w:type="character" w:customStyle="1" w:styleId="a4">
    <w:name w:val="Без интервала Знак"/>
    <w:basedOn w:val="a0"/>
    <w:link w:val="a3"/>
    <w:locked/>
    <w:rsid w:val="00822A02"/>
    <w:rPr>
      <w:rFonts w:ascii="Calibri" w:hAnsi="Calibri"/>
      <w:sz w:val="22"/>
      <w:szCs w:val="22"/>
      <w:lang w:val="ru-RU" w:eastAsia="ru-RU" w:bidi="ar-SA"/>
    </w:rPr>
  </w:style>
  <w:style w:type="table" w:styleId="a5">
    <w:name w:val="Table Grid"/>
    <w:basedOn w:val="a1"/>
    <w:rsid w:val="00822A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D70F2-E562-4518-8C42-F5751CCAB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                     ПРОЕКТ</vt:lpstr>
    </vt:vector>
  </TitlesOfParts>
  <Company/>
  <LinksUpToDate>false</LinksUpToDate>
  <CharactersWithSpaces>5815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                     ПРОЕКТ</dc:title>
  <dc:creator>Comp</dc:creator>
  <cp:lastModifiedBy>Redaktor</cp:lastModifiedBy>
  <cp:revision>4</cp:revision>
  <cp:lastPrinted>2019-06-27T13:27:00Z</cp:lastPrinted>
  <dcterms:created xsi:type="dcterms:W3CDTF">2019-06-27T13:22:00Z</dcterms:created>
  <dcterms:modified xsi:type="dcterms:W3CDTF">2019-07-23T10:41:00Z</dcterms:modified>
</cp:coreProperties>
</file>