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79671A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79671A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648966139" r:id="rId7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9038E4" w:rsidRDefault="008413EB" w:rsidP="00AA7CDD">
      <w:pPr>
        <w:pStyle w:val="a4"/>
        <w:rPr>
          <w:rFonts w:ascii="Times New Roman" w:hAnsi="Times New Roman"/>
          <w:color w:val="FF0000"/>
          <w:sz w:val="28"/>
          <w:szCs w:val="28"/>
        </w:rPr>
      </w:pPr>
      <w:r w:rsidRPr="009038E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9F2970">
        <w:rPr>
          <w:rFonts w:ascii="Times New Roman" w:hAnsi="Times New Roman"/>
          <w:color w:val="000000" w:themeColor="text1"/>
          <w:sz w:val="28"/>
          <w:szCs w:val="28"/>
        </w:rPr>
        <w:t>03.04</w:t>
      </w:r>
      <w:r w:rsidR="009038E4" w:rsidRPr="009038E4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D773C4">
        <w:rPr>
          <w:rFonts w:ascii="Times New Roman" w:hAnsi="Times New Roman"/>
          <w:color w:val="000000" w:themeColor="text1"/>
          <w:sz w:val="28"/>
          <w:szCs w:val="28"/>
        </w:rPr>
        <w:t xml:space="preserve">20 </w:t>
      </w:r>
      <w:r w:rsidR="00B0355E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8D264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9F2970">
        <w:rPr>
          <w:rFonts w:ascii="Times New Roman" w:hAnsi="Times New Roman"/>
          <w:color w:val="000000" w:themeColor="text1"/>
          <w:sz w:val="28"/>
          <w:szCs w:val="28"/>
        </w:rPr>
        <w:t>16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9F2970" w:rsidRDefault="009F2970" w:rsidP="00BE38E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переносе сроков  проведения</w:t>
      </w:r>
    </w:p>
    <w:p w:rsidR="009F2970" w:rsidRDefault="009F2970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публичных слушаний, </w:t>
      </w:r>
      <w:r w:rsidR="00E0157F" w:rsidRPr="007055D4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</w:t>
      </w:r>
    </w:p>
    <w:p w:rsidR="009F2970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проекта внесения изменений в Правила </w:t>
      </w:r>
    </w:p>
    <w:p w:rsidR="009F2970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>землепользования</w:t>
      </w:r>
      <w:r w:rsidR="0001597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7055D4">
        <w:rPr>
          <w:rFonts w:ascii="Times New Roman" w:hAnsi="Times New Roman"/>
          <w:b/>
          <w:sz w:val="28"/>
          <w:szCs w:val="28"/>
        </w:rPr>
        <w:t xml:space="preserve"> </w:t>
      </w:r>
    </w:p>
    <w:p w:rsidR="009F2970" w:rsidRDefault="00CF38C3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b/>
          <w:sz w:val="28"/>
          <w:szCs w:val="28"/>
        </w:rPr>
        <w:t>сельского поселения</w:t>
      </w:r>
      <w:r w:rsidR="009F2970">
        <w:rPr>
          <w:rFonts w:ascii="Times New Roman" w:hAnsi="Times New Roman"/>
          <w:b/>
          <w:sz w:val="28"/>
          <w:szCs w:val="28"/>
        </w:rPr>
        <w:t xml:space="preserve">, </w:t>
      </w:r>
    </w:p>
    <w:p w:rsidR="00E0157F" w:rsidRPr="009F2970" w:rsidRDefault="009F2970" w:rsidP="00BE38E8">
      <w:pPr>
        <w:pStyle w:val="a4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назначенных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постановлением от 03.02.2020  № 9.</w:t>
      </w:r>
    </w:p>
    <w:p w:rsidR="009F2970" w:rsidRDefault="007055D4" w:rsidP="009F297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   </w:t>
      </w:r>
    </w:p>
    <w:p w:rsidR="009F2970" w:rsidRDefault="009F2970" w:rsidP="009F297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55D4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основании Указа Губернатора Новгородской области  от  6 марта 2020г</w:t>
      </w:r>
    </w:p>
    <w:p w:rsidR="00E0157F" w:rsidRPr="007055D4" w:rsidRDefault="009F2970" w:rsidP="009F29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97 «О введении режима повышенной готовности»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2970" w:rsidRDefault="009F2970" w:rsidP="002C04D9">
      <w:pPr>
        <w:pStyle w:val="a4"/>
        <w:rPr>
          <w:rFonts w:ascii="Times New Roman" w:hAnsi="Times New Roman"/>
          <w:b/>
          <w:sz w:val="28"/>
          <w:szCs w:val="28"/>
        </w:rPr>
      </w:pPr>
    </w:p>
    <w:p w:rsidR="002C04D9" w:rsidRPr="007055D4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ПОСТАНОВЛЯЮ:</w:t>
      </w:r>
    </w:p>
    <w:p w:rsidR="00DF7DDE" w:rsidRDefault="00DF7DDE" w:rsidP="00DF7D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 w:rsidR="00E0157F" w:rsidRPr="00DF7DDE">
        <w:rPr>
          <w:rFonts w:ascii="Times New Roman" w:hAnsi="Times New Roman"/>
          <w:sz w:val="28"/>
          <w:szCs w:val="28"/>
        </w:rPr>
        <w:t>.</w:t>
      </w:r>
      <w:r w:rsidR="009F2970" w:rsidRPr="00DF7DDE">
        <w:rPr>
          <w:rFonts w:ascii="Times New Roman" w:hAnsi="Times New Roman"/>
          <w:sz w:val="28"/>
          <w:szCs w:val="28"/>
        </w:rPr>
        <w:t xml:space="preserve"> Перенести  пуб</w:t>
      </w:r>
      <w:r>
        <w:rPr>
          <w:rFonts w:ascii="Times New Roman" w:hAnsi="Times New Roman"/>
          <w:sz w:val="28"/>
          <w:szCs w:val="28"/>
        </w:rPr>
        <w:t>личные слушания, назначенные ра</w:t>
      </w:r>
      <w:r w:rsidR="009F2970" w:rsidRPr="00DF7DDE">
        <w:rPr>
          <w:rFonts w:ascii="Times New Roman" w:hAnsi="Times New Roman"/>
          <w:sz w:val="28"/>
          <w:szCs w:val="28"/>
        </w:rPr>
        <w:t>нее на 6 апреля 2020 года постановлением Главы Семёновщинского сельского поселения от 03.03.2020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F2970" w:rsidRPr="00DF7DDE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«О назначении публичных слушаний по рассмотрению проекта внесения изменений в Правила землепользования и застройки Семёновщинского сельского поселения»  до окончания периода  неблагополучной эпидемиологической обстановки в связи с распространением новой коронавирусной инфекции</w:t>
      </w:r>
    </w:p>
    <w:p w:rsidR="00DF7619" w:rsidRPr="00DF7DDE" w:rsidRDefault="00DF7DDE" w:rsidP="00DF7DDE">
      <w:pPr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(2019-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nCoV</w:t>
      </w:r>
      <w:proofErr w:type="spellEnd"/>
      <w:r w:rsidRPr="00DF7DD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9F2970" w:rsidRDefault="00DF7DDE" w:rsidP="002C4EB1">
      <w:pPr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</w:t>
      </w:r>
      <w:r w:rsidR="002C4EB1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   2.</w:t>
      </w:r>
      <w:r w:rsidR="002C4EB1">
        <w:rPr>
          <w:rFonts w:ascii="Times New Roman" w:hAnsi="Times New Roman"/>
          <w:spacing w:val="-2"/>
          <w:sz w:val="28"/>
          <w:szCs w:val="28"/>
        </w:rPr>
        <w:t xml:space="preserve"> Настоящее</w:t>
      </w:r>
      <w:r>
        <w:rPr>
          <w:rFonts w:ascii="Times New Roman" w:hAnsi="Times New Roman"/>
          <w:spacing w:val="-2"/>
          <w:sz w:val="28"/>
          <w:szCs w:val="28"/>
        </w:rPr>
        <w:t xml:space="preserve"> постановление вступает в силу со дня его размещения</w:t>
      </w:r>
      <w:r w:rsidR="002C4EB1">
        <w:rPr>
          <w:rFonts w:ascii="Times New Roman" w:hAnsi="Times New Roman"/>
          <w:spacing w:val="-2"/>
          <w:sz w:val="28"/>
          <w:szCs w:val="28"/>
        </w:rPr>
        <w:t xml:space="preserve"> на официальном сайте администрации,  в информационном  бюллетене «Семёновщинский вестник».</w:t>
      </w:r>
    </w:p>
    <w:p w:rsidR="002C4EB1" w:rsidRPr="00DF7DDE" w:rsidRDefault="002C4EB1" w:rsidP="002C4EB1">
      <w:pPr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3.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выполнением настоящего постановления оставляю за заместителем</w:t>
      </w:r>
      <w:r w:rsidR="00015976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06009">
        <w:rPr>
          <w:rFonts w:ascii="Times New Roman" w:hAnsi="Times New Roman"/>
          <w:spacing w:val="-2"/>
          <w:sz w:val="28"/>
          <w:szCs w:val="28"/>
        </w:rPr>
        <w:t>Главы</w:t>
      </w:r>
      <w:r w:rsidR="0001597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06009">
        <w:rPr>
          <w:rFonts w:ascii="Times New Roman" w:hAnsi="Times New Roman"/>
          <w:spacing w:val="-2"/>
          <w:sz w:val="28"/>
          <w:szCs w:val="28"/>
        </w:rPr>
        <w:t xml:space="preserve"> администрации </w:t>
      </w:r>
      <w:r w:rsidR="0001597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06009">
        <w:rPr>
          <w:rFonts w:ascii="Times New Roman" w:hAnsi="Times New Roman"/>
          <w:spacing w:val="-2"/>
          <w:sz w:val="28"/>
          <w:szCs w:val="28"/>
        </w:rPr>
        <w:t>Кожевниковой Л.И.</w:t>
      </w:r>
    </w:p>
    <w:p w:rsidR="009F2970" w:rsidRPr="00DF7DDE" w:rsidRDefault="009F2970" w:rsidP="00DF7DDE">
      <w:pPr>
        <w:rPr>
          <w:rFonts w:ascii="Times New Roman" w:hAnsi="Times New Roman"/>
          <w:spacing w:val="-2"/>
        </w:rPr>
      </w:pPr>
    </w:p>
    <w:p w:rsidR="009F2970" w:rsidRDefault="009F2970" w:rsidP="009F2970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</w:p>
    <w:p w:rsidR="00C872DF" w:rsidRPr="007055D4" w:rsidRDefault="004D3AC7" w:rsidP="00C872DF">
      <w:pPr>
        <w:pStyle w:val="1"/>
        <w:rPr>
          <w:b/>
          <w:szCs w:val="28"/>
        </w:rPr>
      </w:pPr>
      <w:r>
        <w:rPr>
          <w:b/>
          <w:szCs w:val="28"/>
        </w:rPr>
        <w:t xml:space="preserve"> </w:t>
      </w:r>
      <w:r w:rsidR="00C872DF" w:rsidRPr="007055D4">
        <w:rPr>
          <w:b/>
          <w:szCs w:val="28"/>
        </w:rPr>
        <w:t>Глава  сельского поселения                               Е.В.Баранов</w:t>
      </w:r>
    </w:p>
    <w:p w:rsidR="00C872DF" w:rsidRPr="007055D4" w:rsidRDefault="00C872DF" w:rsidP="00C872DF">
      <w:pPr>
        <w:pStyle w:val="1"/>
        <w:rPr>
          <w:b/>
          <w:szCs w:val="28"/>
        </w:rPr>
      </w:pPr>
    </w:p>
    <w:p w:rsidR="008E603B" w:rsidRPr="007055D4" w:rsidRDefault="008E603B" w:rsidP="0056001B">
      <w:pPr>
        <w:pStyle w:val="1"/>
        <w:rPr>
          <w:szCs w:val="28"/>
        </w:rPr>
      </w:pPr>
    </w:p>
    <w:p w:rsidR="009B71D6" w:rsidRPr="007055D4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Pr="007055D4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C069C8" w:rsidRPr="007055D4" w:rsidSect="007055D4">
      <w:pgSz w:w="11907" w:h="16840"/>
      <w:pgMar w:top="851" w:right="454" w:bottom="42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254" w:rsidRDefault="00E91254" w:rsidP="00C069C8">
      <w:pPr>
        <w:spacing w:after="0" w:line="240" w:lineRule="auto"/>
      </w:pPr>
      <w:r>
        <w:separator/>
      </w:r>
    </w:p>
  </w:endnote>
  <w:end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254" w:rsidRDefault="00E91254" w:rsidP="00C069C8">
      <w:pPr>
        <w:spacing w:after="0" w:line="240" w:lineRule="auto"/>
      </w:pPr>
      <w:r>
        <w:separator/>
      </w:r>
    </w:p>
  </w:footnote>
  <w:foot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160"/>
    <w:rsid w:val="000064BD"/>
    <w:rsid w:val="00015976"/>
    <w:rsid w:val="00025CC4"/>
    <w:rsid w:val="00037EE2"/>
    <w:rsid w:val="000A1F07"/>
    <w:rsid w:val="000A4FB8"/>
    <w:rsid w:val="000B430D"/>
    <w:rsid w:val="000B4622"/>
    <w:rsid w:val="000B7522"/>
    <w:rsid w:val="000D163D"/>
    <w:rsid w:val="000D566F"/>
    <w:rsid w:val="00141D16"/>
    <w:rsid w:val="00151AB5"/>
    <w:rsid w:val="00163768"/>
    <w:rsid w:val="0017094F"/>
    <w:rsid w:val="0018763A"/>
    <w:rsid w:val="001B3745"/>
    <w:rsid w:val="001C402B"/>
    <w:rsid w:val="002030DF"/>
    <w:rsid w:val="00235240"/>
    <w:rsid w:val="002374A8"/>
    <w:rsid w:val="00261B42"/>
    <w:rsid w:val="00275CDB"/>
    <w:rsid w:val="00282BF2"/>
    <w:rsid w:val="0029186B"/>
    <w:rsid w:val="002B1B7C"/>
    <w:rsid w:val="002C04D9"/>
    <w:rsid w:val="002C48BD"/>
    <w:rsid w:val="002C4EB1"/>
    <w:rsid w:val="002F6AC0"/>
    <w:rsid w:val="00306AF6"/>
    <w:rsid w:val="0031176F"/>
    <w:rsid w:val="00327B0D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B3C08"/>
    <w:rsid w:val="004D3AC7"/>
    <w:rsid w:val="004D7197"/>
    <w:rsid w:val="0056001B"/>
    <w:rsid w:val="00566233"/>
    <w:rsid w:val="00583D43"/>
    <w:rsid w:val="0058738E"/>
    <w:rsid w:val="005A0F21"/>
    <w:rsid w:val="005F4C8D"/>
    <w:rsid w:val="005F5EFB"/>
    <w:rsid w:val="00630A98"/>
    <w:rsid w:val="006333F0"/>
    <w:rsid w:val="00633778"/>
    <w:rsid w:val="00633A57"/>
    <w:rsid w:val="006418CA"/>
    <w:rsid w:val="0066073E"/>
    <w:rsid w:val="00670383"/>
    <w:rsid w:val="0067161B"/>
    <w:rsid w:val="006F552E"/>
    <w:rsid w:val="007055D4"/>
    <w:rsid w:val="007770B7"/>
    <w:rsid w:val="007872C5"/>
    <w:rsid w:val="0079671A"/>
    <w:rsid w:val="007A167E"/>
    <w:rsid w:val="007A2722"/>
    <w:rsid w:val="007B14C7"/>
    <w:rsid w:val="007B1DB7"/>
    <w:rsid w:val="007E2225"/>
    <w:rsid w:val="007E2CF2"/>
    <w:rsid w:val="008152CE"/>
    <w:rsid w:val="008229A4"/>
    <w:rsid w:val="008413EB"/>
    <w:rsid w:val="00846739"/>
    <w:rsid w:val="008555FA"/>
    <w:rsid w:val="00866CD6"/>
    <w:rsid w:val="008D264B"/>
    <w:rsid w:val="008E603B"/>
    <w:rsid w:val="008F456E"/>
    <w:rsid w:val="009038E4"/>
    <w:rsid w:val="00914358"/>
    <w:rsid w:val="00920961"/>
    <w:rsid w:val="00941194"/>
    <w:rsid w:val="00951423"/>
    <w:rsid w:val="009A543D"/>
    <w:rsid w:val="009A72F2"/>
    <w:rsid w:val="009B56EC"/>
    <w:rsid w:val="009B5EB8"/>
    <w:rsid w:val="009B71D6"/>
    <w:rsid w:val="009E33DC"/>
    <w:rsid w:val="009F23FD"/>
    <w:rsid w:val="009F2970"/>
    <w:rsid w:val="009F727D"/>
    <w:rsid w:val="00A00A00"/>
    <w:rsid w:val="00A10ED7"/>
    <w:rsid w:val="00A52E0A"/>
    <w:rsid w:val="00A763C3"/>
    <w:rsid w:val="00A93BC0"/>
    <w:rsid w:val="00AA7CDD"/>
    <w:rsid w:val="00AB40B7"/>
    <w:rsid w:val="00AC79C0"/>
    <w:rsid w:val="00AE09A3"/>
    <w:rsid w:val="00B00A11"/>
    <w:rsid w:val="00B0355E"/>
    <w:rsid w:val="00BC51CF"/>
    <w:rsid w:val="00BE38E8"/>
    <w:rsid w:val="00BF3136"/>
    <w:rsid w:val="00BF7544"/>
    <w:rsid w:val="00C01AD5"/>
    <w:rsid w:val="00C06009"/>
    <w:rsid w:val="00C069C8"/>
    <w:rsid w:val="00C43DF6"/>
    <w:rsid w:val="00C5778B"/>
    <w:rsid w:val="00C7156C"/>
    <w:rsid w:val="00C872DF"/>
    <w:rsid w:val="00CF0FFA"/>
    <w:rsid w:val="00CF38C3"/>
    <w:rsid w:val="00CF5C8E"/>
    <w:rsid w:val="00D00100"/>
    <w:rsid w:val="00D10289"/>
    <w:rsid w:val="00D34C4B"/>
    <w:rsid w:val="00D61E6E"/>
    <w:rsid w:val="00D773C4"/>
    <w:rsid w:val="00DA2FBB"/>
    <w:rsid w:val="00DE1A2B"/>
    <w:rsid w:val="00DF7619"/>
    <w:rsid w:val="00DF7DDE"/>
    <w:rsid w:val="00E0157F"/>
    <w:rsid w:val="00E164F2"/>
    <w:rsid w:val="00E729CF"/>
    <w:rsid w:val="00E74304"/>
    <w:rsid w:val="00E91254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4</cp:revision>
  <cp:lastPrinted>2020-04-20T13:19:00Z</cp:lastPrinted>
  <dcterms:created xsi:type="dcterms:W3CDTF">2020-04-20T12:45:00Z</dcterms:created>
  <dcterms:modified xsi:type="dcterms:W3CDTF">2020-04-21T06:23:00Z</dcterms:modified>
</cp:coreProperties>
</file>