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9" w:rsidRPr="00E4014A" w:rsidRDefault="00387619" w:rsidP="00E4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﻿</w:t>
      </w:r>
    </w:p>
    <w:p w:rsidR="000B46BF" w:rsidRPr="00E4014A" w:rsidRDefault="000B46BF" w:rsidP="00E401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aps/>
          <w:spacing w:val="-20"/>
          <w:sz w:val="28"/>
          <w:szCs w:val="28"/>
          <w:lang w:eastAsia="ru-RU"/>
        </w:rPr>
        <w:t>Проект</w:t>
      </w:r>
    </w:p>
    <w:p w:rsidR="000B46BF" w:rsidRPr="00E4014A" w:rsidRDefault="000B46BF" w:rsidP="00E40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014A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B46BF" w:rsidRPr="00E4014A" w:rsidRDefault="00D13CBA" w:rsidP="00E40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 Валдайский</w:t>
      </w:r>
      <w:r w:rsidR="000B46BF" w:rsidRPr="00E4014A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0B46BF" w:rsidRPr="00E4014A" w:rsidRDefault="000B46BF" w:rsidP="00E40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6BF" w:rsidRPr="00E4014A" w:rsidRDefault="000B46BF" w:rsidP="00E40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014A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B46BF" w:rsidRPr="00E4014A" w:rsidRDefault="00D13CBA" w:rsidP="00E40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СЕМЁНОВЩИНСКОГО</w:t>
      </w:r>
      <w:r w:rsidR="000B46BF" w:rsidRPr="00E4014A">
        <w:rPr>
          <w:rFonts w:ascii="Times New Roman" w:hAnsi="Times New Roman"/>
          <w:b/>
          <w:sz w:val="28"/>
          <w:szCs w:val="28"/>
          <w:lang w:eastAsia="ru-RU"/>
        </w:rPr>
        <w:t xml:space="preserve">  СЕЛЬКОГО  ПОСЕЛЕНИЯ</w:t>
      </w:r>
    </w:p>
    <w:p w:rsidR="000B46BF" w:rsidRPr="00E4014A" w:rsidRDefault="000B46BF" w:rsidP="00E4014A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  <w:lang w:eastAsia="ru-RU"/>
        </w:rPr>
      </w:pPr>
    </w:p>
    <w:p w:rsidR="000B46BF" w:rsidRPr="00E4014A" w:rsidRDefault="000B46BF" w:rsidP="00E4014A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B46BF" w:rsidRPr="00E4014A" w:rsidRDefault="000B46BF" w:rsidP="00E401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от                  №</w:t>
      </w:r>
    </w:p>
    <w:p w:rsidR="000B46BF" w:rsidRPr="00E4014A" w:rsidRDefault="00D13CBA" w:rsidP="00E401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емёновщина</w:t>
      </w:r>
      <w:proofErr w:type="spellEnd"/>
    </w:p>
    <w:p w:rsidR="000B46BF" w:rsidRPr="00E4014A" w:rsidRDefault="000B46BF" w:rsidP="00E401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014A" w:rsidRDefault="000B46BF" w:rsidP="00E401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4014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spellStart"/>
      <w:r w:rsidRPr="00E4014A">
        <w:rPr>
          <w:rFonts w:ascii="Times New Roman" w:hAnsi="Times New Roman"/>
          <w:b/>
          <w:sz w:val="28"/>
          <w:szCs w:val="28"/>
          <w:lang w:eastAsia="ru-RU"/>
        </w:rPr>
        <w:t>администрати</w:t>
      </w:r>
      <w:r w:rsidR="00E4014A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spellEnd"/>
      <w:r w:rsidR="00E4014A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E4014A" w:rsidRDefault="000B46BF" w:rsidP="00E401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4014A">
        <w:rPr>
          <w:rFonts w:ascii="Times New Roman" w:hAnsi="Times New Roman"/>
          <w:b/>
          <w:sz w:val="28"/>
          <w:szCs w:val="28"/>
          <w:lang w:eastAsia="ru-RU"/>
        </w:rPr>
        <w:t>ного</w:t>
      </w:r>
      <w:proofErr w:type="spellEnd"/>
      <w:r w:rsidRPr="00E4014A"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по</w:t>
      </w:r>
      <w:r w:rsidR="00E401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014A">
        <w:rPr>
          <w:rFonts w:ascii="Times New Roman" w:hAnsi="Times New Roman"/>
          <w:b/>
          <w:sz w:val="28"/>
          <w:szCs w:val="28"/>
          <w:lang w:eastAsia="ru-RU"/>
        </w:rPr>
        <w:t>предоставле</w:t>
      </w:r>
      <w:proofErr w:type="spellEnd"/>
      <w:r w:rsidR="00E4014A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E4014A" w:rsidRDefault="000B46BF" w:rsidP="00E401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4014A">
        <w:rPr>
          <w:rFonts w:ascii="Times New Roman" w:hAnsi="Times New Roman"/>
          <w:b/>
          <w:sz w:val="28"/>
          <w:szCs w:val="28"/>
          <w:lang w:eastAsia="ru-RU"/>
        </w:rPr>
        <w:t>нию</w:t>
      </w:r>
      <w:proofErr w:type="spellEnd"/>
      <w:r w:rsidRPr="00E4014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 </w:t>
      </w:r>
    </w:p>
    <w:p w:rsidR="00E4014A" w:rsidRDefault="000B46BF" w:rsidP="00E40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014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F7A39" w:rsidRPr="00E4014A">
        <w:rPr>
          <w:rFonts w:ascii="Times New Roman" w:hAnsi="Times New Roman"/>
          <w:b/>
          <w:sz w:val="28"/>
          <w:szCs w:val="28"/>
        </w:rPr>
        <w:t>Утверждение</w:t>
      </w:r>
      <w:r w:rsidR="00E4014A">
        <w:rPr>
          <w:rFonts w:ascii="Times New Roman" w:hAnsi="Times New Roman"/>
          <w:b/>
          <w:sz w:val="28"/>
          <w:szCs w:val="28"/>
        </w:rPr>
        <w:t xml:space="preserve"> </w:t>
      </w:r>
      <w:r w:rsidRPr="00E4014A">
        <w:rPr>
          <w:rFonts w:ascii="Times New Roman" w:hAnsi="Times New Roman"/>
          <w:b/>
          <w:sz w:val="28"/>
          <w:szCs w:val="28"/>
        </w:rPr>
        <w:t xml:space="preserve">документации </w:t>
      </w:r>
      <w:proofErr w:type="gramStart"/>
      <w:r w:rsidRPr="00E4014A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0B46BF" w:rsidRPr="00E4014A" w:rsidRDefault="00E4014A" w:rsidP="00E4014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B46BF" w:rsidRPr="00E4014A">
        <w:rPr>
          <w:rFonts w:ascii="Times New Roman" w:hAnsi="Times New Roman"/>
          <w:b/>
          <w:sz w:val="28"/>
          <w:szCs w:val="28"/>
        </w:rPr>
        <w:t>ланировке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46BF" w:rsidRPr="00E4014A">
        <w:rPr>
          <w:rFonts w:ascii="Times New Roman" w:hAnsi="Times New Roman"/>
          <w:b/>
          <w:sz w:val="28"/>
          <w:szCs w:val="28"/>
        </w:rPr>
        <w:t>территории</w:t>
      </w:r>
      <w:r w:rsidR="000B46BF" w:rsidRPr="00E4014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B46BF" w:rsidRPr="00E4014A" w:rsidRDefault="000B46BF" w:rsidP="00E401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 </w:t>
      </w:r>
      <w:hyperlink r:id="rId6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Градостроительным</w:t>
        </w:r>
        <w:r w:rsidR="00E63317"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кодексом</w:t>
        </w:r>
      </w:hyperlink>
      <w:r w:rsidR="00E63317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Федеральным законом от 27 июля 2010 года</w:t>
      </w:r>
      <w:r w:rsidR="00E63317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организ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администрации Семёновщинского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 </w:t>
      </w:r>
      <w:r w:rsidR="00D13CBA" w:rsidRPr="00D13CBA">
        <w:rPr>
          <w:rFonts w:ascii="Times New Roman" w:hAnsi="Times New Roman"/>
          <w:sz w:val="28"/>
          <w:szCs w:val="28"/>
        </w:rPr>
        <w:t>№57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10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.12.2010 г. «Об утверждении</w:t>
      </w:r>
      <w:r w:rsidR="00E63317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Порядка разработки и утверждения админ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стративных регламентов исполнения муниципальных функций (предоставл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муниципальных услуг)», </w:t>
      </w:r>
      <w:r w:rsidR="00480736" w:rsidRPr="00E4014A">
        <w:rPr>
          <w:rFonts w:ascii="Times New Roman" w:hAnsi="Times New Roman"/>
          <w:color w:val="000000"/>
          <w:sz w:val="28"/>
          <w:szCs w:val="28"/>
        </w:rPr>
        <w:t>Положением о порядке подготовки и утвержд</w:t>
      </w:r>
      <w:r w:rsidR="00480736" w:rsidRPr="00E4014A">
        <w:rPr>
          <w:rFonts w:ascii="Times New Roman" w:hAnsi="Times New Roman"/>
          <w:color w:val="000000"/>
          <w:sz w:val="28"/>
          <w:szCs w:val="28"/>
        </w:rPr>
        <w:t>е</w:t>
      </w:r>
      <w:r w:rsidR="00480736" w:rsidRPr="00E4014A">
        <w:rPr>
          <w:rFonts w:ascii="Times New Roman" w:hAnsi="Times New Roman"/>
          <w:color w:val="000000"/>
          <w:sz w:val="28"/>
          <w:szCs w:val="28"/>
        </w:rPr>
        <w:t>ния документации по п</w:t>
      </w:r>
      <w:r w:rsidR="00D13CBA">
        <w:rPr>
          <w:rFonts w:ascii="Times New Roman" w:hAnsi="Times New Roman"/>
          <w:color w:val="000000"/>
          <w:sz w:val="28"/>
          <w:szCs w:val="28"/>
        </w:rPr>
        <w:t>ланировке территории Семёновщинского</w:t>
      </w:r>
      <w:r w:rsidR="00480736" w:rsidRPr="00E4014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80736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8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Уставом</w:t>
        </w:r>
      </w:hyperlink>
      <w:r w:rsidR="00E63317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 сельского поселения Валдайского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Новгородской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области</w:t>
      </w:r>
    </w:p>
    <w:p w:rsidR="00387619" w:rsidRPr="00E4014A" w:rsidRDefault="00387619" w:rsidP="00E4014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0B46BF" w:rsidRPr="00E4014A" w:rsidRDefault="000B46BF" w:rsidP="00E4014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 «</w:t>
      </w:r>
      <w:r w:rsidR="005F7A3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</w:t>
      </w:r>
      <w:r w:rsidR="000B46BF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документации по планировке территории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далее (административный регламент).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Опубликовать постановление в бюллетене «Официальный вестник 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министрации Семёновщинского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B46BF" w:rsidRPr="00E4014A" w:rsidRDefault="000B46BF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0736" w:rsidRPr="00E4014A" w:rsidRDefault="00480736" w:rsidP="00E4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 и завизировал</w:t>
      </w:r>
    </w:p>
    <w:p w:rsidR="00480736" w:rsidRPr="00E4014A" w:rsidRDefault="00D13CBA" w:rsidP="00E4014A">
      <w:pPr>
        <w:tabs>
          <w:tab w:val="left" w:pos="687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сельского поселения                        Л.И.Кожевникова</w:t>
      </w:r>
    </w:p>
    <w:p w:rsidR="00E63317" w:rsidRPr="00E4014A" w:rsidRDefault="00E63317" w:rsidP="00E401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87619" w:rsidRPr="00E4014A" w:rsidRDefault="00D13CBA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</w:t>
      </w:r>
      <w:r w:rsidR="0038761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0B46BF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№ </w:t>
      </w:r>
    </w:p>
    <w:p w:rsidR="000B46BF" w:rsidRPr="00E4014A" w:rsidRDefault="000B46BF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 «</w:t>
      </w:r>
      <w:r w:rsidR="00740CD9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Утверждение</w:t>
      </w:r>
      <w:r w:rsidR="000B46BF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докуме</w:t>
      </w:r>
      <w:r w:rsidR="000B46BF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0B46BF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тации по планировке территории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0B46BF" w:rsidRPr="00E4014A" w:rsidRDefault="000B46BF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ar39"/>
      <w:bookmarkEnd w:id="0"/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A004E" w:rsidRPr="00E4014A" w:rsidRDefault="00AA004E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Par41"/>
      <w:bookmarkEnd w:id="1"/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1.1. Предмет регулирования Административного регламента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1.1.1. Административный регламент предоставления муниципальной 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«</w:t>
      </w:r>
      <w:r w:rsidR="006B098E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</w:t>
      </w:r>
      <w:r w:rsidR="00480736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документации по планировке территории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– 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министративный регламент) разработан в целях повышения качества предо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тавления муниципальной услуги, определяет сроки и последовательность 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министративных процедур при предоставлении муниципальной услуги «</w:t>
      </w:r>
      <w:r w:rsidR="006B098E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B098E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B098E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верждение</w:t>
      </w:r>
      <w:r w:rsidR="00480736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документации по планировке территории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–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услуга).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1.1.2.</w:t>
      </w:r>
      <w:r w:rsidR="00E63317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 регл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 являются отношения, возникающие между заявителями и Админис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рацией Семёновщинского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 в лице специалиста, ответс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венного за предоставление муниципальной услуги, связанные с предоставл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муниципальной услуги.</w:t>
      </w:r>
    </w:p>
    <w:p w:rsidR="0018200A" w:rsidRPr="00E4014A" w:rsidRDefault="0018200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 Круг заявителей</w:t>
      </w:r>
    </w:p>
    <w:p w:rsidR="006B098E" w:rsidRPr="006B098E" w:rsidRDefault="006B098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1.2.1. Заявителями, имеющими право на получение муниципальной у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луги, являются юридические и физические лица, обратившиеся с заявлением о предоставлении муниципальной услуги, в т.ч. в том числе:</w:t>
      </w:r>
    </w:p>
    <w:p w:rsidR="006B098E" w:rsidRPr="006B098E" w:rsidRDefault="006B098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исполнитель муниципального контракта на разработку документации по планировке территории;</w:t>
      </w:r>
    </w:p>
    <w:p w:rsidR="006B098E" w:rsidRPr="006B098E" w:rsidRDefault="006B098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физическое или юридическое лицо, осуществляющее подготовку д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кументации по планировке территорий за счет собственных средств;</w:t>
      </w:r>
    </w:p>
    <w:p w:rsidR="006B098E" w:rsidRPr="006B098E" w:rsidRDefault="006B098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физическое или юридическое лицо, с которым заключен договор аре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 земельного участка для его комплексного освоения в целях жилищного строительства либо договор о развитии застроенной территории.</w:t>
      </w:r>
    </w:p>
    <w:p w:rsidR="006B098E" w:rsidRPr="006B098E" w:rsidRDefault="006B098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ством Российской Федерации либо в силу наделения их заявителем в поря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ке, установленном законодательством Российской Федерации, соответс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6B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вующими полномочиями.</w:t>
      </w:r>
    </w:p>
    <w:p w:rsidR="0002295C" w:rsidRPr="00E4014A" w:rsidRDefault="0002295C" w:rsidP="00E40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1.3. Требования к порядку </w:t>
      </w: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информирования о предоставлении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 Порядок информирования о предоставлении муниципальной усл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ги: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ждения Администрации 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 (далее – Уполномоченный орган):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 Уполномоченного органа: 175435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Новгородская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ласть, Валдайский 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емёновщина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ул.Центральная, д.104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Телефон/факс: 8 (816-66) 42-135/ 8(816-66)42-135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тронной почты: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centradm</w:t>
      </w:r>
      <w:proofErr w:type="spellEnd"/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</w:p>
    <w:p w:rsidR="00D13CBA" w:rsidRPr="00B2176A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информирования по вопросам, связанным с предоставлен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услуги: 8 (816-6</w:t>
      </w:r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42-</w:t>
      </w:r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551"/>
        <w:gridCol w:w="1985"/>
        <w:gridCol w:w="2375"/>
      </w:tblGrid>
      <w:tr w:rsidR="00D13CBA" w:rsidRPr="00E63317" w:rsidTr="00D13CBA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Уполномоченн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 органа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 специалиста, пр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доставляющего у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ста, предо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тавляющего услугу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Справочные т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лефоны специ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листа, предоста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ляющего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услугу</w:t>
            </w:r>
          </w:p>
        </w:tc>
      </w:tr>
      <w:tr w:rsidR="00D13CBA" w:rsidRPr="00E63317" w:rsidTr="00D13CBA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Семёновщинского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175435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ласть,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Валдайский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емёновщина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ул.Центральная, д.104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Pr="00E63317" w:rsidRDefault="00D13CBA" w:rsidP="00D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Понедельник, среда: 8.30 - 16.3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</w:p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на обед: 12.00 - 13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BA" w:rsidRPr="00E63317" w:rsidRDefault="00D13CBA" w:rsidP="00D13CB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(816-66) 42-135</w:t>
            </w:r>
          </w:p>
        </w:tc>
      </w:tr>
    </w:tbl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предоставлении муниципальной услуги размещается на официальном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айте Администрации 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 в информационно-телекоммуникационной сети «Интернет» (далее - сеть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нет»): http://www.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cemadm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федеральной государственной информационной системы "Ед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ный портал государственных и муниципальных услуг (функций)": 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Единый портал).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региональной государственной информационной системы "По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 государственных и муниципальных услуг (функций) Новгородской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ласти": http://uslugi.novreg.ru (далее - Региональный портал).</w:t>
      </w:r>
    </w:p>
    <w:p w:rsidR="00D13CBA" w:rsidRPr="002E1D96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 государственного областного автономного учрежд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«Многофункциональный центр предоставления государственных и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услуг», с которым заключено соглашение о взаимодействии (далее - МФЦ):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Новгородская область,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Валдай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</w:t>
      </w:r>
      <w:r w:rsidRPr="002E1D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Гагарина, д.12/12.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 МФЦ: 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одская область,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Валдай, ул. Гагарина, д.12/12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МФЦ: 8 (816-66) 2-18-19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 МФЦ:</w:t>
      </w:r>
      <w:r w:rsidRPr="00AE43FF">
        <w:rPr>
          <w:sz w:val="24"/>
          <w:szCs w:val="24"/>
        </w:rPr>
        <w:t xml:space="preserve"> </w:t>
      </w:r>
      <w:proofErr w:type="spellStart"/>
      <w:r w:rsidRPr="00AE43FF">
        <w:rPr>
          <w:sz w:val="28"/>
          <w:szCs w:val="28"/>
          <w:lang w:val="en-US"/>
        </w:rPr>
        <w:t>mfc</w:t>
      </w:r>
      <w:proofErr w:type="spellEnd"/>
      <w:r w:rsidRPr="00AE43FF">
        <w:rPr>
          <w:sz w:val="28"/>
          <w:szCs w:val="28"/>
        </w:rPr>
        <w:t>.</w:t>
      </w:r>
      <w:proofErr w:type="spellStart"/>
      <w:r w:rsidRPr="00AE43FF">
        <w:rPr>
          <w:sz w:val="28"/>
          <w:szCs w:val="28"/>
          <w:lang w:val="en-US"/>
        </w:rPr>
        <w:t>valday</w:t>
      </w:r>
      <w:proofErr w:type="spellEnd"/>
      <w:r w:rsidRPr="00AE43FF">
        <w:rPr>
          <w:sz w:val="28"/>
          <w:szCs w:val="28"/>
        </w:rPr>
        <w:t>@</w:t>
      </w:r>
      <w:proofErr w:type="spellStart"/>
      <w:r w:rsidRPr="00AE43FF">
        <w:rPr>
          <w:sz w:val="28"/>
          <w:szCs w:val="28"/>
          <w:lang w:val="en-US"/>
        </w:rPr>
        <w:t>gmail</w:t>
      </w:r>
      <w:proofErr w:type="spellEnd"/>
      <w:r w:rsidRPr="00AE43FF">
        <w:rPr>
          <w:sz w:val="28"/>
          <w:szCs w:val="28"/>
        </w:rPr>
        <w:t>.</w:t>
      </w:r>
      <w:r w:rsidRPr="00AE43FF">
        <w:rPr>
          <w:sz w:val="28"/>
          <w:szCs w:val="28"/>
          <w:lang w:val="en-US"/>
        </w:rPr>
        <w:t>com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13CBA" w:rsidRPr="00E63317" w:rsidRDefault="00D13CBA" w:rsidP="00D13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МФЦ осуществляют прием заявлений по вопросам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доставления муниципальной услуги в соответствии с установленным граф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 работы МФЦ.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Перечень офисов многофункциональных центров предоставления гос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дарственных и муниципальных услуг, обращение в которые возможно для получения муниципальной услуги, представлен в приложении № 1 к насто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щему административному регламенту.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1.3.2. Способы и порядок получения информации о правилах предоста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муниципальной услуги: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 правилах предоставления муниципальной услуги заяв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 может получить следующими способами: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телефонной, факсимильной связи;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электронной связи,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почтовой связи;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информационных стендах в помещениях 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 Уполномоченного органа, МФЦ: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1.3.3. 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информационных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стендах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помещениях 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 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1.3.4. Информирование по вопросам предоставления муниципальной 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осуществляется специалистами</w:t>
      </w:r>
      <w:r w:rsidR="0002295C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органа, ответстве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за информирование.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Уполномоченного органа, ответственные за информиров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ние, определяются должностными инструкциями специалистов Уполном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ченного органа, которые размещаются на официальном сайте Уполномоче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органа и на информационном стенде в помещении Уполномоченного органа.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1.3.5. Информирование о правилах предоставления муниципальной 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осуществляется по следующим вопросам: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 Уполномоченного органа, его структурных подразд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лений,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 и муниципальные служащие Уполномоченного орг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на, уполномоченные предоставлять муниципальную услугу и номера ко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тактных телефонов;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работы 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официального сайта 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 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нормативные правовые акты по вопросам предоставления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вание, номер, дата принятия нормативного правового акта);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и формы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</w:t>
      </w:r>
      <w:r w:rsidR="0002295C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органа, 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ветственных за предоставление муниципальной услуги, а также решений, принятых в ходе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иная информация о деятельности Уполномоченного органа в соответс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Федеральным законом от 9 февраля 2009 года </w:t>
      </w:r>
      <w:hyperlink r:id="rId9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8-ФЗ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 Информирование (консультирование) осуществляется специал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проводится на русском языке в форме индивидуальн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и публичного информирования.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1.3.6.1. Индивидуальное устное информирование осуществляется дол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ностными лицами, ответственными за информирование, при обращении за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вителей за информацией лично или по телефону.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Специалист, ответственный за информирование, принимает все необх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димые меры для предоставления полного и оперативного ответа на поста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для подготовки ответа требуется продолжительное время, специ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лист, ответственный за информирование, может предложить заявителям 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ответе на телефонные звонки специалист, ответственный за инфо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мирование, должен назвать фамилию, имя, отчество, занимаемую дол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 в Уполномоченном органе.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Устное информирование должно проводиться с учетом требований оф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 кратко подвести итоги и перечислить меры, которые необходимо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нять (кто именно, когда и что должен сделать).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заявление предоставляется в простой, четкой форме, с указан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фамилии, имени, отчества, номера телефона исполнителя и подписывае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руководителем Уполномоченного органа.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1.3.6.3. Публичное устное информирование осуществляется посредством привлечения средств массовой информации – радио. Выступления должн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стных лиц, ответственных за информирование в средствах массовой инфо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мации, согласовываются с руководителем Уполномоченного органа.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правового акта об его утверждении: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официальных сайтах Уполномоченного органа, МФЦ;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Региональном портале;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информационных стендах в помещениях Уполномоченного органа, МФЦ.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меру шрифта могут быть снижены (не менее № 10).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1.3.7. Заявитель имеет право обратиться в МФЦ в целях получения и</w:t>
      </w:r>
      <w:r w:rsidRPr="00E4014A">
        <w:rPr>
          <w:rFonts w:ascii="Times New Roman" w:hAnsi="Times New Roman"/>
          <w:sz w:val="28"/>
          <w:szCs w:val="28"/>
          <w:lang w:eastAsia="ru-RU"/>
        </w:rPr>
        <w:t>н</w:t>
      </w:r>
      <w:r w:rsidRPr="00E4014A">
        <w:rPr>
          <w:rFonts w:ascii="Times New Roman" w:hAnsi="Times New Roman"/>
          <w:sz w:val="28"/>
          <w:szCs w:val="28"/>
          <w:lang w:eastAsia="ru-RU"/>
        </w:rPr>
        <w:t>формации о ходе предоставления конкретной государственной и (или) мун</w:t>
      </w:r>
      <w:r w:rsidRPr="00E4014A">
        <w:rPr>
          <w:rFonts w:ascii="Times New Roman" w:hAnsi="Times New Roman"/>
          <w:sz w:val="28"/>
          <w:szCs w:val="28"/>
          <w:lang w:eastAsia="ru-RU"/>
        </w:rPr>
        <w:t>и</w:t>
      </w:r>
      <w:r w:rsidRPr="00E4014A">
        <w:rPr>
          <w:rFonts w:ascii="Times New Roman" w:hAnsi="Times New Roman"/>
          <w:sz w:val="28"/>
          <w:szCs w:val="28"/>
          <w:lang w:eastAsia="ru-RU"/>
        </w:rPr>
        <w:t>ципальной услуги, указанной в комплексном запросе, или о готовности д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кументов, являющихся результатом предоставления конкретной государс</w:t>
      </w:r>
      <w:r w:rsidRPr="00E4014A">
        <w:rPr>
          <w:rFonts w:ascii="Times New Roman" w:hAnsi="Times New Roman"/>
          <w:sz w:val="28"/>
          <w:szCs w:val="28"/>
          <w:lang w:eastAsia="ru-RU"/>
        </w:rPr>
        <w:t>т</w:t>
      </w:r>
      <w:r w:rsidRPr="00E4014A">
        <w:rPr>
          <w:rFonts w:ascii="Times New Roman" w:hAnsi="Times New Roman"/>
          <w:sz w:val="28"/>
          <w:szCs w:val="28"/>
          <w:lang w:eastAsia="ru-RU"/>
        </w:rPr>
        <w:t>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в ходе личного приема заявителя;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по телефону;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по электронной почте.</w:t>
      </w:r>
    </w:p>
    <w:p w:rsidR="000841B3" w:rsidRPr="00E4014A" w:rsidRDefault="000841B3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hAnsi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E4014A">
        <w:rPr>
          <w:rFonts w:ascii="Times New Roman" w:hAnsi="Times New Roman"/>
          <w:sz w:val="28"/>
          <w:szCs w:val="28"/>
          <w:lang w:eastAsia="ru-RU"/>
        </w:rPr>
        <w:t>а</w:t>
      </w:r>
      <w:r w:rsidRPr="00E4014A">
        <w:rPr>
          <w:rFonts w:ascii="Times New Roman" w:hAnsi="Times New Roman"/>
          <w:sz w:val="28"/>
          <w:szCs w:val="28"/>
          <w:lang w:eastAsia="ru-RU"/>
        </w:rPr>
        <w:t>том предоставления конкретной государственной и (или) муниципальной у</w:t>
      </w:r>
      <w:r w:rsidRPr="00E4014A">
        <w:rPr>
          <w:rFonts w:ascii="Times New Roman" w:hAnsi="Times New Roman"/>
          <w:sz w:val="28"/>
          <w:szCs w:val="28"/>
          <w:lang w:eastAsia="ru-RU"/>
        </w:rPr>
        <w:t>с</w:t>
      </w:r>
      <w:r w:rsidRPr="00E4014A">
        <w:rPr>
          <w:rFonts w:ascii="Times New Roman" w:hAnsi="Times New Roman"/>
          <w:sz w:val="28"/>
          <w:szCs w:val="28"/>
          <w:lang w:eastAsia="ru-RU"/>
        </w:rPr>
        <w:t>луги, указанной в комплексном запросе, посредством электронной почты, МФЦ обязан направить ответ заявителю не позднее рабочего дня, следующ</w:t>
      </w:r>
      <w:r w:rsidRPr="00E4014A">
        <w:rPr>
          <w:rFonts w:ascii="Times New Roman" w:hAnsi="Times New Roman"/>
          <w:sz w:val="28"/>
          <w:szCs w:val="28"/>
          <w:lang w:eastAsia="ru-RU"/>
        </w:rPr>
        <w:t>е</w:t>
      </w:r>
      <w:r w:rsidRPr="00E4014A">
        <w:rPr>
          <w:rFonts w:ascii="Times New Roman" w:hAnsi="Times New Roman"/>
          <w:sz w:val="28"/>
          <w:szCs w:val="28"/>
          <w:lang w:eastAsia="ru-RU"/>
        </w:rPr>
        <w:t>го за днем получения МФЦ указанного запроса</w:t>
      </w:r>
      <w:r w:rsidR="00AC7F5A" w:rsidRPr="00E4014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2295C" w:rsidRPr="00E4014A" w:rsidRDefault="0002295C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3CBA" w:rsidRDefault="00D13CBA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II. Стандарт предоставления муниципальной услуги</w:t>
      </w: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 Наименование муниципальной услуги «</w:t>
      </w:r>
      <w:r w:rsidR="006B098E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</w:t>
      </w:r>
      <w:r w:rsidR="0002295C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 w:rsidR="0002295C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2295C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по планировке территории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C7F5A" w:rsidRPr="00E4014A" w:rsidRDefault="00AC7F5A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предоставляющего муниципальную услугу, и его структурного по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разделения, ответственного за предоставление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 Муниципальную услугу предоставляет Администр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 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 Ответственным за предоставл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муниципальной услуги, является Администрация 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необходимые для предоставления муниципальной услуги, могут быть поданы через МФЦ.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 Должностные лица, ответственные за предоставление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услуги, определяются решением Уполномоченного органа, которое размещается на официальном сайте Уполномоченного органа, на информ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ционном стенде в помещении Уполномоченного органа.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 При предоставлении муниципальной услуги не допускается треб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от заявителя осуществления действий, в том числе согласований, нео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ляются необходимыми и обязательными для предоставления муниципальной услуги.</w:t>
      </w:r>
    </w:p>
    <w:p w:rsidR="00AC7F5A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2.3.Результат предоставления муниципальной услуги</w:t>
      </w:r>
    </w:p>
    <w:p w:rsidR="00083D09" w:rsidRPr="00E4014A" w:rsidRDefault="00083D09" w:rsidP="00E40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14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083D09" w:rsidRPr="00E4014A" w:rsidRDefault="00083D09" w:rsidP="00E40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14A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E4014A">
        <w:rPr>
          <w:rFonts w:ascii="Times New Roman" w:hAnsi="Times New Roman" w:cs="Times New Roman"/>
          <w:bCs/>
          <w:sz w:val="28"/>
          <w:szCs w:val="28"/>
        </w:rPr>
        <w:t xml:space="preserve"> (постановления) Администрации </w:t>
      </w:r>
      <w:r w:rsidR="00D13CBA">
        <w:rPr>
          <w:rFonts w:ascii="Times New Roman" w:hAnsi="Times New Roman" w:cs="Times New Roman"/>
          <w:bCs/>
          <w:sz w:val="28"/>
          <w:szCs w:val="28"/>
        </w:rPr>
        <w:t>Семёновщинского</w:t>
      </w:r>
      <w:r w:rsidR="00AC7F5A" w:rsidRPr="00E4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14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6B098E" w:rsidRPr="00E4014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E4014A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</w:t>
      </w:r>
      <w:r w:rsidRPr="00E4014A">
        <w:rPr>
          <w:rFonts w:ascii="Times New Roman" w:hAnsi="Times New Roman" w:cs="Times New Roman"/>
          <w:bCs/>
          <w:sz w:val="28"/>
          <w:szCs w:val="28"/>
        </w:rPr>
        <w:t>о</w:t>
      </w:r>
      <w:r w:rsidRPr="00E4014A">
        <w:rPr>
          <w:rFonts w:ascii="Times New Roman" w:hAnsi="Times New Roman" w:cs="Times New Roman"/>
          <w:bCs/>
          <w:sz w:val="28"/>
          <w:szCs w:val="28"/>
        </w:rPr>
        <w:t>рии и направление копии постановления заявителю либо отказа в предоста</w:t>
      </w:r>
      <w:r w:rsidRPr="00E4014A">
        <w:rPr>
          <w:rFonts w:ascii="Times New Roman" w:hAnsi="Times New Roman" w:cs="Times New Roman"/>
          <w:bCs/>
          <w:sz w:val="28"/>
          <w:szCs w:val="28"/>
        </w:rPr>
        <w:t>в</w:t>
      </w:r>
      <w:r w:rsidRPr="00E4014A">
        <w:rPr>
          <w:rFonts w:ascii="Times New Roman" w:hAnsi="Times New Roman" w:cs="Times New Roman"/>
          <w:bCs/>
          <w:sz w:val="28"/>
          <w:szCs w:val="28"/>
        </w:rPr>
        <w:t xml:space="preserve">лении муниципальной услуги и направление </w:t>
      </w:r>
      <w:r w:rsidR="00AC7F5A" w:rsidRPr="00E4014A">
        <w:rPr>
          <w:rFonts w:ascii="Times New Roman" w:hAnsi="Times New Roman" w:cs="Times New Roman"/>
          <w:sz w:val="28"/>
          <w:szCs w:val="28"/>
        </w:rPr>
        <w:t>письменного отказа</w:t>
      </w:r>
      <w:r w:rsidRPr="00E4014A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AC7F5A" w:rsidRPr="00E4014A" w:rsidRDefault="00AC7F5A" w:rsidP="00E40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98E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2.4.Срок предоставления муниципальной услуги</w:t>
      </w:r>
    </w:p>
    <w:p w:rsidR="00E436B5" w:rsidRPr="00E4014A" w:rsidRDefault="006B098E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color w:val="000000"/>
          <w:sz w:val="28"/>
          <w:szCs w:val="28"/>
        </w:rPr>
        <w:t xml:space="preserve">2.4.1. </w:t>
      </w:r>
      <w:r w:rsidRPr="00E4014A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15  дней  со дня проведения публичных слушаний по проекту планировки и проекту межевания.</w:t>
      </w:r>
    </w:p>
    <w:p w:rsidR="006B098E" w:rsidRPr="00E4014A" w:rsidRDefault="006B098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36B5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шения, возникающие в связи с предоставлением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 (Российская газета, 1993, № 237);</w:t>
      </w:r>
    </w:p>
    <w:p w:rsidR="00387619" w:rsidRPr="00E4014A" w:rsidRDefault="007F507C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tgtFrame="_blank" w:history="1">
        <w:r w:rsidR="00387619" w:rsidRPr="00E4014A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="00387619" w:rsidRPr="00E4014A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(Собрание зак</w:t>
      </w:r>
      <w:r w:rsidR="00387619" w:rsidRPr="00E401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7619" w:rsidRPr="00E4014A">
        <w:rPr>
          <w:rFonts w:ascii="Times New Roman" w:eastAsia="Times New Roman" w:hAnsi="Times New Roman"/>
          <w:sz w:val="28"/>
          <w:szCs w:val="28"/>
          <w:lang w:eastAsia="ru-RU"/>
        </w:rPr>
        <w:t>нодательства Российской Федерации, 2005, № 1, ст. 16);</w:t>
      </w:r>
    </w:p>
    <w:p w:rsidR="00387619" w:rsidRPr="00E4014A" w:rsidRDefault="007F507C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tgtFrame="_blank" w:history="1">
        <w:r w:rsidR="00387619" w:rsidRPr="00E4014A">
          <w:rPr>
            <w:rFonts w:ascii="Times New Roman" w:eastAsia="Times New Roman" w:hAnsi="Times New Roman"/>
            <w:sz w:val="28"/>
            <w:szCs w:val="28"/>
            <w:lang w:eastAsia="ru-RU"/>
          </w:rPr>
          <w:t>Земельным кодексом</w:t>
        </w:r>
      </w:hyperlink>
      <w:r w:rsidR="00387619" w:rsidRPr="00E4014A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 (Собрание законодательс</w:t>
      </w:r>
      <w:r w:rsidR="00387619" w:rsidRPr="00E401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87619" w:rsidRPr="00E4014A">
        <w:rPr>
          <w:rFonts w:ascii="Times New Roman" w:eastAsia="Times New Roman" w:hAnsi="Times New Roman"/>
          <w:sz w:val="28"/>
          <w:szCs w:val="28"/>
          <w:lang w:eastAsia="ru-RU"/>
        </w:rPr>
        <w:t>ва Российской Федерации, 2001, № 44, ст. 4147);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г. </w:t>
      </w:r>
      <w:hyperlink r:id="rId12" w:tgtFrame="_blank" w:history="1">
        <w:r w:rsidRPr="00E4014A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 «Об общих при</w:t>
      </w: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ципах организации местного самоуправления в Российской Федерации» (С</w:t>
      </w: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sz w:val="28"/>
          <w:szCs w:val="28"/>
          <w:lang w:eastAsia="ru-RU"/>
        </w:rPr>
        <w:t>брание законодательства Российской Федерации, 2003, № 40, ст. 3822);</w:t>
      </w:r>
    </w:p>
    <w:p w:rsidR="00A169F6" w:rsidRPr="00E4014A" w:rsidRDefault="00A169F6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 от 05.05.2006, № 95);</w:t>
      </w:r>
    </w:p>
    <w:p w:rsidR="00A169F6" w:rsidRPr="00E4014A" w:rsidRDefault="00A169F6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Областным законом от 14 марта 2007 года № 57-ОЗ «О регулировании градостроительной деятельности на территории Новгородской области»;</w:t>
      </w:r>
    </w:p>
    <w:p w:rsidR="00A169F6" w:rsidRPr="00E4014A" w:rsidRDefault="00A169F6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нодательства Российской Федерации, 2010, № 31, статья 4179);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27 июля 2006 г. </w:t>
      </w:r>
      <w:hyperlink r:id="rId13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152-ФЗ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персональных данных» (Собрание законодательства Российской Федерации, 2006, № 31, ст. 3451);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8 сентября 2010 г. </w:t>
      </w:r>
      <w:hyperlink r:id="rId14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697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единой системе межведомственного электронного взаим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действия» (Собрание законодательства Российской Федерации, 2010, № 38, ст. 4823);</w:t>
      </w:r>
    </w:p>
    <w:p w:rsidR="00A169F6" w:rsidRPr="00E4014A" w:rsidRDefault="00645AB8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D1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 сельского поселения Валдайского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района Новгородской области;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ласти, другими областными законами, а также иными нормативными прав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выми актами Российской Федерации и органов государственной власти Но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области, муниципальными правовыми актами.</w:t>
      </w:r>
    </w:p>
    <w:p w:rsidR="00331F6D" w:rsidRPr="00E4014A" w:rsidRDefault="00331F6D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F6D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2.6.Исчерпывающий перечень документов, необходимых </w:t>
      </w:r>
    </w:p>
    <w:p w:rsidR="00331F6D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соответствии с нормативными правовыми актами для предоста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ления муниципальной услуги и услуг, которые являются необходимыми и обязательными для предоставления муниципальной услуги, подлеж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щих представлению заявителем, способы их получения заявителем, в том числе в электронной форме, порядок их предоставления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2.6.1. Для оказания  муниципальной услуги лица, указанные в пункте 1.2. настоящего административного регламента, представляют в уполном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ченный орган по месту жительства заявителя, ГОАУ «МФЦ» заявление о предоставлении муниципальной услуги с указанием необходимых данных по форме согласно Приложению № 1 к настоящему административному регл</w:t>
      </w:r>
      <w:r w:rsidRPr="00E4014A">
        <w:rPr>
          <w:rFonts w:ascii="Times New Roman" w:hAnsi="Times New Roman"/>
          <w:sz w:val="28"/>
          <w:szCs w:val="28"/>
        </w:rPr>
        <w:t>а</w:t>
      </w:r>
      <w:r w:rsidRPr="00E4014A">
        <w:rPr>
          <w:rFonts w:ascii="Times New Roman" w:hAnsi="Times New Roman"/>
          <w:sz w:val="28"/>
          <w:szCs w:val="28"/>
        </w:rPr>
        <w:t xml:space="preserve">менту. 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Заявление заполняется в одном экземпляре при помощи средств эле</w:t>
      </w:r>
      <w:r w:rsidRPr="00E4014A">
        <w:rPr>
          <w:rFonts w:ascii="Times New Roman" w:hAnsi="Times New Roman"/>
          <w:sz w:val="28"/>
          <w:szCs w:val="28"/>
        </w:rPr>
        <w:t>к</w:t>
      </w:r>
      <w:r w:rsidRPr="00E4014A">
        <w:rPr>
          <w:rFonts w:ascii="Times New Roman" w:hAnsi="Times New Roman"/>
          <w:sz w:val="28"/>
          <w:szCs w:val="28"/>
        </w:rPr>
        <w:t>тронно-вычислительной техники или от руки разборчиво чернилами черного или синего цвета и подписывается собственноручно заявителем, не допуск</w:t>
      </w:r>
      <w:r w:rsidRPr="00E4014A">
        <w:rPr>
          <w:rFonts w:ascii="Times New Roman" w:hAnsi="Times New Roman"/>
          <w:sz w:val="28"/>
          <w:szCs w:val="28"/>
        </w:rPr>
        <w:t>а</w:t>
      </w:r>
      <w:r w:rsidRPr="00E4014A">
        <w:rPr>
          <w:rFonts w:ascii="Times New Roman" w:hAnsi="Times New Roman"/>
          <w:sz w:val="28"/>
          <w:szCs w:val="28"/>
        </w:rPr>
        <w:lastRenderedPageBreak/>
        <w:t>ется исправление ошибок путем зачеркивания и с помощью корректирующих средств.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14A">
        <w:rPr>
          <w:rFonts w:ascii="Times New Roman" w:hAnsi="Times New Roman"/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и документы, указанные в 2.6.2 настоящего административного регламента, через федеральную гос</w:t>
      </w:r>
      <w:r w:rsidRPr="00E4014A">
        <w:rPr>
          <w:rFonts w:ascii="Times New Roman" w:hAnsi="Times New Roman"/>
          <w:sz w:val="28"/>
          <w:szCs w:val="28"/>
        </w:rPr>
        <w:t>у</w:t>
      </w:r>
      <w:r w:rsidRPr="00E4014A">
        <w:rPr>
          <w:rFonts w:ascii="Times New Roman" w:hAnsi="Times New Roman"/>
          <w:sz w:val="28"/>
          <w:szCs w:val="28"/>
        </w:rPr>
        <w:t>дарственную информационную систему «Единый портал государственных и муниципальных услуг (функций)»: http://www.gosuslugi.ru, и региональную информационную систему «Портал государственных и муниципальных услуг (функций) Новгородской области»: http://uslugi.novreg.ru, путем заполнения специальной интерактивной формы, которая соответствует требованиям</w:t>
      </w:r>
      <w:proofErr w:type="gramEnd"/>
      <w:r w:rsidRPr="00E4014A">
        <w:rPr>
          <w:rFonts w:ascii="Times New Roman" w:hAnsi="Times New Roman"/>
          <w:sz w:val="28"/>
          <w:szCs w:val="28"/>
        </w:rPr>
        <w:t xml:space="preserve"> Ф</w:t>
      </w:r>
      <w:r w:rsidRPr="00E4014A">
        <w:rPr>
          <w:rFonts w:ascii="Times New Roman" w:hAnsi="Times New Roman"/>
          <w:sz w:val="28"/>
          <w:szCs w:val="28"/>
        </w:rPr>
        <w:t>е</w:t>
      </w:r>
      <w:r w:rsidRPr="00E4014A">
        <w:rPr>
          <w:rFonts w:ascii="Times New Roman" w:hAnsi="Times New Roman"/>
          <w:sz w:val="28"/>
          <w:szCs w:val="28"/>
        </w:rPr>
        <w:t>дерального закона от 27 июля 2010 года № 210-ФЗ и обеспечивает идентиф</w:t>
      </w:r>
      <w:r w:rsidRPr="00E4014A">
        <w:rPr>
          <w:rFonts w:ascii="Times New Roman" w:hAnsi="Times New Roman"/>
          <w:sz w:val="28"/>
          <w:szCs w:val="28"/>
        </w:rPr>
        <w:t>и</w:t>
      </w:r>
      <w:r w:rsidRPr="00E4014A">
        <w:rPr>
          <w:rFonts w:ascii="Times New Roman" w:hAnsi="Times New Roman"/>
          <w:sz w:val="28"/>
          <w:szCs w:val="28"/>
        </w:rPr>
        <w:t>кацию заявителя.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2.6.2.  Для принятия решения о предоставлении муниципальной услуги к заявлению прилагаются следующие документы: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1) подлинник или копия документа, удостоверяющего личность заявит</w:t>
      </w:r>
      <w:r w:rsidRPr="00E4014A">
        <w:rPr>
          <w:rFonts w:ascii="Times New Roman" w:hAnsi="Times New Roman"/>
          <w:sz w:val="28"/>
          <w:szCs w:val="28"/>
        </w:rPr>
        <w:t>е</w:t>
      </w:r>
      <w:r w:rsidRPr="00E4014A">
        <w:rPr>
          <w:rFonts w:ascii="Times New Roman" w:hAnsi="Times New Roman"/>
          <w:sz w:val="28"/>
          <w:szCs w:val="28"/>
        </w:rPr>
        <w:t>ля (в случае обращения в ГОАУ «МФЦ»);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14A">
        <w:rPr>
          <w:rFonts w:ascii="Times New Roman" w:hAnsi="Times New Roman"/>
          <w:sz w:val="28"/>
          <w:szCs w:val="28"/>
        </w:rPr>
        <w:t>2)  в случае обращения представителя гражданина: копия документа, подтверждающего соответствующие полномочия представителя лица, имеющего право на получение муниципальной услуги, в соответствии с з</w:t>
      </w:r>
      <w:r w:rsidRPr="00E4014A">
        <w:rPr>
          <w:rFonts w:ascii="Times New Roman" w:hAnsi="Times New Roman"/>
          <w:sz w:val="28"/>
          <w:szCs w:val="28"/>
        </w:rPr>
        <w:t>а</w:t>
      </w:r>
      <w:r w:rsidRPr="00E4014A">
        <w:rPr>
          <w:rFonts w:ascii="Times New Roman" w:hAnsi="Times New Roman"/>
          <w:sz w:val="28"/>
          <w:szCs w:val="28"/>
        </w:rPr>
        <w:t>конодательством Российской Федерации либо в силу наделения его соотве</w:t>
      </w:r>
      <w:r w:rsidRPr="00E4014A">
        <w:rPr>
          <w:rFonts w:ascii="Times New Roman" w:hAnsi="Times New Roman"/>
          <w:sz w:val="28"/>
          <w:szCs w:val="28"/>
        </w:rPr>
        <w:t>т</w:t>
      </w:r>
      <w:r w:rsidRPr="00E4014A">
        <w:rPr>
          <w:rFonts w:ascii="Times New Roman" w:hAnsi="Times New Roman"/>
          <w:sz w:val="28"/>
          <w:szCs w:val="28"/>
        </w:rPr>
        <w:t>ствующими полномочиями в порядке, установленном законодательством Российской Федерации (в случае обращения в ГОАУ «МФЦ»);</w:t>
      </w:r>
      <w:proofErr w:type="gramEnd"/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3)  документация по планировке территории (в составе, определенном статьями 41-46 Градостроительного кодекса Российской Федерации), в о</w:t>
      </w:r>
      <w:r w:rsidRPr="00E4014A">
        <w:rPr>
          <w:rFonts w:ascii="Times New Roman" w:hAnsi="Times New Roman"/>
          <w:sz w:val="28"/>
          <w:szCs w:val="28"/>
        </w:rPr>
        <w:t>т</w:t>
      </w:r>
      <w:r w:rsidRPr="00E4014A">
        <w:rPr>
          <w:rFonts w:ascii="Times New Roman" w:hAnsi="Times New Roman"/>
          <w:sz w:val="28"/>
          <w:szCs w:val="28"/>
        </w:rPr>
        <w:t>ношении которой подан запрос.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4)  к запросу об утверждении проекта планировки территории и (или) проекта межевания территории садоводческого, огороднического или дачн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го некоммерческого объединения должно быть приложено подтверждение, что документация по планировке территории одобрена общим собранием членов соответствующего объединения (собранием уполномоченных)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2.6.3. Копии документов заверяются в порядке, установленном закон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дательством Российской Федерации, либо специалистом, осуществляющим прием документов, при наличии подлинных документов.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2.6.4. Ответственность за достоверность и полноту предоставляемых сведений и документов возлагается на заявителя.</w:t>
      </w:r>
    </w:p>
    <w:p w:rsidR="00F11E7F" w:rsidRPr="00E4014A" w:rsidRDefault="00F11E7F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 xml:space="preserve">2.6.5. </w:t>
      </w:r>
      <w:proofErr w:type="gramStart"/>
      <w:r w:rsidRPr="00E4014A">
        <w:rPr>
          <w:rFonts w:ascii="Times New Roman" w:hAnsi="Times New Roman"/>
          <w:sz w:val="28"/>
          <w:szCs w:val="28"/>
        </w:rPr>
        <w:t>Документы, указанные в подпункте 2.6.2  настоящего администр</w:t>
      </w:r>
      <w:r w:rsidRPr="00E4014A">
        <w:rPr>
          <w:rFonts w:ascii="Times New Roman" w:hAnsi="Times New Roman"/>
          <w:sz w:val="28"/>
          <w:szCs w:val="28"/>
        </w:rPr>
        <w:t>а</w:t>
      </w:r>
      <w:r w:rsidRPr="00E4014A">
        <w:rPr>
          <w:rFonts w:ascii="Times New Roman" w:hAnsi="Times New Roman"/>
          <w:sz w:val="28"/>
          <w:szCs w:val="28"/>
        </w:rPr>
        <w:t>тивного регламента, могут быть представлены в уполномоченный орган или ГОАУ «МФЦ» в соответствии с действующим законодательством Росси</w:t>
      </w:r>
      <w:r w:rsidRPr="00E4014A">
        <w:rPr>
          <w:rFonts w:ascii="Times New Roman" w:hAnsi="Times New Roman"/>
          <w:sz w:val="28"/>
          <w:szCs w:val="28"/>
        </w:rPr>
        <w:t>й</w:t>
      </w:r>
      <w:r w:rsidRPr="00E4014A">
        <w:rPr>
          <w:rFonts w:ascii="Times New Roman" w:hAnsi="Times New Roman"/>
          <w:sz w:val="28"/>
          <w:szCs w:val="28"/>
        </w:rPr>
        <w:t>ской Федерации при личном обращении, направлены почтовым отправлен</w:t>
      </w:r>
      <w:r w:rsidRPr="00E4014A">
        <w:rPr>
          <w:rFonts w:ascii="Times New Roman" w:hAnsi="Times New Roman"/>
          <w:sz w:val="28"/>
          <w:szCs w:val="28"/>
        </w:rPr>
        <w:t>и</w:t>
      </w:r>
      <w:r w:rsidRPr="00E4014A">
        <w:rPr>
          <w:rFonts w:ascii="Times New Roman" w:hAnsi="Times New Roman"/>
          <w:sz w:val="28"/>
          <w:szCs w:val="28"/>
        </w:rPr>
        <w:lastRenderedPageBreak/>
        <w:t>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Интернет, с использованием реги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нальной государственной информационной системы «Портал</w:t>
      </w:r>
      <w:proofErr w:type="gramEnd"/>
      <w:r w:rsidRPr="00E4014A">
        <w:rPr>
          <w:rFonts w:ascii="Times New Roman" w:hAnsi="Times New Roman"/>
          <w:sz w:val="28"/>
          <w:szCs w:val="28"/>
        </w:rPr>
        <w:t xml:space="preserve"> государстве</w:t>
      </w:r>
      <w:r w:rsidRPr="00E4014A">
        <w:rPr>
          <w:rFonts w:ascii="Times New Roman" w:hAnsi="Times New Roman"/>
          <w:sz w:val="28"/>
          <w:szCs w:val="28"/>
        </w:rPr>
        <w:t>н</w:t>
      </w:r>
      <w:r w:rsidRPr="00E4014A">
        <w:rPr>
          <w:rFonts w:ascii="Times New Roman" w:hAnsi="Times New Roman"/>
          <w:sz w:val="28"/>
          <w:szCs w:val="28"/>
        </w:rPr>
        <w:t>ных и муниципальных услуг (функций) Новгородской области» (в соответс</w:t>
      </w:r>
      <w:r w:rsidRPr="00E4014A">
        <w:rPr>
          <w:rFonts w:ascii="Times New Roman" w:hAnsi="Times New Roman"/>
          <w:sz w:val="28"/>
          <w:szCs w:val="28"/>
        </w:rPr>
        <w:t>т</w:t>
      </w:r>
      <w:r w:rsidRPr="00E4014A">
        <w:rPr>
          <w:rFonts w:ascii="Times New Roman" w:hAnsi="Times New Roman"/>
          <w:sz w:val="28"/>
          <w:szCs w:val="28"/>
        </w:rPr>
        <w:t>вии с этапами перехода предоставления государственных услуг в электро</w:t>
      </w:r>
      <w:r w:rsidRPr="00E4014A">
        <w:rPr>
          <w:rFonts w:ascii="Times New Roman" w:hAnsi="Times New Roman"/>
          <w:sz w:val="28"/>
          <w:szCs w:val="28"/>
        </w:rPr>
        <w:t>н</w:t>
      </w:r>
      <w:r w:rsidRPr="00E4014A">
        <w:rPr>
          <w:rFonts w:ascii="Times New Roman" w:hAnsi="Times New Roman"/>
          <w:sz w:val="28"/>
          <w:szCs w:val="28"/>
        </w:rPr>
        <w:t>ном виде) и федеральной государственной информационной системы «Ед</w:t>
      </w:r>
      <w:r w:rsidRPr="00E4014A">
        <w:rPr>
          <w:rFonts w:ascii="Times New Roman" w:hAnsi="Times New Roman"/>
          <w:sz w:val="28"/>
          <w:szCs w:val="28"/>
        </w:rPr>
        <w:t>и</w:t>
      </w:r>
      <w:r w:rsidRPr="00E4014A">
        <w:rPr>
          <w:rFonts w:ascii="Times New Roman" w:hAnsi="Times New Roman"/>
          <w:sz w:val="28"/>
          <w:szCs w:val="28"/>
        </w:rPr>
        <w:t>ный портал государственных и муниципальных услуг (функций)».</w:t>
      </w:r>
    </w:p>
    <w:p w:rsidR="00834CA0" w:rsidRPr="00E4014A" w:rsidRDefault="00834CA0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4CA0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2.7.Исчерпывающий перечень документов, необходимых в соотве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ствии с нормативными правовыми актами для предоставления муниц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лями, в том числе в электронной форме, порядок их представления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 информационного взаимодействия:</w:t>
      </w:r>
    </w:p>
    <w:p w:rsidR="00C03FC9" w:rsidRPr="00E4014A" w:rsidRDefault="00C03FC9" w:rsidP="00E4014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14A">
        <w:rPr>
          <w:rFonts w:ascii="Times New Roman" w:hAnsi="Times New Roman" w:cs="Times New Roman"/>
          <w:bCs/>
          <w:sz w:val="28"/>
          <w:szCs w:val="28"/>
        </w:rPr>
        <w:t>- копия договора аренды земельного участка для его комплексного о</w:t>
      </w:r>
      <w:r w:rsidRPr="00E4014A">
        <w:rPr>
          <w:rFonts w:ascii="Times New Roman" w:hAnsi="Times New Roman" w:cs="Times New Roman"/>
          <w:bCs/>
          <w:sz w:val="28"/>
          <w:szCs w:val="28"/>
        </w:rPr>
        <w:t>с</w:t>
      </w:r>
      <w:r w:rsidRPr="00E4014A">
        <w:rPr>
          <w:rFonts w:ascii="Times New Roman" w:hAnsi="Times New Roman" w:cs="Times New Roman"/>
          <w:bCs/>
          <w:sz w:val="28"/>
          <w:szCs w:val="28"/>
        </w:rPr>
        <w:t>воения в целях жилищного строительства либо копия договора о развитии застроенной территории (предоставляется лицами, с которыми заключены такие договоры)</w:t>
      </w:r>
    </w:p>
    <w:p w:rsidR="00C03FC9" w:rsidRPr="00E4014A" w:rsidRDefault="00C03FC9" w:rsidP="00E40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14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014A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или кадастровую выписку о земельном участке;</w:t>
      </w:r>
    </w:p>
    <w:p w:rsidR="00C03FC9" w:rsidRPr="00E4014A" w:rsidRDefault="00C03FC9" w:rsidP="00E40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14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(если заявителем является юридическое лицо).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2.7.2. 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заявителем не были представлены самостоятельно документы, предусмотренные подпунктом 2.7.1 настоящего Администрати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регламента, указанные документы запрашиваются Уполномоченным органом в органах (учреждениях) посредством межведомственного инфо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мационного взаимодействия.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2.7.4. Непредставление заявителем документов, указанных в подпункте 2.7.1. 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834CA0" w:rsidRPr="00E4014A" w:rsidRDefault="00834CA0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4CA0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>2.8.Указание на запрет требовать от заявителя</w:t>
      </w:r>
    </w:p>
    <w:p w:rsidR="00387619" w:rsidRPr="00E4014A" w:rsidRDefault="00834CA0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2.8.1. </w:t>
      </w:r>
      <w:r w:rsidR="0038761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требовать от заявителя: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доставлением</w:t>
      </w:r>
      <w:r w:rsidR="00C03FC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которые находятся в расп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ряжении органов, предоставляющих государственную услугу, иных госуда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ственных органов, органов местного самоуправления и организаций, в соо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ветствии с нормативными правовыми актами Российской Федерации, норм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тивными правовыми актами субъектов Российской Федерации и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пальными правовыми актами, за исключением документов, указанных в ча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6 статьи 7 Федерального закона от 27 июля 2010 года </w:t>
      </w:r>
      <w:hyperlink r:id="rId15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орг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 предоставления государственных и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услуг».</w:t>
      </w:r>
    </w:p>
    <w:p w:rsidR="00657C95" w:rsidRPr="00E4014A" w:rsidRDefault="00657C95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C95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>2.9.</w:t>
      </w:r>
      <w:r w:rsidR="00657C95"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</w:t>
      </w:r>
      <w:r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2.9.1.Основания для отказа в приеме документов отсутствуют.</w:t>
      </w:r>
    </w:p>
    <w:p w:rsidR="00657C95" w:rsidRPr="00E4014A" w:rsidRDefault="00657C95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C95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2.10.</w:t>
      </w:r>
      <w:r w:rsidR="00657C95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Исчерпывающий перечень оснований</w:t>
      </w:r>
      <w:r w:rsidR="0071442D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ля приостановления или отказа в предоставлении муниципальной у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2.10.1.Основания для приостановления предоставления муници</w:t>
      </w:r>
      <w:r w:rsidR="0071442D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услуги:</w:t>
      </w:r>
    </w:p>
    <w:p w:rsidR="0071442D" w:rsidRPr="00E4014A" w:rsidRDefault="0071442D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Решение Главы поселения с учетом протокола публичных слушаний по проекту планировки территории и проекту межевания документации по пл</w:t>
      </w:r>
      <w:r w:rsidRPr="00E4014A">
        <w:rPr>
          <w:rFonts w:ascii="Times New Roman" w:hAnsi="Times New Roman"/>
          <w:sz w:val="28"/>
          <w:szCs w:val="28"/>
        </w:rPr>
        <w:t>а</w:t>
      </w:r>
      <w:r w:rsidRPr="00E4014A">
        <w:rPr>
          <w:rFonts w:ascii="Times New Roman" w:hAnsi="Times New Roman"/>
          <w:sz w:val="28"/>
          <w:szCs w:val="28"/>
        </w:rPr>
        <w:t>нировке территории или об отклонении такой документации и о направлении ее в орган местного самоуправления на доработку с учетом указанных прот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 xml:space="preserve">кола и заключения. </w:t>
      </w:r>
    </w:p>
    <w:p w:rsidR="0071442D" w:rsidRPr="00E4014A" w:rsidRDefault="0071442D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2.10.2.  Основания для отказа в предоставлении муниципальной услуги отсутствуют.</w:t>
      </w:r>
    </w:p>
    <w:p w:rsidR="00657C95" w:rsidRPr="00E4014A" w:rsidRDefault="00657C95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2.11.Перечень услуг, которые являются необходимыми и обязател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1EF8" w:rsidRPr="00E4014A" w:rsidRDefault="005B1EF8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2.11.1. Перечень услуг, которые являются необходимыми и обязател</w:t>
      </w:r>
      <w:r w:rsidRPr="00E4014A">
        <w:rPr>
          <w:rFonts w:ascii="Times New Roman" w:hAnsi="Times New Roman"/>
          <w:sz w:val="28"/>
          <w:szCs w:val="28"/>
        </w:rPr>
        <w:t>ь</w:t>
      </w:r>
      <w:r w:rsidRPr="00E4014A">
        <w:rPr>
          <w:rFonts w:ascii="Times New Roman" w:hAnsi="Times New Roman"/>
          <w:sz w:val="28"/>
          <w:szCs w:val="28"/>
        </w:rPr>
        <w:t>ными для предоставления муниципальной услуги, отсутствует.</w:t>
      </w:r>
    </w:p>
    <w:p w:rsidR="00516C06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2.12.</w:t>
      </w:r>
      <w:r w:rsidR="00516C06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Размер платы, взимаемой с заявителя при предоставлении м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ниципальной услуги, и способы ее взимания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2.12.1.Муниципальная услуга предоставляется бесплатно.</w:t>
      </w:r>
    </w:p>
    <w:p w:rsidR="000841B3" w:rsidRPr="00E4014A" w:rsidRDefault="000841B3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2.12.2. В случае внесения изменений в выданный по результатам пр</w:t>
      </w:r>
      <w:r w:rsidRPr="00E4014A">
        <w:rPr>
          <w:rFonts w:ascii="Times New Roman" w:hAnsi="Times New Roman"/>
          <w:sz w:val="28"/>
          <w:szCs w:val="28"/>
        </w:rPr>
        <w:t>е</w:t>
      </w:r>
      <w:r w:rsidRPr="00E4014A">
        <w:rPr>
          <w:rFonts w:ascii="Times New Roman" w:hAnsi="Times New Roman"/>
          <w:sz w:val="28"/>
          <w:szCs w:val="28"/>
        </w:rPr>
        <w:t>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516C06" w:rsidRPr="00E4014A" w:rsidRDefault="00516C06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2.13.Максимальный срок ожидания в очереди</w:t>
      </w:r>
    </w:p>
    <w:p w:rsidR="00516C06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 подаче запроса о предоставлении муниципальной услуги и при получении результата предоставленной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516C06" w:rsidRPr="00E4014A" w:rsidRDefault="00516C06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2.14.Срок и порядок регистрации заявления </w:t>
      </w:r>
    </w:p>
    <w:p w:rsidR="00516C06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заявителя о предоставлении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2.14.1.Заявление заявителя о предоставлении муниципальной услуги 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гистрируется в день обращения заявителя за предоставлением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 в Уполномоченный орган.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2.14.2.Регистрация принятых документов производится в соответс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вующем журнале. На заявлении проставляется отметка с указанием даты приема и входящего номера регистрации.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2.14.3.</w:t>
      </w:r>
      <w:r w:rsidR="00516C06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заявления заявителя о предоставлении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услуги, направленного заявителем в форме электронного документа с использованием портала адресной системы, Единого портала и Региональн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портала, осуществляется в день его поступления в Уполномоченный орган либо на следующий день в случае поступления заявления заявителя о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доставлении муниципальной услуги по окончании рабочего времени Упо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номоченного органа. В случае поступления заявления заявителя о предоста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лении муниципальной услуги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516C06" w:rsidRPr="00E4014A" w:rsidRDefault="00516C06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2.15.Требования к помещениям, в которых предоставляется мун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ципальная услуга, к месту ожидания и приема заявителей, размещению и оформлению визуальной, текстовой и </w:t>
      </w:r>
      <w:proofErr w:type="spellStart"/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мультимедийной</w:t>
      </w:r>
      <w:proofErr w:type="spellEnd"/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2.15.1.Рабочие кабинеты Уполномоченного органа должны соответств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санитарно-эпидемиологическим правилам и нормативам. Помещения должны быть оборудованы противопожарной системой и средствами пож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ротушения, средствами оповещения о возникновении чрезвычайной ситу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системой охраны.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2.15.2.Каждое рабочее место специалистов должно быть оборудовано персональным компьютером с возможностью доступа к необходимым 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2.15.3.Требования к размещению мест ожидания: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количество мест ожидания определяется исходя из фактической 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грузки и возможностей для их размещения в здании, но не может составлять менее 3 мест.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2.15.4.Требования к оформлению входа в здание: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табличкой (вывеской), содержащей следующую информацию: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наименование Уполномоченного органа;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фасад здания (строения) должен быть оборудован осветительными приборами;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которых размещаются инфо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мационные листки).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2.15.6.Требования к местам приема заявителей: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онными табличками с указанием: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 перерыва на обед;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для письма и раскладки документов.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2.15.7. В целях обеспечения конфиденциальности сведений о заявителе одним должностным лицом одновременно ведется прием только одного за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2.15.8.В здании, в котором предоставляется муниципальная услуга, со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даются условия для прохода инвалидов и </w:t>
      </w:r>
      <w:proofErr w:type="spell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 населения.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устройствами для озвучивания визуальной, текстовой информации. На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писи, знаки, иная текстовая и графическая информация дублируется знаками, выполненными рельефно-точечным шрифтом Брайля.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стоянке должны быть предусмотрены места для парковки специал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транспортных средств инвалидов. За пользование парковочным местом плата не взимается.</w:t>
      </w:r>
    </w:p>
    <w:p w:rsidR="00516C06" w:rsidRPr="00E4014A" w:rsidRDefault="00516C06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2.16. Показатели доступности и качества предоставления муниц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пальной услуги, в том числе количество взаимодействий заявителя с должностными лицами органа местного самоуправления, предоста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ляющего муниципальную услугу, при предоставлении муниципальной услуги и их продолжительность, возможность получения муниципал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 услуги в МФЦ, возможность получения информации о ходе предо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тавления муниципальной услуги, в том числе с использованием инфо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мационно-коммуникационных технологий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2.16.1. Показателем качества и доступности муниципальной услуги 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ляется совокупность количественных и качественных параметров, позв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ляющих измерять, учитывать, контролировать и оценивать процесс и резул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 предоставления муниципальной услуги.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2.16.2. Показатели доступности муниципальной услуги: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предоставления муниципальной услуги с использованием Регионального портала;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предоставления муниципальной услуги с использованием Единого портала.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2.16.3. Показателями качества предоставления муниципальной услуги являются: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удовлетворенности граждан качеством и доступностью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предоставляемой муниципальной услуги требованиям 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стоящего Административного регламента;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обоснованных жалоб;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регистрация, учет и анализ жалоб и обращений в Администрации мун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ципального района.</w:t>
      </w:r>
    </w:p>
    <w:p w:rsidR="00AA004E" w:rsidRPr="00E4014A" w:rsidRDefault="00AA004E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2.17. Иные требования, в том числе учитывающие особенности пр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доставления муниципальной услуги в МФЦ и особенности предоставл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ния муниципальной услуги в электронной форме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заявлений и иных документов, необходимых для получения муниципальной услуги, в том числе с использованием Регионального портала.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390DB5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регламенту) на основ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заключенного Соглашения о взаимодействии между Администрацией муниципального района и государственным областным автономным учре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дением «Многофункциональный центр предоставления государственных и муниципальных услуг».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2.17.3. При обращении в электронной форме за предоставлением мун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 заявление и каждый прилагаемый к нему документ в эле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лучением муниципальной услуги и (или) предоставления такой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использования квалифицированной подписи при обращении за 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лучением муниципальной услуги заявителю необходимо получить квалиф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цированный сертификат ключа проверки электронной подписи в удостов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ряющем центре, аккредитованном в порядке, установленном Федеральным законом от 6 апреля 2011 г. </w:t>
      </w:r>
      <w:hyperlink r:id="rId16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63-ФЗ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электронной подписи».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2.17.</w:t>
      </w:r>
      <w:r w:rsidR="00390DB5" w:rsidRPr="00E4014A">
        <w:rPr>
          <w:rFonts w:ascii="Times New Roman" w:hAnsi="Times New Roman"/>
          <w:sz w:val="28"/>
          <w:szCs w:val="28"/>
          <w:lang w:eastAsia="ru-RU"/>
        </w:rPr>
        <w:t>4</w:t>
      </w:r>
      <w:r w:rsidRPr="00E4014A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возможно при одн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кратном обращении заявителя в МФЦ с запросом о  предоставлении двух и более государственных и (или) муниципальных услуг (далее - комплексный запрос).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Одновременно с комплексным запросом заявитель подает в МФЦ д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кументы, предусмотренные пунктом 2.6. административного регламента.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Заявление и документы, предусмотренные пунктом 2.6. администр</w:t>
      </w:r>
      <w:r w:rsidRPr="00E4014A">
        <w:rPr>
          <w:rFonts w:ascii="Times New Roman" w:hAnsi="Times New Roman"/>
          <w:sz w:val="28"/>
          <w:szCs w:val="28"/>
          <w:lang w:eastAsia="ru-RU"/>
        </w:rPr>
        <w:t>а</w:t>
      </w:r>
      <w:r w:rsidRPr="00E4014A">
        <w:rPr>
          <w:rFonts w:ascii="Times New Roman" w:hAnsi="Times New Roman"/>
          <w:sz w:val="28"/>
          <w:szCs w:val="28"/>
          <w:lang w:eastAsia="ru-RU"/>
        </w:rPr>
        <w:t>тивного регламента, направляются МФЦ не позднее одного рабочего дня, следующего за днем получения комплексного запроса в Администрацию.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При поступлении в МФЦ документов, являющихся результатом пр</w:t>
      </w:r>
      <w:r w:rsidRPr="00E4014A">
        <w:rPr>
          <w:rFonts w:ascii="Times New Roman" w:hAnsi="Times New Roman"/>
          <w:sz w:val="28"/>
          <w:szCs w:val="28"/>
          <w:lang w:eastAsia="ru-RU"/>
        </w:rPr>
        <w:t>е</w:t>
      </w:r>
      <w:r w:rsidRPr="00E4014A">
        <w:rPr>
          <w:rFonts w:ascii="Times New Roman" w:hAnsi="Times New Roman"/>
          <w:sz w:val="28"/>
          <w:szCs w:val="28"/>
          <w:lang w:eastAsia="ru-RU"/>
        </w:rPr>
        <w:t>доставления муниципальной  услуги, МФЦ обеспечивает возможность выд</w:t>
      </w:r>
      <w:r w:rsidRPr="00E4014A">
        <w:rPr>
          <w:rFonts w:ascii="Times New Roman" w:hAnsi="Times New Roman"/>
          <w:sz w:val="28"/>
          <w:szCs w:val="28"/>
          <w:lang w:eastAsia="ru-RU"/>
        </w:rPr>
        <w:t>а</w:t>
      </w:r>
      <w:r w:rsidRPr="00E4014A">
        <w:rPr>
          <w:rFonts w:ascii="Times New Roman" w:hAnsi="Times New Roman"/>
          <w:sz w:val="28"/>
          <w:szCs w:val="28"/>
          <w:lang w:eastAsia="ru-RU"/>
        </w:rPr>
        <w:t>чи таких документов заявителю не позднее рабочего дня, следующего за днем поступления таких документов в МФЦ.</w:t>
      </w:r>
    </w:p>
    <w:p w:rsidR="000841B3" w:rsidRPr="00E4014A" w:rsidRDefault="000841B3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014A">
        <w:rPr>
          <w:rFonts w:ascii="Times New Roman" w:hAnsi="Times New Roman"/>
          <w:sz w:val="28"/>
          <w:szCs w:val="28"/>
          <w:lang w:eastAsia="ru-RU"/>
        </w:rPr>
        <w:t>Для обеспечения получения заявителем государственной и (или) мун</w:t>
      </w:r>
      <w:r w:rsidRPr="00E4014A">
        <w:rPr>
          <w:rFonts w:ascii="Times New Roman" w:hAnsi="Times New Roman"/>
          <w:sz w:val="28"/>
          <w:szCs w:val="28"/>
          <w:lang w:eastAsia="ru-RU"/>
        </w:rPr>
        <w:t>и</w:t>
      </w:r>
      <w:r w:rsidRPr="00E4014A">
        <w:rPr>
          <w:rFonts w:ascii="Times New Roman" w:hAnsi="Times New Roman"/>
          <w:sz w:val="28"/>
          <w:szCs w:val="28"/>
          <w:lang w:eastAsia="ru-RU"/>
        </w:rPr>
        <w:t>ципальной услуги, указанной в комплексном запросе, МФЦ действует в и</w:t>
      </w:r>
      <w:r w:rsidRPr="00E4014A">
        <w:rPr>
          <w:rFonts w:ascii="Times New Roman" w:hAnsi="Times New Roman"/>
          <w:sz w:val="28"/>
          <w:szCs w:val="28"/>
          <w:lang w:eastAsia="ru-RU"/>
        </w:rPr>
        <w:t>н</w:t>
      </w:r>
      <w:r w:rsidRPr="00E4014A">
        <w:rPr>
          <w:rFonts w:ascii="Times New Roman" w:hAnsi="Times New Roman"/>
          <w:sz w:val="28"/>
          <w:szCs w:val="28"/>
          <w:lang w:eastAsia="ru-RU"/>
        </w:rPr>
        <w:t>тересах заявителя без доверенности и направляет в Администрацию заявл</w:t>
      </w:r>
      <w:r w:rsidRPr="00E4014A">
        <w:rPr>
          <w:rFonts w:ascii="Times New Roman" w:hAnsi="Times New Roman"/>
          <w:sz w:val="28"/>
          <w:szCs w:val="28"/>
          <w:lang w:eastAsia="ru-RU"/>
        </w:rPr>
        <w:t>е</w:t>
      </w:r>
      <w:r w:rsidRPr="00E4014A">
        <w:rPr>
          <w:rFonts w:ascii="Times New Roman" w:hAnsi="Times New Roman"/>
          <w:sz w:val="28"/>
          <w:szCs w:val="28"/>
          <w:lang w:eastAsia="ru-RU"/>
        </w:rPr>
        <w:t>ние, подписанное уполномоченным работником МФЦ и скрепленное печ</w:t>
      </w:r>
      <w:r w:rsidRPr="00E4014A">
        <w:rPr>
          <w:rFonts w:ascii="Times New Roman" w:hAnsi="Times New Roman"/>
          <w:sz w:val="28"/>
          <w:szCs w:val="28"/>
          <w:lang w:eastAsia="ru-RU"/>
        </w:rPr>
        <w:t>а</w:t>
      </w:r>
      <w:r w:rsidRPr="00E4014A">
        <w:rPr>
          <w:rFonts w:ascii="Times New Roman" w:hAnsi="Times New Roman"/>
          <w:sz w:val="28"/>
          <w:szCs w:val="28"/>
          <w:lang w:eastAsia="ru-RU"/>
        </w:rPr>
        <w:t xml:space="preserve">тью МФЦ, а также сведения, документы и (или) информацию, необходимые для предоставления указанных в комплексном запросе государственных и </w:t>
      </w:r>
      <w:r w:rsidRPr="00E4014A">
        <w:rPr>
          <w:rFonts w:ascii="Times New Roman" w:hAnsi="Times New Roman"/>
          <w:sz w:val="28"/>
          <w:szCs w:val="28"/>
          <w:lang w:eastAsia="ru-RU"/>
        </w:rPr>
        <w:lastRenderedPageBreak/>
        <w:t>(или) муниципальных услуг, с приложением заверенной МФЦ копии ко</w:t>
      </w:r>
      <w:r w:rsidRPr="00E4014A">
        <w:rPr>
          <w:rFonts w:ascii="Times New Roman" w:hAnsi="Times New Roman"/>
          <w:sz w:val="28"/>
          <w:szCs w:val="28"/>
          <w:lang w:eastAsia="ru-RU"/>
        </w:rPr>
        <w:t>м</w:t>
      </w:r>
      <w:r w:rsidRPr="00E4014A">
        <w:rPr>
          <w:rFonts w:ascii="Times New Roman" w:hAnsi="Times New Roman"/>
          <w:sz w:val="28"/>
          <w:szCs w:val="28"/>
          <w:lang w:eastAsia="ru-RU"/>
        </w:rPr>
        <w:t>плексного запроса.</w:t>
      </w:r>
      <w:proofErr w:type="gramEnd"/>
      <w:r w:rsidRPr="00E4014A">
        <w:rPr>
          <w:rFonts w:ascii="Times New Roman" w:hAnsi="Times New Roman"/>
          <w:sz w:val="28"/>
          <w:szCs w:val="28"/>
          <w:lang w:eastAsia="ru-RU"/>
        </w:rPr>
        <w:t xml:space="preserve"> При этом не требуются составление и подписание таких заявлений заявителем.</w:t>
      </w:r>
    </w:p>
    <w:p w:rsidR="000841B3" w:rsidRPr="00E4014A" w:rsidRDefault="000841B3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E4014A">
        <w:rPr>
          <w:rFonts w:ascii="Times New Roman" w:hAnsi="Times New Roman"/>
          <w:sz w:val="28"/>
          <w:szCs w:val="28"/>
          <w:lang w:eastAsia="ru-RU"/>
        </w:rPr>
        <w:t>и</w:t>
      </w:r>
      <w:r w:rsidRPr="00E4014A">
        <w:rPr>
          <w:rFonts w:ascii="Times New Roman" w:hAnsi="Times New Roman"/>
          <w:sz w:val="28"/>
          <w:szCs w:val="28"/>
          <w:lang w:eastAsia="ru-RU"/>
        </w:rPr>
        <w:t>тель, а также согласие заявителя на осуществление МФЦ от его имени дейс</w:t>
      </w:r>
      <w:r w:rsidRPr="00E4014A">
        <w:rPr>
          <w:rFonts w:ascii="Times New Roman" w:hAnsi="Times New Roman"/>
          <w:sz w:val="28"/>
          <w:szCs w:val="28"/>
          <w:lang w:eastAsia="ru-RU"/>
        </w:rPr>
        <w:t>т</w:t>
      </w:r>
      <w:r w:rsidRPr="00E4014A">
        <w:rPr>
          <w:rFonts w:ascii="Times New Roman" w:hAnsi="Times New Roman"/>
          <w:sz w:val="28"/>
          <w:szCs w:val="28"/>
          <w:lang w:eastAsia="ru-RU"/>
        </w:rPr>
        <w:t>вий, необходимых для их предоставления.</w:t>
      </w:r>
    </w:p>
    <w:p w:rsidR="00390DB5" w:rsidRPr="00E4014A" w:rsidRDefault="00390DB5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90DB5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 Состав, последовательность и сроки </w:t>
      </w:r>
    </w:p>
    <w:p w:rsidR="00387619" w:rsidRPr="00E4014A" w:rsidRDefault="00390DB5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387619"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ыполнения</w:t>
      </w:r>
      <w:r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87619"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</w:t>
      </w:r>
      <w:r w:rsidR="00387619"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87619" w:rsidRPr="00E401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нистративных процедур в МФЦ</w:t>
      </w:r>
    </w:p>
    <w:p w:rsidR="00390DB5" w:rsidRPr="00E4014A" w:rsidRDefault="00390DB5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846F44" w:rsidRPr="00E4014A" w:rsidRDefault="00846F44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2) рассмотрение заявления и представленных документов, подготовка  и выдача  решения об  утверждении документации по планировке территории или выдача решения об отказе в утверждении документации по планировке территории и направлении ее на доработку;</w:t>
      </w:r>
    </w:p>
    <w:p w:rsidR="00846F44" w:rsidRPr="00E4014A" w:rsidRDefault="00846F44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3)организация и проведение публичных слушаний по проекту планиро</w:t>
      </w:r>
      <w:r w:rsidRPr="00E4014A">
        <w:rPr>
          <w:rFonts w:ascii="Times New Roman" w:hAnsi="Times New Roman"/>
          <w:sz w:val="28"/>
          <w:szCs w:val="28"/>
        </w:rPr>
        <w:t>в</w:t>
      </w:r>
      <w:r w:rsidRPr="00E4014A">
        <w:rPr>
          <w:rFonts w:ascii="Times New Roman" w:hAnsi="Times New Roman"/>
          <w:sz w:val="28"/>
          <w:szCs w:val="28"/>
        </w:rPr>
        <w:t>ки территории или проекту межевания территории;</w:t>
      </w:r>
    </w:p>
    <w:p w:rsidR="00846F44" w:rsidRPr="00E4014A" w:rsidRDefault="00846F44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4)подготовка и согласование проекта постановления об утверждении д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кументации по планировке территории либо постановления  об отклонении документации по планировке территории;</w:t>
      </w:r>
    </w:p>
    <w:p w:rsidR="00846F44" w:rsidRPr="00E4014A" w:rsidRDefault="00846F44" w:rsidP="00E401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hAnsi="Times New Roman"/>
          <w:sz w:val="28"/>
          <w:szCs w:val="28"/>
        </w:rPr>
        <w:t>5)выдача заявителю копии постановления об утверждении документ</w:t>
      </w:r>
      <w:r w:rsidRPr="00E4014A">
        <w:rPr>
          <w:rFonts w:ascii="Times New Roman" w:hAnsi="Times New Roman"/>
          <w:sz w:val="28"/>
          <w:szCs w:val="28"/>
        </w:rPr>
        <w:t>а</w:t>
      </w:r>
      <w:r w:rsidRPr="00E4014A">
        <w:rPr>
          <w:rFonts w:ascii="Times New Roman" w:hAnsi="Times New Roman"/>
          <w:sz w:val="28"/>
          <w:szCs w:val="28"/>
        </w:rPr>
        <w:t>ции по планировке территории или копии постановления об отклонении д</w:t>
      </w:r>
      <w:r w:rsidRPr="00E4014A">
        <w:rPr>
          <w:rFonts w:ascii="Times New Roman" w:hAnsi="Times New Roman"/>
          <w:sz w:val="28"/>
          <w:szCs w:val="28"/>
        </w:rPr>
        <w:t>о</w:t>
      </w:r>
      <w:r w:rsidRPr="00E4014A">
        <w:rPr>
          <w:rFonts w:ascii="Times New Roman" w:hAnsi="Times New Roman"/>
          <w:sz w:val="28"/>
          <w:szCs w:val="28"/>
        </w:rPr>
        <w:t>кументации по планировке территории.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Последовательность предоставления муниципальной услуги отр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жена в блок-схеме, представленной в приложении №</w:t>
      </w:r>
      <w:r w:rsidR="00390DB5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Адм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нистративному регламенту.</w:t>
      </w:r>
    </w:p>
    <w:p w:rsidR="00390DB5" w:rsidRPr="00E4014A" w:rsidRDefault="00390DB5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DB5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3.2. Административная процедура – прием </w:t>
      </w: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регистрация</w:t>
      </w:r>
      <w:r w:rsidR="00390DB5"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заявления и документов в Уполномоченном органе.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3.2.1.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приему заявления является поступление в Уполномоченный орган или МФЦ заявл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и документов на бумажном носителе посредством почтового отправл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с описью вложения и уведомлением о вручении или представления за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вителем лично или в форме электронного документа с использованием эле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тронной почты, Единого портала, Регионального портала, портала адресной системы.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3.2.3. Заявление и пакет документов, направленные заявителем в форме электронных документов с использованием Единого портала, Регионального портала, портала адресной системы поступают в уполномоченный орган ч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 информационную систему межведомственного взаимодействия «SMART ROUTE» (далее – информационная система).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При представлении документов заявителем при личном обращ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в МФЦ специалист, ответственный за прием документов: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предмет обращения, проверяет документ, удостоверя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личность заявителя (представителя заявителя), полномочия представ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всех необходимых документов и их надлежащее оформление;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фиксирует получение документов путем внесения регистрационной 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писи в электронную базу данных учета входящих документов, указывая: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приема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(наименование)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реквизиты;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удостоверяет подписью копии документов, представленные заявителем.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МФЦ, ответственный за прием документов, в двухдневный срок после представления заявителем документов передает их в Уполном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ченный орган.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 При представлении документов заявителем при личном обращ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в Уполномоченный орган специалист, ответственный за регистрацию входящей корреспонденции: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предмет обращения, проверяет документ, удостоверя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личность заявителя (представителя заявителя), полномочия представ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заявителя на совершение указанных действий;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всех необходимых документов и их надлежащее оформление;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фиксирует получение документов путем внесения регистрационной 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писи в электронную базу данных учета входящих документов, указывая: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приема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(наименование)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реквизиты;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передает заявителю второй экземпляр заявления либо его копию, первый экземпляр передает на рассмотрение</w:t>
      </w:r>
      <w:r w:rsidR="00AF4A1C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специалисту Уполномоченного органа, ответственному за предоставление муниципальной услуги.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 При направлении документов по почте (в том числе по электро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почте) специалист Уполномоченного органа, ответственный за регистр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 входящей корреспонденции: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вносит в электронную базу данных учета входящих документов запись о приеме документов, в том числе: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приема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(наименование)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реквизиты;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распечатывает документы, поступившие по электронной почте;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3.2.7. Специалист Уполномоченного органа,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правильность заполнения электронного заявления, а также полноту указанных сведений;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 первичную проверку представленных электронных докуме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на предмет соответствия их установленным законодательством требов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ний, а именно: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документов, необходимых для предоставления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представленных документов в соответствии с требовани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к срокам их действия;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соблюдение следующих требований: наличие четкого из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бражения сканированных документов; соответствие сведений, содержащихся в заявлении, сведениям, содержащимся в представленных заявителем док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ментах;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распечатывает электронные документы, приложенные к заявлению, 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 электронных печатных устройств и приобщает к личному делу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тронном виде и также приобщает его к личному делу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в журнал регистрации обращений граждан за муниципальной 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лугой в электронном виде с использованием Единого портала, Регионального портала, портала адресной системы;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 заявителю уведомление о статусе, присвоенном заявке, 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заполнения в информационной системе интерактивных полей.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3.2.8. 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заявление и документы представляются заявит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 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их перечня и даты получения. Расписка выдается заявителю в день 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лучения Уполномоченным органом таких документов.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3.2.9. 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заявление и документы представлены в Уполном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ченный орган посредством почтового отправления или представлены заяв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телем лично через МФЦ, расписка в получении таких заявления и докуме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направляется Уполномоченным органом по указанному в заявлении по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товому адресу в течение рабочего дня, следующего за днем получения Упо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номоченным органом документов.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нований файлов, представленных в форме электронных документов, с указ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их объема.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о получении заявления и документов направляется по ук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занному в заявлении адресу электронной почты или в личный кабинет заяв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в Едином портале или Региональном портале или портале адресной си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о получении заявления и документов направляется заявит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 не позднее рабочего дня, следующего за днем поступления заявления в Уполномоченный орган.</w:t>
      </w:r>
    </w:p>
    <w:p w:rsidR="00287F32" w:rsidRPr="00E4014A" w:rsidRDefault="00387619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3.2.11. </w:t>
      </w:r>
      <w:r w:rsidR="00287F32" w:rsidRPr="00E4014A">
        <w:rPr>
          <w:rFonts w:ascii="Times New Roman" w:hAnsi="Times New Roman"/>
          <w:sz w:val="28"/>
          <w:szCs w:val="28"/>
          <w:lang w:eastAsia="ru-RU"/>
        </w:rPr>
        <w:t>Результат административной процедуры - регистрация заявления в установленном порядке.</w:t>
      </w:r>
    </w:p>
    <w:p w:rsidR="00390DB5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3.2.12. </w:t>
      </w:r>
      <w:r w:rsidR="00287F32" w:rsidRPr="00E4014A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– </w:t>
      </w:r>
      <w:r w:rsidR="00287F32" w:rsidRPr="00E4014A">
        <w:rPr>
          <w:rFonts w:ascii="Times New Roman" w:hAnsi="Times New Roman"/>
          <w:sz w:val="28"/>
          <w:szCs w:val="28"/>
          <w:highlight w:val="green"/>
        </w:rPr>
        <w:t>не более 2 дней.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7F32">
        <w:rPr>
          <w:rFonts w:ascii="Times New Roman" w:hAnsi="Times New Roman"/>
          <w:b/>
          <w:sz w:val="28"/>
          <w:szCs w:val="28"/>
          <w:lang w:eastAsia="ru-RU"/>
        </w:rPr>
        <w:t>Рассмотрение заявления и представленных документов, подготовка  и выдача  решения об  утверждении документации по планировке те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ритории или выдача решения об отказе в утверждении документации по планировке территории и направлении ее на доработку.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3.3.1. Специалист Уполномоченного органа проверяет соответствие с</w:t>
      </w:r>
      <w:r w:rsidRPr="00287F32">
        <w:rPr>
          <w:rFonts w:ascii="Times New Roman" w:hAnsi="Times New Roman"/>
          <w:sz w:val="28"/>
          <w:szCs w:val="28"/>
          <w:lang w:eastAsia="ru-RU"/>
        </w:rPr>
        <w:t>о</w:t>
      </w:r>
      <w:r w:rsidRPr="00287F32">
        <w:rPr>
          <w:rFonts w:ascii="Times New Roman" w:hAnsi="Times New Roman"/>
          <w:sz w:val="28"/>
          <w:szCs w:val="28"/>
          <w:lang w:eastAsia="ru-RU"/>
        </w:rPr>
        <w:t>держания заявления и приложенных к нему документов требованиям, уст</w:t>
      </w:r>
      <w:r w:rsidRPr="00287F32">
        <w:rPr>
          <w:rFonts w:ascii="Times New Roman" w:hAnsi="Times New Roman"/>
          <w:sz w:val="28"/>
          <w:szCs w:val="28"/>
          <w:lang w:eastAsia="ru-RU"/>
        </w:rPr>
        <w:t>а</w:t>
      </w:r>
      <w:r w:rsidRPr="00287F32">
        <w:rPr>
          <w:rFonts w:ascii="Times New Roman" w:hAnsi="Times New Roman"/>
          <w:sz w:val="28"/>
          <w:szCs w:val="28"/>
          <w:lang w:eastAsia="ru-RU"/>
        </w:rPr>
        <w:t>новленным пунктом 2.6.2.  настоящего административного регламента.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3.2.2. При установлении фактов, указанных в пункте 2.10 настоящего регламента, специалист Уполномоченного органа  направляет почтовым о</w:t>
      </w:r>
      <w:r w:rsidRPr="00287F32">
        <w:rPr>
          <w:rFonts w:ascii="Times New Roman" w:hAnsi="Times New Roman"/>
          <w:sz w:val="28"/>
          <w:szCs w:val="28"/>
          <w:lang w:eastAsia="ru-RU"/>
        </w:rPr>
        <w:t>т</w:t>
      </w:r>
      <w:r w:rsidRPr="00287F32">
        <w:rPr>
          <w:rFonts w:ascii="Times New Roman" w:hAnsi="Times New Roman"/>
          <w:sz w:val="28"/>
          <w:szCs w:val="28"/>
          <w:lang w:eastAsia="ru-RU"/>
        </w:rPr>
        <w:t>правлением в письменной форме либо по электронной почте в форме эле</w:t>
      </w:r>
      <w:r w:rsidRPr="00287F32">
        <w:rPr>
          <w:rFonts w:ascii="Times New Roman" w:hAnsi="Times New Roman"/>
          <w:sz w:val="28"/>
          <w:szCs w:val="28"/>
          <w:lang w:eastAsia="ru-RU"/>
        </w:rPr>
        <w:t>к</w:t>
      </w:r>
      <w:r w:rsidRPr="00287F32">
        <w:rPr>
          <w:rFonts w:ascii="Times New Roman" w:hAnsi="Times New Roman"/>
          <w:sz w:val="28"/>
          <w:szCs w:val="28"/>
          <w:lang w:eastAsia="ru-RU"/>
        </w:rPr>
        <w:t>тронного документа информирует заявителя об отказе в приеме заявления с объяснением содержания выявленных недостатков, вместе с отказом возвр</w:t>
      </w:r>
      <w:r w:rsidRPr="00287F32">
        <w:rPr>
          <w:rFonts w:ascii="Times New Roman" w:hAnsi="Times New Roman"/>
          <w:sz w:val="28"/>
          <w:szCs w:val="28"/>
          <w:lang w:eastAsia="ru-RU"/>
        </w:rPr>
        <w:t>а</w:t>
      </w:r>
      <w:r w:rsidRPr="00287F32">
        <w:rPr>
          <w:rFonts w:ascii="Times New Roman" w:hAnsi="Times New Roman"/>
          <w:sz w:val="28"/>
          <w:szCs w:val="28"/>
          <w:lang w:eastAsia="ru-RU"/>
        </w:rPr>
        <w:t xml:space="preserve">щаются все приложенные документы. 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3.2.3. В  случае  установления несоответствия  документации по план</w:t>
      </w:r>
      <w:r w:rsidRPr="00287F32">
        <w:rPr>
          <w:rFonts w:ascii="Times New Roman" w:hAnsi="Times New Roman"/>
          <w:sz w:val="28"/>
          <w:szCs w:val="28"/>
          <w:lang w:eastAsia="ru-RU"/>
        </w:rPr>
        <w:t>и</w:t>
      </w:r>
      <w:r w:rsidRPr="00287F32">
        <w:rPr>
          <w:rFonts w:ascii="Times New Roman" w:hAnsi="Times New Roman"/>
          <w:sz w:val="28"/>
          <w:szCs w:val="28"/>
          <w:lang w:eastAsia="ru-RU"/>
        </w:rPr>
        <w:t>ровке территории требованиям пункта  2.6.2. настоящего регламента специ</w:t>
      </w:r>
      <w:r w:rsidRPr="00287F32">
        <w:rPr>
          <w:rFonts w:ascii="Times New Roman" w:hAnsi="Times New Roman"/>
          <w:sz w:val="28"/>
          <w:szCs w:val="28"/>
          <w:lang w:eastAsia="ru-RU"/>
        </w:rPr>
        <w:t>а</w:t>
      </w:r>
      <w:r w:rsidRPr="00287F32">
        <w:rPr>
          <w:rFonts w:ascii="Times New Roman" w:hAnsi="Times New Roman"/>
          <w:sz w:val="28"/>
          <w:szCs w:val="28"/>
          <w:lang w:eastAsia="ru-RU"/>
        </w:rPr>
        <w:t>лист Уполномоченного органа осуществляет подготовку решения об откл</w:t>
      </w:r>
      <w:r w:rsidRPr="00287F32">
        <w:rPr>
          <w:rFonts w:ascii="Times New Roman" w:hAnsi="Times New Roman"/>
          <w:sz w:val="28"/>
          <w:szCs w:val="28"/>
          <w:lang w:eastAsia="ru-RU"/>
        </w:rPr>
        <w:t>о</w:t>
      </w:r>
      <w:r w:rsidRPr="00287F32">
        <w:rPr>
          <w:rFonts w:ascii="Times New Roman" w:hAnsi="Times New Roman"/>
          <w:sz w:val="28"/>
          <w:szCs w:val="28"/>
          <w:lang w:eastAsia="ru-RU"/>
        </w:rPr>
        <w:t>нении такой документации и направлении ее на доработку.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3.2.4.  В случае установления соответствия документации по планировке территории специалист Уполномоченного органа осуществляет подготовку решения о направлении документации по планировке территории</w:t>
      </w:r>
      <w:r w:rsidRPr="00287F3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87F32">
        <w:rPr>
          <w:rFonts w:ascii="Times New Roman" w:hAnsi="Times New Roman"/>
          <w:sz w:val="28"/>
          <w:szCs w:val="28"/>
          <w:lang w:eastAsia="ru-RU"/>
        </w:rPr>
        <w:t>в</w:t>
      </w:r>
      <w:r w:rsidRPr="00287F3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87F32">
        <w:rPr>
          <w:rFonts w:ascii="Times New Roman" w:hAnsi="Times New Roman"/>
          <w:sz w:val="28"/>
          <w:szCs w:val="28"/>
          <w:lang w:eastAsia="ru-RU"/>
        </w:rPr>
        <w:t>Админ</w:t>
      </w:r>
      <w:r w:rsidRPr="00287F32">
        <w:rPr>
          <w:rFonts w:ascii="Times New Roman" w:hAnsi="Times New Roman"/>
          <w:sz w:val="28"/>
          <w:szCs w:val="28"/>
          <w:lang w:eastAsia="ru-RU"/>
        </w:rPr>
        <w:t>и</w:t>
      </w:r>
      <w:r w:rsidRPr="00287F32">
        <w:rPr>
          <w:rFonts w:ascii="Times New Roman" w:hAnsi="Times New Roman"/>
          <w:sz w:val="28"/>
          <w:szCs w:val="28"/>
          <w:lang w:eastAsia="ru-RU"/>
        </w:rPr>
        <w:t>страцию Успенского сельского поселения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7F32">
        <w:rPr>
          <w:rFonts w:ascii="Times New Roman" w:hAnsi="Times New Roman"/>
          <w:b/>
          <w:sz w:val="28"/>
          <w:szCs w:val="28"/>
          <w:lang w:eastAsia="ru-RU"/>
        </w:rPr>
        <w:lastRenderedPageBreak/>
        <w:t>3.4. Организация и проведение публичных слушаний по проекту планировки территории или проекту межевания территории.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3.4.1. Публичные слушания до дня опубликования заключения о резул</w:t>
      </w:r>
      <w:r w:rsidRPr="00287F32">
        <w:rPr>
          <w:rFonts w:ascii="Times New Roman" w:hAnsi="Times New Roman"/>
          <w:sz w:val="28"/>
          <w:szCs w:val="28"/>
          <w:lang w:eastAsia="ru-RU"/>
        </w:rPr>
        <w:t>ь</w:t>
      </w:r>
      <w:r w:rsidRPr="00287F32">
        <w:rPr>
          <w:rFonts w:ascii="Times New Roman" w:hAnsi="Times New Roman"/>
          <w:sz w:val="28"/>
          <w:szCs w:val="28"/>
          <w:lang w:eastAsia="ru-RU"/>
        </w:rPr>
        <w:t>татах публичных слушаний по проекту планировки территории или проекту межевания территории проводятся в срок не менее 1 месяца и не более 3 м</w:t>
      </w:r>
      <w:r w:rsidRPr="00287F32">
        <w:rPr>
          <w:rFonts w:ascii="Times New Roman" w:hAnsi="Times New Roman"/>
          <w:sz w:val="28"/>
          <w:szCs w:val="28"/>
          <w:lang w:eastAsia="ru-RU"/>
        </w:rPr>
        <w:t>е</w:t>
      </w:r>
      <w:r w:rsidRPr="00287F32">
        <w:rPr>
          <w:rFonts w:ascii="Times New Roman" w:hAnsi="Times New Roman"/>
          <w:sz w:val="28"/>
          <w:szCs w:val="28"/>
          <w:lang w:eastAsia="ru-RU"/>
        </w:rPr>
        <w:t>сяцев со дня оповещения жителей о времени и месте проведения публичных слушаний.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7F32">
        <w:rPr>
          <w:rFonts w:ascii="Times New Roman" w:hAnsi="Times New Roman"/>
          <w:b/>
          <w:sz w:val="28"/>
          <w:szCs w:val="28"/>
          <w:lang w:eastAsia="ru-RU"/>
        </w:rPr>
        <w:t>3.5. Подготовка и согласование проекта постановления об утве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ждении документации по планировке территории либо постановления  об отклонении документации по планировке территории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3.5.1. После принятия решений, об утверждении документации по пл</w:t>
      </w:r>
      <w:r w:rsidRPr="00287F32">
        <w:rPr>
          <w:rFonts w:ascii="Times New Roman" w:hAnsi="Times New Roman"/>
          <w:sz w:val="28"/>
          <w:szCs w:val="28"/>
          <w:lang w:eastAsia="ru-RU"/>
        </w:rPr>
        <w:t>а</w:t>
      </w:r>
      <w:r w:rsidRPr="00287F32">
        <w:rPr>
          <w:rFonts w:ascii="Times New Roman" w:hAnsi="Times New Roman"/>
          <w:sz w:val="28"/>
          <w:szCs w:val="28"/>
          <w:lang w:eastAsia="ru-RU"/>
        </w:rPr>
        <w:t>нировке территории либо об отклонении документации по планировке терр</w:t>
      </w:r>
      <w:r w:rsidRPr="00287F32">
        <w:rPr>
          <w:rFonts w:ascii="Times New Roman" w:hAnsi="Times New Roman"/>
          <w:sz w:val="28"/>
          <w:szCs w:val="28"/>
          <w:lang w:eastAsia="ru-RU"/>
        </w:rPr>
        <w:t>и</w:t>
      </w:r>
      <w:r w:rsidRPr="00287F32">
        <w:rPr>
          <w:rFonts w:ascii="Times New Roman" w:hAnsi="Times New Roman"/>
          <w:sz w:val="28"/>
          <w:szCs w:val="28"/>
          <w:lang w:eastAsia="ru-RU"/>
        </w:rPr>
        <w:t>тории  специалист Уполномоченного органа осуществляет подготовку и с</w:t>
      </w:r>
      <w:r w:rsidRPr="00287F32">
        <w:rPr>
          <w:rFonts w:ascii="Times New Roman" w:hAnsi="Times New Roman"/>
          <w:sz w:val="28"/>
          <w:szCs w:val="28"/>
          <w:lang w:eastAsia="ru-RU"/>
        </w:rPr>
        <w:t>о</w:t>
      </w:r>
      <w:r w:rsidRPr="00287F32">
        <w:rPr>
          <w:rFonts w:ascii="Times New Roman" w:hAnsi="Times New Roman"/>
          <w:sz w:val="28"/>
          <w:szCs w:val="28"/>
          <w:lang w:eastAsia="ru-RU"/>
        </w:rPr>
        <w:t>гласование проекта постановления об утверждении документации по план</w:t>
      </w:r>
      <w:r w:rsidRPr="00287F32">
        <w:rPr>
          <w:rFonts w:ascii="Times New Roman" w:hAnsi="Times New Roman"/>
          <w:sz w:val="28"/>
          <w:szCs w:val="28"/>
          <w:lang w:eastAsia="ru-RU"/>
        </w:rPr>
        <w:t>и</w:t>
      </w:r>
      <w:r w:rsidRPr="00287F32">
        <w:rPr>
          <w:rFonts w:ascii="Times New Roman" w:hAnsi="Times New Roman"/>
          <w:sz w:val="28"/>
          <w:szCs w:val="28"/>
          <w:lang w:eastAsia="ru-RU"/>
        </w:rPr>
        <w:t>ровке территории или об отклонении документации по планировке террит</w:t>
      </w:r>
      <w:r w:rsidRPr="00287F32">
        <w:rPr>
          <w:rFonts w:ascii="Times New Roman" w:hAnsi="Times New Roman"/>
          <w:sz w:val="28"/>
          <w:szCs w:val="28"/>
          <w:lang w:eastAsia="ru-RU"/>
        </w:rPr>
        <w:t>о</w:t>
      </w:r>
      <w:r w:rsidRPr="00287F32">
        <w:rPr>
          <w:rFonts w:ascii="Times New Roman" w:hAnsi="Times New Roman"/>
          <w:sz w:val="28"/>
          <w:szCs w:val="28"/>
          <w:lang w:eastAsia="ru-RU"/>
        </w:rPr>
        <w:t>рии.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3.5.2.  Срок исполнения административной процедуры – не более 15 дней со дня проведения публичных слушаний по проекту планировки терр</w:t>
      </w:r>
      <w:r w:rsidRPr="00287F32">
        <w:rPr>
          <w:rFonts w:ascii="Times New Roman" w:hAnsi="Times New Roman"/>
          <w:sz w:val="28"/>
          <w:szCs w:val="28"/>
          <w:lang w:eastAsia="ru-RU"/>
        </w:rPr>
        <w:t>и</w:t>
      </w:r>
      <w:r w:rsidRPr="00287F32">
        <w:rPr>
          <w:rFonts w:ascii="Times New Roman" w:hAnsi="Times New Roman"/>
          <w:sz w:val="28"/>
          <w:szCs w:val="28"/>
          <w:lang w:eastAsia="ru-RU"/>
        </w:rPr>
        <w:t>тории или проекту межевания территории.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7F32">
        <w:rPr>
          <w:rFonts w:ascii="Times New Roman" w:hAnsi="Times New Roman"/>
          <w:b/>
          <w:sz w:val="28"/>
          <w:szCs w:val="28"/>
          <w:lang w:eastAsia="ru-RU"/>
        </w:rPr>
        <w:t>3.6. Выдача заявителю копии постановления об утверждении док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ментации по планировке территории или копии постановления об о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287F32">
        <w:rPr>
          <w:rFonts w:ascii="Times New Roman" w:hAnsi="Times New Roman"/>
          <w:b/>
          <w:sz w:val="28"/>
          <w:szCs w:val="28"/>
          <w:lang w:eastAsia="ru-RU"/>
        </w:rPr>
        <w:t>клонении документации по планировке территории.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3.6.1. Копия постановления об утверждении документации по планиро</w:t>
      </w:r>
      <w:r w:rsidRPr="00287F32">
        <w:rPr>
          <w:rFonts w:ascii="Times New Roman" w:hAnsi="Times New Roman"/>
          <w:sz w:val="28"/>
          <w:szCs w:val="28"/>
          <w:lang w:eastAsia="ru-RU"/>
        </w:rPr>
        <w:t>в</w:t>
      </w:r>
      <w:r w:rsidRPr="00287F32">
        <w:rPr>
          <w:rFonts w:ascii="Times New Roman" w:hAnsi="Times New Roman"/>
          <w:sz w:val="28"/>
          <w:szCs w:val="28"/>
          <w:lang w:eastAsia="ru-RU"/>
        </w:rPr>
        <w:t>ке территории или копии постановления об отклонении документации по планировке территории выдается (направляется) заявителю лично или почт</w:t>
      </w:r>
      <w:r w:rsidRPr="00287F32">
        <w:rPr>
          <w:rFonts w:ascii="Times New Roman" w:hAnsi="Times New Roman"/>
          <w:sz w:val="28"/>
          <w:szCs w:val="28"/>
          <w:lang w:eastAsia="ru-RU"/>
        </w:rPr>
        <w:t>о</w:t>
      </w:r>
      <w:r w:rsidRPr="00287F32">
        <w:rPr>
          <w:rFonts w:ascii="Times New Roman" w:hAnsi="Times New Roman"/>
          <w:sz w:val="28"/>
          <w:szCs w:val="28"/>
          <w:lang w:eastAsia="ru-RU"/>
        </w:rPr>
        <w:t>вым отправлением, в том числе в форме электронного доку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Копия постановления, предоставляемая заявителю по почте, направляе</w:t>
      </w:r>
      <w:r w:rsidRPr="00287F32">
        <w:rPr>
          <w:rFonts w:ascii="Times New Roman" w:hAnsi="Times New Roman"/>
          <w:sz w:val="28"/>
          <w:szCs w:val="28"/>
          <w:lang w:eastAsia="ru-RU"/>
        </w:rPr>
        <w:t>т</w:t>
      </w:r>
      <w:r w:rsidRPr="00287F32">
        <w:rPr>
          <w:rFonts w:ascii="Times New Roman" w:hAnsi="Times New Roman"/>
          <w:sz w:val="28"/>
          <w:szCs w:val="28"/>
          <w:lang w:eastAsia="ru-RU"/>
        </w:rPr>
        <w:t>ся по адресу отправителя, указанному в заявлении, заказным письмом, в том числе направляется заявителю в форме электронного документа по указа</w:t>
      </w:r>
      <w:r w:rsidRPr="00287F32">
        <w:rPr>
          <w:rFonts w:ascii="Times New Roman" w:hAnsi="Times New Roman"/>
          <w:sz w:val="28"/>
          <w:szCs w:val="28"/>
          <w:lang w:eastAsia="ru-RU"/>
        </w:rPr>
        <w:t>н</w:t>
      </w:r>
      <w:r w:rsidRPr="00287F32">
        <w:rPr>
          <w:rFonts w:ascii="Times New Roman" w:hAnsi="Times New Roman"/>
          <w:sz w:val="28"/>
          <w:szCs w:val="28"/>
          <w:lang w:eastAsia="ru-RU"/>
        </w:rPr>
        <w:t>ному в электронном обращении адресу.</w:t>
      </w:r>
    </w:p>
    <w:p w:rsidR="00287F32" w:rsidRPr="00287F32" w:rsidRDefault="00287F32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32">
        <w:rPr>
          <w:rFonts w:ascii="Times New Roman" w:hAnsi="Times New Roman"/>
          <w:sz w:val="28"/>
          <w:szCs w:val="28"/>
          <w:lang w:eastAsia="ru-RU"/>
        </w:rPr>
        <w:t>3.6.2. Срок исполнения административной процедуры – не более 2  дней со дня принятия постановления о  подготовке документации по планировке территории.</w:t>
      </w:r>
    </w:p>
    <w:p w:rsidR="00782835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IV. Порядок и формы контроля </w:t>
      </w: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r w:rsidR="00782835"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предоставлением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и 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полнением должностными лицами Уполномоченного органа положений ре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4.1.1.Текущий контроль осуществляется постоянно должностными 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цами по каждой административной процедуре в соответствии с утвержде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регламентом, а также путем проведения руководителем Уполномоче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органа или лицом, его замещающим, проверок исполнения должнос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лицами положений регламента.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текущего контроля используются сведения, содержащиеся в разр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шительных делах, реестре выданных разрешений, устной и письменной 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формации должностных лиц, осуществляющих регламентируемые действия.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случаях и причинах нарушения сроков, содержания администрати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процедур и действий должностные лица немедленно информируют 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4.2.1.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действия (бездействие) должностных лиц.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4.2.2.Проверки могут быть плановыми и внеплановыми.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Внеплановые проверки проводятся по поручению руководителя Упо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номоченного органа или лица, его замещающего, по конкретному обращ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заинтересованных лиц.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руководителя Уполномоченного органа. Для проведения проверки формируется комиссия, в состав которой включ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ются муниципальные служащие Уполномоченного органа. Результаты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верки оформляются в виде акта, в котором отмечаются выявленные недо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татки и предложения по их устранению. Акт подписывается членами коми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сии. С актом знакомятся должностные лица Уполномоченного органа.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sub_283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4.3.Порядок привлечения к ответственности должностных лиц Уполн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моченного органа, предоставляющего муниципальную услугу, за решения и действия (бездействие), принимаемые (осуществляемые) ими в ходе предо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тавления муниципальной услуги</w:t>
      </w:r>
      <w:bookmarkEnd w:id="2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4.3.1 Должностное лицо несет персональную ответственность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надлежащих мер по полной и всесторонней проверке пре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ставленных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рассмотрения документов, соблюдение порядка 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дачи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выданных документов;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своевременное формирование, ведение и надлежащее хранение док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32B3D" w:rsidRPr="00E4014A" w:rsidRDefault="00432B3D" w:rsidP="00E4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4.4</w:t>
      </w:r>
      <w:r w:rsidRPr="00E4014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Pr="00E4014A">
        <w:rPr>
          <w:rFonts w:ascii="Times New Roman" w:hAnsi="Times New Roman"/>
          <w:sz w:val="28"/>
          <w:szCs w:val="28"/>
          <w:lang w:eastAsia="ru-RU"/>
        </w:rPr>
        <w:t xml:space="preserve"> Порядок привлечения к ответственности МФЦ, работников МФЦ, предоставляющего муниципальную услугу, за решения и действия (бездейс</w:t>
      </w:r>
      <w:r w:rsidRPr="00E4014A">
        <w:rPr>
          <w:rFonts w:ascii="Times New Roman" w:hAnsi="Times New Roman"/>
          <w:sz w:val="28"/>
          <w:szCs w:val="28"/>
          <w:lang w:eastAsia="ru-RU"/>
        </w:rPr>
        <w:t>т</w:t>
      </w:r>
      <w:r w:rsidRPr="00E4014A">
        <w:rPr>
          <w:rFonts w:ascii="Times New Roman" w:hAnsi="Times New Roman"/>
          <w:sz w:val="28"/>
          <w:szCs w:val="28"/>
          <w:lang w:eastAsia="ru-RU"/>
        </w:rPr>
        <w:t>вие), принимаемые (осуществляемые) ими в ходе предоставления муниц</w:t>
      </w:r>
      <w:r w:rsidRPr="00E4014A">
        <w:rPr>
          <w:rFonts w:ascii="Times New Roman" w:hAnsi="Times New Roman"/>
          <w:sz w:val="28"/>
          <w:szCs w:val="28"/>
          <w:lang w:eastAsia="ru-RU"/>
        </w:rPr>
        <w:t>и</w:t>
      </w:r>
      <w:r w:rsidRPr="00E4014A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432B3D" w:rsidRPr="00E4014A" w:rsidRDefault="00432B3D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4.4.1МФЦ, работники МФЦ несут ответственность, установленную з</w:t>
      </w:r>
      <w:r w:rsidRPr="00E4014A">
        <w:rPr>
          <w:rFonts w:ascii="Times New Roman" w:hAnsi="Times New Roman"/>
          <w:sz w:val="28"/>
          <w:szCs w:val="28"/>
          <w:lang w:eastAsia="ru-RU"/>
        </w:rPr>
        <w:t>а</w:t>
      </w:r>
      <w:r w:rsidRPr="00E4014A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Федерации:</w:t>
      </w:r>
    </w:p>
    <w:p w:rsidR="00432B3D" w:rsidRPr="00E4014A" w:rsidRDefault="00432B3D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432B3D" w:rsidRPr="00E4014A" w:rsidRDefault="00432B3D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014A">
        <w:rPr>
          <w:rFonts w:ascii="Times New Roman" w:hAnsi="Times New Roman"/>
          <w:sz w:val="28"/>
          <w:szCs w:val="28"/>
          <w:lang w:eastAsia="ru-RU"/>
        </w:rPr>
        <w:t>за полноту и соответствие комплексному запросу передаваемых орг</w:t>
      </w:r>
      <w:r w:rsidRPr="00E4014A">
        <w:rPr>
          <w:rFonts w:ascii="Times New Roman" w:hAnsi="Times New Roman"/>
          <w:sz w:val="28"/>
          <w:szCs w:val="28"/>
          <w:lang w:eastAsia="ru-RU"/>
        </w:rPr>
        <w:t>а</w:t>
      </w:r>
      <w:r w:rsidRPr="00E4014A">
        <w:rPr>
          <w:rFonts w:ascii="Times New Roman" w:hAnsi="Times New Roman"/>
          <w:sz w:val="28"/>
          <w:szCs w:val="28"/>
          <w:lang w:eastAsia="ru-RU"/>
        </w:rPr>
        <w:t>ну, предоставляющему государственную услугу, органу, предоставляющему муниципальную услугу, заявлений, составленных на основании комплексн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го запроса, иных документов, информации и (или) сведений, необходимых для предоставления государственных и (или) муниципальных услуг, указа</w:t>
      </w:r>
      <w:r w:rsidRPr="00E4014A">
        <w:rPr>
          <w:rFonts w:ascii="Times New Roman" w:hAnsi="Times New Roman"/>
          <w:sz w:val="28"/>
          <w:szCs w:val="28"/>
          <w:lang w:eastAsia="ru-RU"/>
        </w:rPr>
        <w:t>н</w:t>
      </w:r>
      <w:r w:rsidRPr="00E4014A">
        <w:rPr>
          <w:rFonts w:ascii="Times New Roman" w:hAnsi="Times New Roman"/>
          <w:sz w:val="28"/>
          <w:szCs w:val="28"/>
          <w:lang w:eastAsia="ru-RU"/>
        </w:rPr>
        <w:t>ных в комплексном запросе;</w:t>
      </w:r>
      <w:proofErr w:type="gramEnd"/>
    </w:p>
    <w:p w:rsidR="00432B3D" w:rsidRPr="00E4014A" w:rsidRDefault="00432B3D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014A">
        <w:rPr>
          <w:rFonts w:ascii="Times New Roman" w:hAnsi="Times New Roman"/>
          <w:sz w:val="28"/>
          <w:szCs w:val="28"/>
          <w:lang w:eastAsia="ru-RU"/>
        </w:rPr>
        <w:t>за своевременную передачу органу, предоставляющему государстве</w:t>
      </w:r>
      <w:r w:rsidRPr="00E4014A">
        <w:rPr>
          <w:rFonts w:ascii="Times New Roman" w:hAnsi="Times New Roman"/>
          <w:sz w:val="28"/>
          <w:szCs w:val="28"/>
          <w:lang w:eastAsia="ru-RU"/>
        </w:rPr>
        <w:t>н</w:t>
      </w:r>
      <w:r w:rsidRPr="00E4014A">
        <w:rPr>
          <w:rFonts w:ascii="Times New Roman" w:hAnsi="Times New Roman"/>
          <w:sz w:val="28"/>
          <w:szCs w:val="28"/>
          <w:lang w:eastAsia="ru-RU"/>
        </w:rPr>
        <w:t>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ставленных на основании комплексных запросов, иных сведений, документов и (или) информации, принятых от заявителя, а также за своевременную в</w:t>
      </w:r>
      <w:r w:rsidRPr="00E4014A">
        <w:rPr>
          <w:rFonts w:ascii="Times New Roman" w:hAnsi="Times New Roman"/>
          <w:sz w:val="28"/>
          <w:szCs w:val="28"/>
          <w:lang w:eastAsia="ru-RU"/>
        </w:rPr>
        <w:t>ы</w:t>
      </w:r>
      <w:r w:rsidRPr="00E4014A">
        <w:rPr>
          <w:rFonts w:ascii="Times New Roman" w:hAnsi="Times New Roman"/>
          <w:sz w:val="28"/>
          <w:szCs w:val="28"/>
          <w:lang w:eastAsia="ru-RU"/>
        </w:rPr>
        <w:t>дачу заявителю документов, переданных в этих целях МФЦ органом, предо</w:t>
      </w:r>
      <w:r w:rsidRPr="00E4014A">
        <w:rPr>
          <w:rFonts w:ascii="Times New Roman" w:hAnsi="Times New Roman"/>
          <w:sz w:val="28"/>
          <w:szCs w:val="28"/>
          <w:lang w:eastAsia="ru-RU"/>
        </w:rPr>
        <w:t>с</w:t>
      </w:r>
      <w:r w:rsidRPr="00E4014A">
        <w:rPr>
          <w:rFonts w:ascii="Times New Roman" w:hAnsi="Times New Roman"/>
          <w:sz w:val="28"/>
          <w:szCs w:val="28"/>
          <w:lang w:eastAsia="ru-RU"/>
        </w:rPr>
        <w:t>тавляющим государственную услугу, органом, предоставляющим муниц</w:t>
      </w:r>
      <w:r w:rsidRPr="00E4014A">
        <w:rPr>
          <w:rFonts w:ascii="Times New Roman" w:hAnsi="Times New Roman"/>
          <w:sz w:val="28"/>
          <w:szCs w:val="28"/>
          <w:lang w:eastAsia="ru-RU"/>
        </w:rPr>
        <w:t>и</w:t>
      </w:r>
      <w:r w:rsidRPr="00E4014A">
        <w:rPr>
          <w:rFonts w:ascii="Times New Roman" w:hAnsi="Times New Roman"/>
          <w:sz w:val="28"/>
          <w:szCs w:val="28"/>
          <w:lang w:eastAsia="ru-RU"/>
        </w:rPr>
        <w:t>пальную услугу;</w:t>
      </w:r>
      <w:proofErr w:type="gramEnd"/>
    </w:p>
    <w:p w:rsidR="00432B3D" w:rsidRPr="00E4014A" w:rsidRDefault="00432B3D" w:rsidP="00E4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ном.</w:t>
      </w:r>
    </w:p>
    <w:p w:rsidR="00432B3D" w:rsidRPr="00E4014A" w:rsidRDefault="00432B3D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hAnsi="Times New Roman"/>
          <w:sz w:val="28"/>
          <w:szCs w:val="28"/>
          <w:lang w:eastAsia="ru-RU"/>
        </w:rPr>
        <w:t>Работники МФЦ при неисполнении либо при ненадлежащем исполн</w:t>
      </w:r>
      <w:r w:rsidRPr="00E4014A">
        <w:rPr>
          <w:rFonts w:ascii="Times New Roman" w:hAnsi="Times New Roman"/>
          <w:sz w:val="28"/>
          <w:szCs w:val="28"/>
          <w:lang w:eastAsia="ru-RU"/>
        </w:rPr>
        <w:t>е</w:t>
      </w:r>
      <w:r w:rsidRPr="00E4014A">
        <w:rPr>
          <w:rFonts w:ascii="Times New Roman" w:hAnsi="Times New Roman"/>
          <w:sz w:val="28"/>
          <w:szCs w:val="28"/>
          <w:lang w:eastAsia="ru-RU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E4014A">
        <w:rPr>
          <w:rFonts w:ascii="Times New Roman" w:hAnsi="Times New Roman"/>
          <w:sz w:val="28"/>
          <w:szCs w:val="28"/>
          <w:lang w:eastAsia="ru-RU"/>
        </w:rPr>
        <w:t>о</w:t>
      </w:r>
      <w:r w:rsidRPr="00E4014A">
        <w:rPr>
          <w:rFonts w:ascii="Times New Roman" w:hAnsi="Times New Roman"/>
          <w:sz w:val="28"/>
          <w:szCs w:val="28"/>
          <w:lang w:eastAsia="ru-RU"/>
        </w:rPr>
        <w:t>дексом Российской Федерации и Кодексом Российской Федерации об адм</w:t>
      </w:r>
      <w:r w:rsidRPr="00E4014A">
        <w:rPr>
          <w:rFonts w:ascii="Times New Roman" w:hAnsi="Times New Roman"/>
          <w:sz w:val="28"/>
          <w:szCs w:val="28"/>
          <w:lang w:eastAsia="ru-RU"/>
        </w:rPr>
        <w:t>и</w:t>
      </w:r>
      <w:r w:rsidRPr="00E4014A">
        <w:rPr>
          <w:rFonts w:ascii="Times New Roman" w:hAnsi="Times New Roman"/>
          <w:sz w:val="28"/>
          <w:szCs w:val="28"/>
          <w:lang w:eastAsia="ru-RU"/>
        </w:rPr>
        <w:t>нистративных правонарушениях для должностных лиц.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32B3D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Положения, характеризующие требования к порядку и формам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троля 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432B3D"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Граждане, их объединения и организации в случае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выявления фа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тов нарушения порядка предоставления муниципальной услуги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ненадл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жащего исполнения регламента вправе обратиться с жалобой в Уполном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ченный орган.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Любое заинтересованное лицо может осуществлять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и качеством предоставления 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="00607C08" w:rsidRPr="00E40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обратившись к 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ководителю Уполномоченного органа или лицу, его замещающему.</w:t>
      </w:r>
    </w:p>
    <w:p w:rsidR="00782835" w:rsidRPr="00E4014A" w:rsidRDefault="00782835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 Досудебный (внесудебный) порядок обжалования решений и де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й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ствий (бездействия) органа, предоставляющего муниципальную услугу, его должностных лиц или муниципальных служащих, многофункци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нального центра, работника многофункционального центра, а также о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ганизаций, осуществляющих функции по предоставлению муниципал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ных услуг, или их работников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лиц, муниципальных служащих многофункционального центра, рабо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 многофункционального центра, а также организаций, осуществляющий функции по предоставлению муниципальных услуг, или их работников при предоставлении муниципальной услуги (далее - жалоба)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5.1.1.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Заявитель, права и законные интересы которого нарушены дол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ностным лицом (в том числе в случае ненадлежащего исполнения им обяза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ностей при предоставлении муниципальной услуги), имеет право на дос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дебное (внесудебное) обжалование действий (бездействия) и решений,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нятых (осуществляемых) в ходе предоставления муниципальной услуги.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Предмет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5.2.1. Предметом жалобы являются нарушения порядка осуществления административных процедур, а также других требований и положений адм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нистративного регламента.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срока регистрации заявления о предоставлении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услуги, запроса, указанного в статье 15.1 Федерального закона </w:t>
      </w:r>
      <w:hyperlink r:id="rId17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заявителю в приеме документов, предоставление которых пред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тивными правовыми актами Новгородской области, муниципальными прав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выми актами для предоставления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 и иными нормативными правовыми актами Новгородской области,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актами;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ципальными правовыми актами;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служащего либо должностного лица органа, предоставляющего мун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ципальную услугу в исправлении допущенных ими опечаток и ошибок в 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 в результате предоставления муниципальной услуги документах 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 нарушение установленного срока таких исправлений.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срока или порядка выдачи документов по результатам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доставления муниципальной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приостановление предоставления муниципальной услуги, если основ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приостановления не предусмотрены федеральными законами и прин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Органы и уполномоченные на рассмотрение жалобы должностные лица, которым может быть направлена жалоба,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уполномоченным специалистом Главе администрации поселения.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5.3.2. Жалобы на решения и действия (бездействие) работника мног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функционального центра подаются руководителю этого многофункционал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центра. Жалобы на решения и действия (бездействие) многофункци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 центра подаются учредителю многофункционального центра или должностному лицу, уполномоченному нормативным правовым актом Но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области. Жалобы на решения и действия (бездействие) работников организаций, осуществляющих функции по предоставлению муниципальных услуг организаций, предусмотренных частью 1.1 статьи 16 Федерального 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кона </w:t>
      </w:r>
      <w:hyperlink r:id="rId18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подаются руководителям этих организаций.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Порядок подачи и рассмотрения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5.4.1. Жалоба подается в Администрацию поселения в письменной фо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ме, в том числе при личном приеме заявителя, или в электронном виде;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 государственных и муниципальных услуг либо регионального портала 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ганизаций, предусмотренных частью 1.1 статьи 16 Федерального закона </w:t>
      </w:r>
      <w:hyperlink r:id="rId19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их работников может быть направлена по почте, с использ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ванием информационно-телекоммуникационной сети "Интернет", официал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сайтов этих организаций, единого портала государственных и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пальных услуг либо регионального портала государственных и муниципал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услуг, а также может быть принята при личном приеме заявителя.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5.4.2. Прием жалоб в письменной форме осуществляется Администр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цией поселения в месте предоставления муниципальной услуги (в месте, где заявитель подавал заявление на получение муниципальной услуги, наруш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порядка предоставления которой обжалуется, либо в месте, где заявит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 получен результат указанной муниципальной услуги).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подачи жалобы при личном приеме заявитель представляет 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кумент, удостоверяющий его личность, в соответствии с законодательством Российской Федерации.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рации, при этом документ, удостоверяющий личность заявителя, не требуе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5.4.3. В электронном виде жалоба может быть подана заявителем п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сайта Уполномоченного органа в сети «Интернет»;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 портал;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 портал.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5.4.4. Жалоба должна содержать: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фам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лию, имя, отчество (при наличии) должностного лица органа, предоставля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 муниципальную услугу, либо муниципального служащего, многофун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ционального центра, его руководителя и (или) работника, организаций,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дусмотренных частью 1.1 статьи 16 Федерального закона </w:t>
      </w:r>
      <w:hyperlink r:id="rId20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водителей и (или) работников, решения и действия (бездействие) которых обжалуются;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заявителя - юридического лица, а также номер (номера) контактного 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доставляющего муниципальную услугу, либо муниципального служащего, многофункционального центра, его руководителя и (или) работника, орган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заций, предусмотренных частью 1.1 статьи 16 Федерального закона </w:t>
      </w:r>
      <w:hyperlink r:id="rId21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работников;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доводы, на основании которых заявитель не согласен с решением и де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ствием (бездействием) органа, предоставляющего муниципальную услугу либо муниципального служащего, многофункционального центра, его рук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водителя и (или) работника, организаций, предусмотренных частью 1.1 ст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тьи 16 Федерального закона </w:t>
      </w:r>
      <w:hyperlink r:id="rId22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тверждающие доводы заявителя, либо их копии.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5.4.5. 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жалобе не указаны фамилия заявителя, направи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шего жалобу, или почтовый адрес, по которому должен быть направлен 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вет, ответ на жалобу не дается.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получении жалобы, в которой содержатся нецензурные либо оско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бительные выражения, угрозы жизни, здоровью и имуществу должностного лица органа, предоставляющего муниципальную услугу, муниципального служащего, многофункционального центра, его руководителя и (или) рабо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ника, организаций, предусмотренных частью 1.1 статьи 16 Федерального 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кона </w:t>
      </w:r>
      <w:hyperlink r:id="rId23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работников, а также членов семьи должностного лица органа, предоставляющего муниципальную услугу,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служащего, многофункционального центра, его руководителя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работника, организаций, предусмотренных частью 1.1 статьи 16 Ф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дерального закона </w:t>
      </w:r>
      <w:hyperlink r:id="rId24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работников, орган, предоставляющий услугу, многофункциональный центр, организация, пред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смотренная частью 1.1 статьи 16 Федерального закона </w:t>
      </w:r>
      <w:hyperlink r:id="rId25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оставляет жалобу без ответа по существу поставленных в ней вопросов и в течение 3 рабочих дней со дня регистрации жалобы сообщает заявителю, направивш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жалобу, по адресу электронной почты (при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почтовому адресу, указанным в жалобе, о недопустимости злоупотребления правом.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ответ на жалобу не может быть дан без разглашения св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нением порядка обжалования данного судебного решения.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Сроки рассмотрения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5.5.1.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Жалоба, поступившая в Администрацию поселения, многофун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циональный центр, учредителю многофункционального центра, в организ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предусмотренные частью 1.1 статьи 16 Федерального закона </w:t>
      </w:r>
      <w:hyperlink r:id="rId26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либо вышестоящий орган (при его наличии) подлежит рассмотрению в теч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15 рабочих дней со дня ее регистрации, а в случае обжалования отказа Администрации поселения, должностного лица Администрации поселения,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 </w:t>
      </w:r>
      <w:hyperlink r:id="rId27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 Результат рассмотрения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5.6.1. По результатам рассмотрения жалобы принимается одно из сл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дующих решений: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удовлетворяется, в том числе в форме отмены принятого реш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исправления допущенных Администрацией поселения опечаток и ош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бок в выданных в результате предоставления муниципальной услуги док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ментах, возврата заявителю денежных средств, взимание которых не пред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тивными правовыми актами Новгородской области, муниципальных прав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актов, а также в иных формах;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удовлетворении жалобы отказывается.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5.6.2. При удовлетворении жалобы Администрация поселения приним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исчерпывающие меры по устранению выявленных нарушений, в том числе по выдаче заявителю результата муниципальной услуги, не позднее 5 раб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чих дней со дня принятия решения, если иное не установлено законодател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5.6.3. Администрация поселения отказывает в удовлетворении жалобы в следующих случаях: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 жалобы лицом, полномочия которого не подтверждены в поря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ке, установленном законодательством Российской Федерации;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решения по жалобе, принятого ранее в отношении того же за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 и по тому же предмету жалобы;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доводы заявителя признаны необоснованными;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5.6.4. В случае установления в ходе или по результатам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прест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пления Администрация полселения, работник, наделенные полномочиями по рассмотрению жалоб в соответствии с подпунктом 5.5.1 пункта 5.5. незаме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лительно направляют имеющиеся материалы в органы прокуратуры.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5.7.1. Мотивированный ответ о результатах рассмотрения жалобы 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правляется заявителю не позднее дня, следующего за днем принятия реш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в письменной форме и по желанию заявителя в электронной форме;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5.7.2. В ответе о результатах рассмотрения жалобы указываются: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наименование органа, предоставляющего муниципальную услугу, ра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смотревшего жалобу, должность, фамилия, имя, отчество (при наличии) его должностного лица, муниципального служащего, принявшего решение по жалобе, многофункционального центра, работника многофункционального центра, организации, предусмотренной частью 1.1 статьи 16 Федерального закона </w:t>
      </w:r>
      <w:hyperlink r:id="rId28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многофункциональном центре, работнике многофункционального центра, организации, предусмотренной частью 1.1 статьи 16 Федерального закона </w:t>
      </w:r>
      <w:hyperlink r:id="rId29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решение или действие (бездейс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вие) которого обжалуется;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жалоба признана обоснованной, сроки устранения выя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ленных нарушений, в том числе срок предоставления результата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 Порядок обжалования решения по жалобе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5.8.1. Заявитель вправе обжаловать решения по жалобе в администр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тивном и (или) судебном порядке в соответствии с законодательством Ро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 Право заявителя на получение информации и документов, необх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димых для обоснования и рассмотрения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 Способы информирования заявителей о порядке подачи и рассмо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рения жалобы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5.10.1. Администрация поселения, многофункциональный центр, мн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гофункционального центра, работника многофункционального центра,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низация, предусмотренная частью 1.1 статьи 16 Федерального закона </w:t>
      </w:r>
      <w:hyperlink r:id="rId30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обеспечивают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заявителей о порядке обжалования решений и дейс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 (бездействия) Администрации поселения, её должностных лиц либо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служащих, многофункционального центра, работника мног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функционального центра, организации, предусмотренной частью 1.1 статьи 16 Федерального закона </w:t>
      </w:r>
      <w:hyperlink r:id="rId31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посредством размещения информации на стендах в местах предоставления муниципальных услуг, на официальном сайте Администрации поселения, многофункционального центра, организ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предусмотренной частью 1.1 статьи 16 Федерального закона </w:t>
      </w:r>
      <w:hyperlink r:id="rId32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сети "Интернет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", Едином </w:t>
      </w:r>
      <w:proofErr w:type="gramStart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proofErr w:type="gramEnd"/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Региональном портале, через многофун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циональный центр предоставления государственных и муниципальных услуг;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 заявителей о порядке обжалования решений и дейс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 (бездействия) Администрации поселения, его должностных лиц либо м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служащих, многофункционального центра, работника мног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функционального центра, организация, предусмотренная частью 1.1 статьи 16 Федерального закона </w:t>
      </w:r>
      <w:hyperlink r:id="rId33" w:tgtFrame="_blank" w:history="1"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№ </w:t>
        </w:r>
        <w:proofErr w:type="gramStart"/>
        <w:r w:rsidRPr="00E401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210-ФЗ</w:t>
        </w:r>
        <w:proofErr w:type="gramEnd"/>
      </w:hyperlink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том числе по телефону, электронной почте, при личном приеме;</w:t>
      </w:r>
    </w:p>
    <w:p w:rsidR="00387619" w:rsidRPr="00E4014A" w:rsidRDefault="00387619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соглашений о взаимодействии в части осуществления мн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гофункциональными центрами предоставления государственных и муниц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пальных услуг приема жалоб и выдачи заявителям результатов рассмотрения жалоб.</w:t>
      </w:r>
    </w:p>
    <w:p w:rsidR="00F84E48" w:rsidRPr="00E4014A" w:rsidRDefault="00F84E48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E48" w:rsidRPr="00E4014A" w:rsidRDefault="00F84E48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Pr="00E4014A" w:rsidRDefault="00782835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Pr="00E4014A" w:rsidRDefault="00782835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Pr="00E4014A" w:rsidRDefault="00782835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Pr="00E4014A" w:rsidRDefault="00782835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Pr="00E4014A" w:rsidRDefault="00782835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Pr="00E4014A" w:rsidRDefault="00AA004E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387619" w:rsidRPr="005D6540" w:rsidRDefault="00F84E48" w:rsidP="005D65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5D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8761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07C08" w:rsidRPr="00E4014A">
        <w:rPr>
          <w:rFonts w:ascii="Times New Roman" w:hAnsi="Times New Roman"/>
          <w:sz w:val="28"/>
          <w:szCs w:val="28"/>
        </w:rPr>
        <w:t>Утверждение</w:t>
      </w:r>
      <w:r w:rsidRPr="00E4014A">
        <w:rPr>
          <w:rFonts w:ascii="Times New Roman" w:hAnsi="Times New Roman"/>
          <w:sz w:val="28"/>
          <w:szCs w:val="28"/>
        </w:rPr>
        <w:t xml:space="preserve"> документации по планир</w:t>
      </w:r>
      <w:r w:rsidR="005D6540">
        <w:rPr>
          <w:rFonts w:ascii="Times New Roman" w:hAnsi="Times New Roman"/>
          <w:sz w:val="28"/>
          <w:szCs w:val="28"/>
        </w:rPr>
        <w:t xml:space="preserve">овке </w:t>
      </w:r>
      <w:r w:rsidRPr="00E4014A">
        <w:rPr>
          <w:rFonts w:ascii="Times New Roman" w:hAnsi="Times New Roman"/>
          <w:sz w:val="28"/>
          <w:szCs w:val="28"/>
        </w:rPr>
        <w:t>территории</w:t>
      </w:r>
      <w:r w:rsidR="0038761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82484" w:rsidRPr="00E4014A" w:rsidRDefault="00A82484" w:rsidP="00E401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220"/>
        <w:gridCol w:w="4845"/>
      </w:tblGrid>
      <w:tr w:rsidR="00607C08" w:rsidRPr="00607C08" w:rsidTr="00F2143C">
        <w:tc>
          <w:tcPr>
            <w:tcW w:w="5220" w:type="dxa"/>
          </w:tcPr>
          <w:p w:rsidR="00607C08" w:rsidRPr="00607C08" w:rsidRDefault="00607C08" w:rsidP="005D6540">
            <w:pPr>
              <w:suppressLineNumber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5" w:type="dxa"/>
          </w:tcPr>
          <w:p w:rsidR="005D6540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-597" w:right="-10" w:firstLine="59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014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Главе </w:t>
            </w:r>
            <w:r w:rsidR="00D13CBA">
              <w:rPr>
                <w:rFonts w:ascii="Times New Roman" w:hAnsi="Times New Roman"/>
                <w:sz w:val="28"/>
                <w:szCs w:val="28"/>
                <w:lang w:eastAsia="ar-SA"/>
              </w:rPr>
              <w:t>Семёновщинского</w:t>
            </w: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</w:t>
            </w:r>
            <w:proofErr w:type="gramEnd"/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-597" w:right="-10" w:firstLine="59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по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селения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от  _________________________________________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E4014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Ф.И.О. </w:t>
            </w: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полностью)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_____________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Зарегистрированного</w:t>
            </w:r>
            <w:proofErr w:type="gramEnd"/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адресу:</w:t>
            </w:r>
          </w:p>
          <w:p w:rsidR="00607C08" w:rsidRPr="00607C08" w:rsidRDefault="00607C08" w:rsidP="005D6540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______________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__________________________________________________________________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телефон:__________________________</w:t>
            </w:r>
          </w:p>
          <w:p w:rsidR="00607C08" w:rsidRPr="00607C08" w:rsidRDefault="005D6540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Паспорт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серия_______№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выдан ______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(орган выдачи)</w:t>
            </w:r>
          </w:p>
          <w:p w:rsidR="00607C08" w:rsidRPr="00607C08" w:rsidRDefault="00607C08" w:rsidP="005D6540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______________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Дата выдачи</w:t>
            </w:r>
          </w:p>
          <w:p w:rsidR="00607C08" w:rsidRPr="00607C08" w:rsidRDefault="00607C08" w:rsidP="005D6540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7C08">
              <w:rPr>
                <w:rFonts w:ascii="Times New Roman" w:hAnsi="Times New Roman"/>
                <w:sz w:val="28"/>
                <w:szCs w:val="28"/>
                <w:lang w:eastAsia="ar-SA"/>
              </w:rPr>
              <w:t>ИН</w:t>
            </w:r>
            <w:r w:rsidR="005D6540">
              <w:rPr>
                <w:rFonts w:ascii="Times New Roman" w:hAnsi="Times New Roman"/>
                <w:sz w:val="28"/>
                <w:szCs w:val="28"/>
                <w:lang w:eastAsia="ar-SA"/>
              </w:rPr>
              <w:t>Н____________________________</w:t>
            </w:r>
          </w:p>
          <w:p w:rsidR="00607C08" w:rsidRPr="00607C08" w:rsidRDefault="00607C08" w:rsidP="005D6540">
            <w:pPr>
              <w:overflowPunct w:val="0"/>
              <w:autoSpaceDE w:val="0"/>
              <w:snapToGrid w:val="0"/>
              <w:spacing w:after="0" w:line="240" w:lineRule="auto"/>
              <w:ind w:left="5" w:right="-1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07C08">
        <w:rPr>
          <w:rFonts w:ascii="Times New Roman" w:hAnsi="Times New Roman"/>
          <w:sz w:val="28"/>
          <w:szCs w:val="28"/>
          <w:lang w:eastAsia="ar-SA"/>
        </w:rPr>
        <w:t>Заявление</w:t>
      </w:r>
    </w:p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07C08" w:rsidRPr="00607C08" w:rsidRDefault="00607C08" w:rsidP="00E4014A">
      <w:pPr>
        <w:tabs>
          <w:tab w:val="left" w:pos="3402"/>
        </w:tabs>
        <w:overflowPunct w:val="0"/>
        <w:autoSpaceDE w:val="0"/>
        <w:spacing w:after="0" w:line="240" w:lineRule="auto"/>
        <w:ind w:right="-2" w:firstLine="567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607C08">
        <w:rPr>
          <w:rFonts w:ascii="Times New Roman" w:hAnsi="Times New Roman"/>
          <w:sz w:val="28"/>
          <w:szCs w:val="28"/>
          <w:lang w:eastAsia="ar-SA"/>
        </w:rPr>
        <w:t>Прошу у</w:t>
      </w:r>
      <w:r w:rsidRPr="00607C08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>твердить документацию по планировке территорий (проектов планировки территорий, проектов межевания территорий) ______________________________________________________________</w:t>
      </w:r>
    </w:p>
    <w:p w:rsidR="00607C08" w:rsidRPr="00607C08" w:rsidRDefault="00607C08" w:rsidP="00E4014A">
      <w:pPr>
        <w:tabs>
          <w:tab w:val="left" w:pos="3402"/>
        </w:tabs>
        <w:overflowPunct w:val="0"/>
        <w:autoSpaceDE w:val="0"/>
        <w:spacing w:after="0" w:line="240" w:lineRule="auto"/>
        <w:ind w:right="-2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607C08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>______________________________________________________________</w:t>
      </w:r>
    </w:p>
    <w:p w:rsidR="00607C08" w:rsidRPr="00607C08" w:rsidRDefault="00607C08" w:rsidP="00E4014A">
      <w:pPr>
        <w:tabs>
          <w:tab w:val="left" w:pos="3402"/>
        </w:tabs>
        <w:overflowPunct w:val="0"/>
        <w:autoSpaceDE w:val="0"/>
        <w:spacing w:after="0" w:line="240" w:lineRule="auto"/>
        <w:ind w:right="-2"/>
        <w:jc w:val="center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607C08"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  <w:t>(Наименование документации по планировке территорий)</w:t>
      </w:r>
    </w:p>
    <w:p w:rsidR="00607C08" w:rsidRPr="00E4014A" w:rsidRDefault="00607C08" w:rsidP="00E4014A">
      <w:pPr>
        <w:tabs>
          <w:tab w:val="left" w:pos="3402"/>
        </w:tabs>
        <w:overflowPunct w:val="0"/>
        <w:autoSpaceDE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07C08">
        <w:rPr>
          <w:rFonts w:ascii="Times New Roman" w:hAnsi="Times New Roman"/>
          <w:sz w:val="28"/>
          <w:szCs w:val="28"/>
          <w:lang w:eastAsia="ar-SA"/>
        </w:rPr>
        <w:t>расположенной в границе ________________________</w:t>
      </w:r>
      <w:r w:rsidRPr="00E4014A">
        <w:rPr>
          <w:rFonts w:ascii="Times New Roman" w:hAnsi="Times New Roman"/>
          <w:sz w:val="28"/>
          <w:szCs w:val="28"/>
          <w:lang w:eastAsia="ar-SA"/>
        </w:rPr>
        <w:t>___________________</w:t>
      </w:r>
      <w:proofErr w:type="gramEnd"/>
    </w:p>
    <w:p w:rsidR="00607C08" w:rsidRPr="00607C08" w:rsidRDefault="00607C08" w:rsidP="00E4014A">
      <w:pPr>
        <w:tabs>
          <w:tab w:val="left" w:pos="3402"/>
        </w:tabs>
        <w:overflowPunct w:val="0"/>
        <w:autoSpaceDE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 w:rsidRPr="00E4014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  <w:r w:rsidRPr="00607C08">
        <w:rPr>
          <w:rFonts w:ascii="Times New Roman" w:hAnsi="Times New Roman"/>
          <w:sz w:val="28"/>
          <w:szCs w:val="28"/>
          <w:lang w:eastAsia="ar-SA"/>
        </w:rPr>
        <w:t>.</w:t>
      </w:r>
    </w:p>
    <w:p w:rsidR="00607C08" w:rsidRPr="00607C08" w:rsidRDefault="00607C08" w:rsidP="00E4014A">
      <w:pPr>
        <w:tabs>
          <w:tab w:val="left" w:pos="673"/>
          <w:tab w:val="left" w:pos="1138"/>
        </w:tabs>
        <w:suppressAutoHyphens/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7C08" w:rsidRPr="00607C08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7C08">
        <w:rPr>
          <w:rFonts w:ascii="Times New Roman" w:hAnsi="Times New Roman"/>
          <w:sz w:val="28"/>
          <w:szCs w:val="28"/>
          <w:lang w:eastAsia="ar-SA"/>
        </w:rPr>
        <w:t>______20__ г</w:t>
      </w:r>
      <w:proofErr w:type="gramStart"/>
      <w:r w:rsidRPr="00607C08">
        <w:rPr>
          <w:rFonts w:ascii="Times New Roman" w:hAnsi="Times New Roman"/>
          <w:sz w:val="28"/>
          <w:szCs w:val="28"/>
          <w:lang w:eastAsia="ar-SA"/>
        </w:rPr>
        <w:t>.               _________________                 (___________)</w:t>
      </w:r>
      <w:proofErr w:type="gramEnd"/>
    </w:p>
    <w:p w:rsidR="00607C08" w:rsidRPr="005D6540" w:rsidRDefault="00607C08" w:rsidP="00E4014A">
      <w:pPr>
        <w:tabs>
          <w:tab w:val="left" w:pos="673"/>
          <w:tab w:val="left" w:pos="1138"/>
        </w:tabs>
        <w:overflowPunct w:val="0"/>
        <w:autoSpaceDE w:val="0"/>
        <w:spacing w:after="0" w:line="240" w:lineRule="auto"/>
        <w:ind w:left="193" w:right="420"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607C08">
        <w:rPr>
          <w:rFonts w:ascii="Times New Roman" w:hAnsi="Times New Roman"/>
          <w:b/>
          <w:bCs/>
          <w:caps/>
          <w:spacing w:val="-3"/>
          <w:sz w:val="28"/>
          <w:szCs w:val="28"/>
          <w:lang w:eastAsia="ar-SA"/>
        </w:rPr>
        <w:t xml:space="preserve">            </w:t>
      </w:r>
      <w:r w:rsidR="005D6540">
        <w:rPr>
          <w:rFonts w:ascii="Times New Roman" w:hAnsi="Times New Roman"/>
          <w:b/>
          <w:bCs/>
          <w:caps/>
          <w:spacing w:val="-3"/>
          <w:sz w:val="28"/>
          <w:szCs w:val="28"/>
          <w:lang w:eastAsia="ar-SA"/>
        </w:rPr>
        <w:t xml:space="preserve">                           </w:t>
      </w:r>
      <w:r w:rsidRPr="00607C08">
        <w:rPr>
          <w:rFonts w:ascii="Times New Roman" w:hAnsi="Times New Roman"/>
          <w:b/>
          <w:bCs/>
          <w:caps/>
          <w:spacing w:val="-3"/>
          <w:sz w:val="28"/>
          <w:szCs w:val="28"/>
          <w:lang w:eastAsia="ar-SA"/>
        </w:rPr>
        <w:t xml:space="preserve">   </w:t>
      </w:r>
      <w:r w:rsidRPr="005D6540">
        <w:rPr>
          <w:rFonts w:ascii="Times New Roman" w:hAnsi="Times New Roman"/>
          <w:b/>
          <w:bCs/>
          <w:caps/>
          <w:spacing w:val="-3"/>
          <w:sz w:val="18"/>
          <w:szCs w:val="18"/>
          <w:lang w:eastAsia="ar-SA"/>
        </w:rPr>
        <w:t>(</w:t>
      </w:r>
      <w:r w:rsidRPr="005D6540">
        <w:rPr>
          <w:rFonts w:ascii="Times New Roman" w:hAnsi="Times New Roman"/>
          <w:bCs/>
          <w:caps/>
          <w:spacing w:val="-3"/>
          <w:sz w:val="18"/>
          <w:szCs w:val="18"/>
          <w:lang w:eastAsia="ar-SA"/>
        </w:rPr>
        <w:t>подпись)</w:t>
      </w:r>
    </w:p>
    <w:p w:rsidR="00607C08" w:rsidRPr="00607C08" w:rsidRDefault="00607C08" w:rsidP="00E4014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6540" w:rsidRDefault="005D6540" w:rsidP="005D65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3390" w:rsidRPr="00E4014A" w:rsidRDefault="005D6540" w:rsidP="005D65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663390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663390" w:rsidRPr="00E4014A" w:rsidRDefault="0066339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3390" w:rsidRPr="00E4014A" w:rsidRDefault="0066339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663390" w:rsidRPr="00E4014A" w:rsidRDefault="0066339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5D6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607C08" w:rsidRPr="00E4014A">
        <w:rPr>
          <w:rFonts w:ascii="Times New Roman" w:hAnsi="Times New Roman"/>
          <w:sz w:val="28"/>
          <w:szCs w:val="28"/>
        </w:rPr>
        <w:t>Утверждение</w:t>
      </w:r>
      <w:r w:rsidRPr="00E4014A">
        <w:rPr>
          <w:rFonts w:ascii="Times New Roman" w:hAnsi="Times New Roman"/>
          <w:sz w:val="28"/>
          <w:szCs w:val="28"/>
        </w:rPr>
        <w:t xml:space="preserve"> документации по планировке территории</w:t>
      </w: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84E48" w:rsidRPr="00E4014A" w:rsidRDefault="00F84E4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услуг, обращение в которые возможно для получения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5556"/>
        <w:gridCol w:w="3005"/>
      </w:tblGrid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почтовый адрес, контактные телефоны,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приема гра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(день, час)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5D6540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387619"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5D6540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387619"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Батецкого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37а, п. Батецкий,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175000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89210202795, (81661)22306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mfc-bat@mail.ru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МФЦ по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Боровичскому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Вышневолоцкая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48, г. Боровичи, Но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174400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(81664)25715, (81664)25725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9.00 - 20.00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 (с 14.00 до 18.30 прием по предварительной зап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Валдайского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Гагарина, д. 12/2, г. Валдай,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175400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(81666)21819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mfc.valday@gmail.com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619" w:rsidRPr="00E4014A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ул., д. 24, Великий Новгород, 173000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9.00-15.00</w:t>
            </w:r>
          </w:p>
        </w:tc>
      </w:tr>
      <w:tr w:rsidR="00387619" w:rsidRPr="00E4014A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Ломоносова, д. 24/1, Великий Новгород, 173021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(8162)501-053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окно "Мои документы" для бизнеса в центре развития бизнеса Сбербанка России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просп. Мира, д. 44/20, Великий Новгород, 173025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9.00 - 18.00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9.00 - 18.00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9.00 - 18.00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9.00 - 18.00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9.00 - 16.45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Комсомольская, д. 17б, п. Волот, Новг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175100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(81662)61572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mfc-volot@novreg.ru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Демянского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13, р.п. Демянск,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175310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(81651)44010, 89212013855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8.30 - 16.00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ул. Ямская, д. 21, </w:t>
            </w:r>
            <w:proofErr w:type="gram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Ямская</w:t>
            </w:r>
            <w:proofErr w:type="gram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Слобода,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стецкий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Новгородская область, 175460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(81659)54469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чт. 8.30 - 20.00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Советов, д. 29, р.п.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174760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(81668)61567, 89210202887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mfclubitino@yandex.ru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mfc53.novreg.ru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Заводской Домострой, д. 10, г. Малая Вишера, Новгородская область, 174260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(81660)33752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mfz-mv@yandex.ru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8.30 - 19.00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Марёвского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Советов, д. 27, с. Марёво, Новгородская область, 175350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(81663)21397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mfcmarevo@mail.ru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8.00 - 17.00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8.00 - 20.00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8.00 - 17.00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8.00 - 17.00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Мошенского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1 Мая, д. 15, с. Мошенское,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174450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(81653)61328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Новгородскому мун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ципальному району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Октябрьская, д. 1, р.п.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Панковка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родский район, Новгородская область, 173526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(8162)500272, (8162)799474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Кирова, д. 9, г. Окуловка, Новгородская область, 174350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(81657)21216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8.00 - 14.00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Карла Маркса, д. 62, р.п. Парфино Но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175130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(81650)63134, (81650)63008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Боровичская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92, г. Пестово, Новг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174510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(81669)57104, (81669)57069, (81669)56231, (81669)56062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Поддорского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Полевая, д. 15, с. Поддорье,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175260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(81658)71041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mfcpoddorye@mail.ru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1, г. Сольцы, Новгородская область, 175040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(81655)31-908, (81655)31-188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mfc_solcy@mail.ru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Старорусского муниц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Александровская, д. 34, г. Старая Русса, Новгородская область, 175207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(81652)30494, (81652)30495, (81652)30496, (81652)30497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str-mfc@mail.ru 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 www.strmfc.ru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8.30 - 20.00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8.30 - 14.30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12, р.п. Хвойная,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174580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(81667)50622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Холмского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Октябрьская, д. 51/2, г. Холм,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175270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(81654)59024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mfcholm@mail.ru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10.00 - 18.00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 (прием по предварительной з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писи)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Некрасова, д. 27, г. Чудово, Новгоро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174210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(81665)45109, (81665)45160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4014A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Новгородская, д. 25, р.п. Шимск, Новг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174150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(881656)54343, (881656)54322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mfc.shimsk@mail.ru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4014A" w:rsidRDefault="00387619" w:rsidP="00E4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</w:tbl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4014A" w:rsidRDefault="00572D0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540" w:rsidRDefault="005D6540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A30B28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387619" w:rsidRPr="00E4014A" w:rsidRDefault="00387619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387619" w:rsidRPr="00E4014A" w:rsidRDefault="00A30B28" w:rsidP="00E401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38761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07C08" w:rsidRPr="00E4014A">
        <w:rPr>
          <w:rFonts w:ascii="Times New Roman" w:hAnsi="Times New Roman"/>
          <w:sz w:val="28"/>
          <w:szCs w:val="28"/>
        </w:rPr>
        <w:t>Утверждение</w:t>
      </w:r>
      <w:r w:rsidR="00572D08" w:rsidRPr="00E4014A">
        <w:rPr>
          <w:rFonts w:ascii="Times New Roman" w:hAnsi="Times New Roman"/>
          <w:sz w:val="28"/>
          <w:szCs w:val="28"/>
        </w:rPr>
        <w:t xml:space="preserve"> документации по планировке территории</w:t>
      </w:r>
      <w:r w:rsidR="00387619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bookmarkStart w:id="3" w:name="Par570"/>
      <w:bookmarkEnd w:id="3"/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БЛОК-СХЕМА</w:t>
      </w:r>
    </w:p>
    <w:p w:rsidR="00387619" w:rsidRPr="00E4014A" w:rsidRDefault="00387619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72D08" w:rsidRPr="00E4014A" w:rsidRDefault="00572D0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4014A" w:rsidRDefault="007F507C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07C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81.25pt;margin-top:5.9pt;width:296.45pt;height:56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Надпись 2">
              <w:txbxContent>
                <w:p w:rsidR="00D13CBA" w:rsidRPr="00607C08" w:rsidRDefault="00D13CBA" w:rsidP="00607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Прием документов на 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утверждение документации по планировке территорий (проектов планировки терр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и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торий, проектов межевания территорий)</w:t>
                  </w:r>
                </w:p>
                <w:p w:rsidR="00D13CBA" w:rsidRDefault="00D13CBA" w:rsidP="00A30B28">
                  <w:pPr>
                    <w:jc w:val="center"/>
                  </w:pPr>
                </w:p>
              </w:txbxContent>
            </v:textbox>
          </v:shape>
        </w:pict>
      </w:r>
      <w:r w:rsidRPr="007F50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44.25pt;mso-position-horizontal-relative:char;mso-position-vertical-relative:line">
            <v:imagedata r:id="rId34" o:title=""/>
          </v:shape>
        </w:pict>
      </w:r>
    </w:p>
    <w:p w:rsidR="00607C08" w:rsidRPr="00E4014A" w:rsidRDefault="00607C0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07C08" w:rsidRPr="00E4014A" w:rsidRDefault="007F507C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9.45pt;margin-top:10.85pt;width:21pt;height:17.55pt;z-index:251654656">
            <v:textbox style="layout-flow:vertical-ideographic"/>
          </v:shape>
        </w:pict>
      </w:r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4014A" w:rsidRDefault="007F507C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07C"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81.25pt;margin-top:12.9pt;width:296.45pt;height:41.1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next-textbox:#_x0000_s1033">
              <w:txbxContent>
                <w:p w:rsidR="00D13CBA" w:rsidRPr="00607C08" w:rsidRDefault="00D13CBA" w:rsidP="00607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Регистрация заявления в Журнале регистрации док</w:t>
                  </w: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ментов </w:t>
                  </w:r>
                </w:p>
                <w:p w:rsidR="00D13CBA" w:rsidRDefault="00D13CBA" w:rsidP="00A30B28">
                  <w:pPr>
                    <w:jc w:val="center"/>
                  </w:pPr>
                </w:p>
              </w:txbxContent>
            </v:textbox>
          </v:shape>
        </w:pict>
      </w:r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4014A" w:rsidRDefault="007F507C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6" type="#_x0000_t67" style="position:absolute;left:0;text-align:left;margin-left:219.45pt;margin-top:13.15pt;width:21pt;height:18.75pt;z-index:251656704">
            <v:textbox style="layout-flow:vertical-ideographic"/>
          </v:shape>
        </w:pict>
      </w:r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4014A" w:rsidRDefault="007F507C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07C"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76.2pt;margin-top:9.45pt;width:301.5pt;height:34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9">
              <w:txbxContent>
                <w:p w:rsidR="00D13CBA" w:rsidRPr="00607C08" w:rsidRDefault="00D13CBA" w:rsidP="00607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Проверка представленных документов заявителя</w:t>
                  </w:r>
                </w:p>
                <w:p w:rsidR="00D13CBA" w:rsidRDefault="00D13CBA" w:rsidP="00EC0AAD">
                  <w:pPr>
                    <w:jc w:val="center"/>
                  </w:pPr>
                </w:p>
              </w:txbxContent>
            </v:textbox>
          </v:shape>
        </w:pict>
      </w:r>
    </w:p>
    <w:p w:rsidR="00A30B28" w:rsidRPr="00E4014A" w:rsidRDefault="00A30B28" w:rsidP="00E40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4014A" w:rsidRDefault="00A30B28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Pr="00E4014A" w:rsidRDefault="00A30B28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Pr="00E4014A" w:rsidRDefault="007F507C" w:rsidP="00E4014A">
      <w:pPr>
        <w:tabs>
          <w:tab w:val="left" w:pos="59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47" type="#_x0000_t67" style="position:absolute;left:0;text-align:left;margin-left:295.95pt;margin-top:4pt;width:24pt;height:22.5pt;z-index:251661824">
            <v:textbox style="layout-flow:vertical-ideographic"/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45" type="#_x0000_t67" style="position:absolute;left:0;text-align:left;margin-left:102.65pt;margin-top:4pt;width:23.25pt;height:22.5pt;z-index:251660800">
            <v:textbox style="layout-flow:vertical-ideographic"/>
          </v:shape>
        </w:pict>
      </w:r>
      <w:r w:rsidR="0067080A"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30B28" w:rsidRPr="00E4014A" w:rsidRDefault="0067080A" w:rsidP="00E4014A">
      <w:pPr>
        <w:tabs>
          <w:tab w:val="left" w:pos="63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30B28" w:rsidRPr="00E4014A" w:rsidRDefault="007F507C" w:rsidP="00E40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507C">
        <w:rPr>
          <w:rFonts w:ascii="Times New Roman" w:hAnsi="Times New Roman"/>
          <w:noProof/>
          <w:sz w:val="28"/>
          <w:szCs w:val="28"/>
        </w:rPr>
        <w:pict>
          <v:shape id="_x0000_s1044" type="#_x0000_t202" style="position:absolute;left:0;text-align:left;margin-left:251.7pt;margin-top:3.3pt;width:185.95pt;height:90.75pt;z-index:2516597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<v:textbox style="mso-next-textbox:#_x0000_s1044">
              <w:txbxContent>
                <w:p w:rsidR="00D13CBA" w:rsidRPr="00607C08" w:rsidRDefault="00D13CBA" w:rsidP="00607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Подготовка мотивированного ответа в письменном виде (в случае отказа или необходим</w:t>
                  </w: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607C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сти получения дополнительной информации от заявителя)</w:t>
                  </w:r>
                </w:p>
                <w:p w:rsidR="00D13CBA" w:rsidRDefault="00D13CBA" w:rsidP="00EC0AAD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40" type="#_x0000_t202" style="position:absolute;left:0;text-align:left;margin-left:-32.55pt;margin-top:2.55pt;width:218.25pt;height:91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next-textbox:#_x0000_s1040">
              <w:txbxContent>
                <w:p w:rsidR="00D13CBA" w:rsidRPr="00607C08" w:rsidRDefault="00D13CBA" w:rsidP="00607C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Утверждение документации по пл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а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нировке территорий (проектов план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и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ровки территорий, проектов межев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а</w:t>
                  </w:r>
                  <w:r w:rsidRPr="00607C08">
                    <w:rPr>
                      <w:rFonts w:ascii="Times New Roman" w:hAnsi="Times New Roman"/>
                      <w:bCs/>
                      <w:spacing w:val="2"/>
                      <w:kern w:val="36"/>
                      <w:sz w:val="24"/>
                      <w:szCs w:val="24"/>
                      <w:lang w:eastAsia="ru-RU"/>
                    </w:rPr>
                    <w:t>ния территорий)</w:t>
                  </w:r>
                </w:p>
                <w:p w:rsidR="00D13CBA" w:rsidRPr="00EC0AAD" w:rsidRDefault="00D13CBA" w:rsidP="00EC0AAD">
                  <w:pPr>
                    <w:jc w:val="center"/>
                  </w:pPr>
                </w:p>
              </w:txbxContent>
            </v:textbox>
          </v:shape>
        </w:pict>
      </w:r>
    </w:p>
    <w:p w:rsidR="00A30B28" w:rsidRPr="00E4014A" w:rsidRDefault="00EC0AAD" w:rsidP="00E4014A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36CC6" w:rsidRDefault="00EC0AAD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1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6CC6" w:rsidRP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36CC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236CC6" w:rsidRPr="00236CC6" w:rsidRDefault="00236CC6" w:rsidP="00236CC6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36CC6" w:rsidRPr="00236CC6" w:rsidRDefault="00236CC6" w:rsidP="00236CC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6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администрации </w:t>
      </w:r>
      <w:r w:rsidR="00D13CBA">
        <w:rPr>
          <w:rFonts w:ascii="Times New Roman" w:eastAsia="Times New Roman" w:hAnsi="Times New Roman"/>
          <w:b/>
          <w:sz w:val="28"/>
          <w:szCs w:val="28"/>
          <w:lang w:eastAsia="ru-RU"/>
        </w:rPr>
        <w:t>Семёновщинского</w:t>
      </w:r>
      <w:r w:rsidRPr="00236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</w:t>
      </w:r>
      <w:r w:rsidRPr="00236CC6">
        <w:rPr>
          <w:rFonts w:ascii="Times New Roman" w:hAnsi="Times New Roman"/>
          <w:b/>
          <w:sz w:val="28"/>
          <w:szCs w:val="28"/>
          <w:lang w:eastAsia="ru-RU"/>
        </w:rPr>
        <w:t>б утверждении административного регламента по предо</w:t>
      </w:r>
      <w:r w:rsidRPr="00236CC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236CC6">
        <w:rPr>
          <w:rFonts w:ascii="Times New Roman" w:hAnsi="Times New Roman"/>
          <w:b/>
          <w:sz w:val="28"/>
          <w:szCs w:val="28"/>
          <w:lang w:eastAsia="ru-RU"/>
        </w:rPr>
        <w:t>тавлению муниципальной услуги «</w:t>
      </w:r>
      <w:r w:rsidRPr="00236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Утверждение документации по пл</w:t>
      </w:r>
      <w:r w:rsidRPr="00236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236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нировке территории</w:t>
      </w:r>
      <w:r w:rsidRPr="00236CC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36CC6" w:rsidRPr="00236CC6" w:rsidRDefault="00236CC6" w:rsidP="00236CC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6CC6" w:rsidRPr="00236CC6" w:rsidRDefault="00236CC6" w:rsidP="00236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 </w:t>
      </w:r>
      <w:hyperlink r:id="rId35" w:tgtFrame="_blank" w:history="1">
        <w:r w:rsidRPr="00236CC6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 кодексом</w:t>
        </w:r>
      </w:hyperlink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 Российской Федер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ции, Федеральным законом от 27 июля 2010 года  </w:t>
      </w:r>
      <w:hyperlink r:id="rId36" w:tgtFrame="_blank" w:history="1">
        <w:r w:rsidRPr="00236CC6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 «Об организ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администрации </w:t>
      </w:r>
      <w:r w:rsidR="00D13CBA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5D6540">
        <w:rPr>
          <w:rFonts w:ascii="Times New Roman" w:eastAsia="Times New Roman" w:hAnsi="Times New Roman"/>
          <w:sz w:val="28"/>
          <w:szCs w:val="28"/>
          <w:lang w:eastAsia="ru-RU"/>
        </w:rPr>
        <w:t>поселения </w:t>
      </w:r>
      <w:r w:rsidR="005D6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540">
        <w:rPr>
          <w:rFonts w:ascii="Times New Roman" w:hAnsi="Times New Roman"/>
          <w:sz w:val="28"/>
          <w:szCs w:val="28"/>
        </w:rPr>
        <w:t>№</w:t>
      </w:r>
      <w:r w:rsidR="005D6540" w:rsidRPr="005D6540">
        <w:rPr>
          <w:rFonts w:ascii="Times New Roman" w:hAnsi="Times New Roman"/>
          <w:sz w:val="28"/>
          <w:szCs w:val="28"/>
        </w:rPr>
        <w:t>57</w:t>
      </w:r>
      <w:r w:rsidR="005D6540">
        <w:t xml:space="preserve"> </w:t>
      </w:r>
      <w:r w:rsidR="005D6540">
        <w:rPr>
          <w:rFonts w:ascii="Times New Roman" w:eastAsia="Times New Roman" w:hAnsi="Times New Roman"/>
          <w:sz w:val="28"/>
          <w:szCs w:val="28"/>
          <w:lang w:eastAsia="ru-RU"/>
        </w:rPr>
        <w:t>от 10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.12.2010 г.  «Об утверждении  Порядка разработки и утверждения админ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стративных регламентов исполнения муниципальных функций (предоставл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муниципальных услуг)», </w:t>
      </w:r>
      <w:hyperlink r:id="rId37" w:tgtFrame="_blank" w:history="1">
        <w:r w:rsidRPr="00236CC6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CBA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6540">
        <w:rPr>
          <w:rFonts w:ascii="Times New Roman" w:eastAsia="Times New Roman" w:hAnsi="Times New Roman"/>
          <w:sz w:val="28"/>
          <w:szCs w:val="28"/>
          <w:lang w:eastAsia="ru-RU"/>
        </w:rPr>
        <w:t>ния Валдайского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Новгородской области</w:t>
      </w:r>
      <w:r w:rsidRPr="00236CC6">
        <w:rPr>
          <w:rFonts w:ascii="Times New Roman" w:eastAsia="Batang" w:hAnsi="Times New Roman"/>
          <w:sz w:val="28"/>
          <w:szCs w:val="28"/>
          <w:lang w:eastAsia="ru-RU"/>
        </w:rPr>
        <w:t>, н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астоящим постановлением предлагается у</w:t>
      </w:r>
      <w:r w:rsidRPr="00236CC6">
        <w:rPr>
          <w:rFonts w:ascii="Times New Roman" w:eastAsia="Batang" w:hAnsi="Times New Roman"/>
          <w:sz w:val="28"/>
          <w:szCs w:val="28"/>
          <w:lang w:eastAsia="ru-RU"/>
        </w:rPr>
        <w:t xml:space="preserve">твердить 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  <w:proofErr w:type="gramEnd"/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муниципальной услуги «</w:t>
      </w:r>
      <w:r w:rsidRPr="00236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 документации по планировке территории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36CC6" w:rsidRPr="00236CC6" w:rsidRDefault="00236CC6" w:rsidP="00236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CC6" w:rsidRPr="00236CC6" w:rsidRDefault="00236CC6" w:rsidP="00236C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Замечания и (или) предложения по указанному проекту постановления пользователь может разместить в разделе «Интернет-приемная» на офиц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 сайте Администрации </w:t>
      </w:r>
      <w:r w:rsidR="00D13CBA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про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36CC6">
        <w:rPr>
          <w:rFonts w:ascii="Times New Roman" w:eastAsia="Times New Roman" w:hAnsi="Times New Roman"/>
          <w:sz w:val="28"/>
          <w:szCs w:val="28"/>
          <w:lang w:eastAsia="ru-RU"/>
        </w:rPr>
        <w:t>дя предварительную регистрацию.</w:t>
      </w:r>
    </w:p>
    <w:p w:rsidR="00236CC6" w:rsidRPr="003A728E" w:rsidRDefault="00236CC6" w:rsidP="00236C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2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Общественное обсуждение про</w:t>
      </w:r>
      <w:r w:rsidR="00BA6C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екта будет проходить в срок с 23.07.2018 по 06</w:t>
      </w:r>
      <w:r w:rsidR="003A728E" w:rsidRPr="003A72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.08</w:t>
      </w:r>
      <w:r w:rsidRPr="003A72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.2018 года.</w:t>
      </w:r>
    </w:p>
    <w:p w:rsidR="00236CC6" w:rsidRPr="00236CC6" w:rsidRDefault="00236CC6" w:rsidP="00236C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CC6" w:rsidRPr="00236CC6" w:rsidRDefault="005D6540" w:rsidP="005D654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сельского поселения </w:t>
      </w:r>
      <w:r w:rsidR="00236CC6" w:rsidRPr="00236C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Л.И.Кожевникова</w:t>
      </w:r>
    </w:p>
    <w:p w:rsidR="00A30B28" w:rsidRPr="00E4014A" w:rsidRDefault="00A30B28" w:rsidP="00E4014A">
      <w:pPr>
        <w:tabs>
          <w:tab w:val="left" w:pos="56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30B28" w:rsidRPr="00E4014A" w:rsidSect="0059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8F" w:rsidRDefault="00B4798F" w:rsidP="00E4014A">
      <w:pPr>
        <w:spacing w:after="0" w:line="240" w:lineRule="auto"/>
      </w:pPr>
      <w:r>
        <w:separator/>
      </w:r>
    </w:p>
  </w:endnote>
  <w:endnote w:type="continuationSeparator" w:id="1">
    <w:p w:rsidR="00B4798F" w:rsidRDefault="00B4798F" w:rsidP="00E4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8F" w:rsidRDefault="00B4798F" w:rsidP="00E4014A">
      <w:pPr>
        <w:spacing w:after="0" w:line="240" w:lineRule="auto"/>
      </w:pPr>
      <w:r>
        <w:separator/>
      </w:r>
    </w:p>
  </w:footnote>
  <w:footnote w:type="continuationSeparator" w:id="1">
    <w:p w:rsidR="00B4798F" w:rsidRDefault="00B4798F" w:rsidP="00E40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19"/>
    <w:rsid w:val="0002295C"/>
    <w:rsid w:val="00037596"/>
    <w:rsid w:val="00083D09"/>
    <w:rsid w:val="000841B3"/>
    <w:rsid w:val="000B46BF"/>
    <w:rsid w:val="00102202"/>
    <w:rsid w:val="0018200A"/>
    <w:rsid w:val="00236CC6"/>
    <w:rsid w:val="00287F32"/>
    <w:rsid w:val="002C00D7"/>
    <w:rsid w:val="00317671"/>
    <w:rsid w:val="00320666"/>
    <w:rsid w:val="00331F6D"/>
    <w:rsid w:val="00387619"/>
    <w:rsid w:val="00390DB5"/>
    <w:rsid w:val="003A728E"/>
    <w:rsid w:val="003E443D"/>
    <w:rsid w:val="003E77AC"/>
    <w:rsid w:val="004136ED"/>
    <w:rsid w:val="00432B3D"/>
    <w:rsid w:val="00480736"/>
    <w:rsid w:val="00516C06"/>
    <w:rsid w:val="00536C52"/>
    <w:rsid w:val="0056626B"/>
    <w:rsid w:val="00572D08"/>
    <w:rsid w:val="00592C25"/>
    <w:rsid w:val="005B1EF8"/>
    <w:rsid w:val="005B3211"/>
    <w:rsid w:val="005D6540"/>
    <w:rsid w:val="005F7A39"/>
    <w:rsid w:val="00607C08"/>
    <w:rsid w:val="0062632F"/>
    <w:rsid w:val="006333F4"/>
    <w:rsid w:val="00645AB8"/>
    <w:rsid w:val="00657C95"/>
    <w:rsid w:val="00663390"/>
    <w:rsid w:val="0067080A"/>
    <w:rsid w:val="006B098E"/>
    <w:rsid w:val="0071442D"/>
    <w:rsid w:val="00740CD9"/>
    <w:rsid w:val="00782835"/>
    <w:rsid w:val="00787527"/>
    <w:rsid w:val="007F507C"/>
    <w:rsid w:val="008328AC"/>
    <w:rsid w:val="00834CA0"/>
    <w:rsid w:val="00846F44"/>
    <w:rsid w:val="008B5A96"/>
    <w:rsid w:val="009A0DF8"/>
    <w:rsid w:val="00A169F6"/>
    <w:rsid w:val="00A30B28"/>
    <w:rsid w:val="00A82484"/>
    <w:rsid w:val="00AA004E"/>
    <w:rsid w:val="00AC7F5A"/>
    <w:rsid w:val="00AD3108"/>
    <w:rsid w:val="00AF4A1C"/>
    <w:rsid w:val="00B37B26"/>
    <w:rsid w:val="00B4798F"/>
    <w:rsid w:val="00B6077D"/>
    <w:rsid w:val="00BA6CB4"/>
    <w:rsid w:val="00C03FC9"/>
    <w:rsid w:val="00CD1FE8"/>
    <w:rsid w:val="00D13CBA"/>
    <w:rsid w:val="00E4014A"/>
    <w:rsid w:val="00E436B5"/>
    <w:rsid w:val="00E63317"/>
    <w:rsid w:val="00E87B67"/>
    <w:rsid w:val="00EC0AAD"/>
    <w:rsid w:val="00F11E7F"/>
    <w:rsid w:val="00F2143C"/>
    <w:rsid w:val="00F46CD6"/>
    <w:rsid w:val="00F84E48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619"/>
  </w:style>
  <w:style w:type="paragraph" w:styleId="a3">
    <w:name w:val="Normal (Web)"/>
    <w:basedOn w:val="a"/>
    <w:uiPriority w:val="99"/>
    <w:semiHidden/>
    <w:unhideWhenUsed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619"/>
  </w:style>
  <w:style w:type="character" w:styleId="a4">
    <w:name w:val="Hyperlink"/>
    <w:uiPriority w:val="99"/>
    <w:semiHidden/>
    <w:unhideWhenUsed/>
    <w:rsid w:val="0038761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87619"/>
    <w:rPr>
      <w:color w:val="800080"/>
      <w:u w:val="single"/>
    </w:rPr>
  </w:style>
  <w:style w:type="character" w:customStyle="1" w:styleId="hyperlink">
    <w:name w:val="hyperlink"/>
    <w:rsid w:val="00387619"/>
  </w:style>
  <w:style w:type="paragraph" w:customStyle="1" w:styleId="table0">
    <w:name w:val="table0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48073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182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8200A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qFormat/>
    <w:rsid w:val="0062632F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p2">
    <w:name w:val="p2"/>
    <w:basedOn w:val="a"/>
    <w:rsid w:val="00317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B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0B28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E401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4014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401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401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586B3D56-D620-48C8-BA31-498B81E2D7F8" TargetMode="External"/><Relationship Id="rId13" Type="http://schemas.openxmlformats.org/officeDocument/2006/relationships/hyperlink" Target="http://pravo-search.minjust.ru/bigs/showDocument.html?id=0A02E7AB-81DC-427B-9BB7-ABFB1E14BDF3" TargetMode="External"/><Relationship Id="rId18" Type="http://schemas.openxmlformats.org/officeDocument/2006/relationships/hyperlink" Target="http://pravo-search.minjust.ru/bigs/showDocument.html?id=BBA0BFB1-06C7-4E50-A8D3-FE1045784BF1" TargetMode="External"/><Relationship Id="rId26" Type="http://schemas.openxmlformats.org/officeDocument/2006/relationships/hyperlink" Target="http://pravo-search.minjust.ru/bigs/showDocument.html?id=BBA0BFB1-06C7-4E50-A8D3-FE1045784BF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/bigs/showDocument.html?id=BBA0BFB1-06C7-4E50-A8D3-FE1045784BF1" TargetMode="External"/><Relationship Id="rId34" Type="http://schemas.openxmlformats.org/officeDocument/2006/relationships/image" Target="media/image1.png"/><Relationship Id="rId7" Type="http://schemas.openxmlformats.org/officeDocument/2006/relationships/hyperlink" Target="http://pravo-search.minjust.ru/bigs/showDocument.html?id=BBA0BFB1-06C7-4E50-A8D3-FE1045784BF1" TargetMode="External"/><Relationship Id="rId12" Type="http://schemas.openxmlformats.org/officeDocument/2006/relationships/hyperlink" Target="http://pravo-search.minjust.ru/bigs/showDocument.html?id=96E20C02-1B12-465A-B64C-24AA92270007" TargetMode="External"/><Relationship Id="rId17" Type="http://schemas.openxmlformats.org/officeDocument/2006/relationships/hyperlink" Target="http://pravo-search.minjust.ru/bigs/showDocument.html?id=BBA0BFB1-06C7-4E50-A8D3-FE1045784BF1" TargetMode="External"/><Relationship Id="rId25" Type="http://schemas.openxmlformats.org/officeDocument/2006/relationships/hyperlink" Target="http://pravo-search.minjust.ru/bigs/showDocument.html?id=BBA0BFB1-06C7-4E50-A8D3-FE1045784BF1" TargetMode="External"/><Relationship Id="rId33" Type="http://schemas.openxmlformats.org/officeDocument/2006/relationships/hyperlink" Target="http://pravo-search.minjust.ru/bigs/showDocument.html?id=BBA0BFB1-06C7-4E50-A8D3-FE1045784BF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/bigs/showDocument.html?id=03CF0FB8-17D5-46F6-A5EC-D1642676534B" TargetMode="External"/><Relationship Id="rId20" Type="http://schemas.openxmlformats.org/officeDocument/2006/relationships/hyperlink" Target="http://pravo-search.minjust.ru/bigs/showDocument.html?id=BBA0BFB1-06C7-4E50-A8D3-FE1045784BF1" TargetMode="External"/><Relationship Id="rId29" Type="http://schemas.openxmlformats.org/officeDocument/2006/relationships/hyperlink" Target="http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87507C3-B80D-4C0D-9291-8CDC81673F2B" TargetMode="External"/><Relationship Id="rId11" Type="http://schemas.openxmlformats.org/officeDocument/2006/relationships/hyperlink" Target="http://pravo-search.minjust.ru/bigs/showDocument.html?id=9CF2F1C3-393D-4051-A52D-9923B0E51C0C" TargetMode="External"/><Relationship Id="rId24" Type="http://schemas.openxmlformats.org/officeDocument/2006/relationships/hyperlink" Target="http://pravo-search.minjust.ru/bigs/showDocument.html?id=BBA0BFB1-06C7-4E50-A8D3-FE1045784BF1" TargetMode="External"/><Relationship Id="rId32" Type="http://schemas.openxmlformats.org/officeDocument/2006/relationships/hyperlink" Target="http://pravo-search.minjust.ru/bigs/showDocument.html?id=BBA0BFB1-06C7-4E50-A8D3-FE1045784BF1" TargetMode="External"/><Relationship Id="rId37" Type="http://schemas.openxmlformats.org/officeDocument/2006/relationships/hyperlink" Target="http://pravo-search.minjust.ru/bigs/showDocument.html?id=586B3D56-D620-48C8-BA31-498B81E2D7F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-search.minjust.ru/bigs/showDocument.html?id=BBA0BFB1-06C7-4E50-A8D3-FE1045784BF1" TargetMode="External"/><Relationship Id="rId23" Type="http://schemas.openxmlformats.org/officeDocument/2006/relationships/hyperlink" Target="http://pravo-search.minjust.ru/bigs/showDocument.html?id=BBA0BFB1-06C7-4E50-A8D3-FE1045784BF1" TargetMode="External"/><Relationship Id="rId28" Type="http://schemas.openxmlformats.org/officeDocument/2006/relationships/hyperlink" Target="http://pravo-search.minjust.ru/bigs/showDocument.html?id=BBA0BFB1-06C7-4E50-A8D3-FE1045784BF1" TargetMode="External"/><Relationship Id="rId36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hyperlink" Target="http://pravo-search.minjust.ru/bigs/showDocument.html?id=387507C3-B80D-4C0D-9291-8CDC81673F2B" TargetMode="External"/><Relationship Id="rId19" Type="http://schemas.openxmlformats.org/officeDocument/2006/relationships/hyperlink" Target="http://pravo-search.minjust.ru/bigs/showDocument.html?id=BBA0BFB1-06C7-4E50-A8D3-FE1045784BF1" TargetMode="External"/><Relationship Id="rId31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/bigs/showDocument.html?id=BEDB8D87-FB71-47D6-A08B-7000CAA8861A" TargetMode="External"/><Relationship Id="rId14" Type="http://schemas.openxmlformats.org/officeDocument/2006/relationships/hyperlink" Target="http://pravo-search.minjust.ru/bigs/showDocument.html?id=23958180-29E7-443B-B17E-59D22AD18B82" TargetMode="External"/><Relationship Id="rId22" Type="http://schemas.openxmlformats.org/officeDocument/2006/relationships/hyperlink" Target="http://pravo-search.minjust.ru/bigs/showDocument.html?id=BBA0BFB1-06C7-4E50-A8D3-FE1045784BF1" TargetMode="External"/><Relationship Id="rId27" Type="http://schemas.openxmlformats.org/officeDocument/2006/relationships/hyperlink" Target="http://pravo-search.minjust.ru/bigs/showDocument.html?id=BBA0BFB1-06C7-4E50-A8D3-FE1045784BF1" TargetMode="External"/><Relationship Id="rId30" Type="http://schemas.openxmlformats.org/officeDocument/2006/relationships/hyperlink" Target="http://pravo-search.minjust.ru/bigs/showDocument.html?id=BBA0BFB1-06C7-4E50-A8D3-FE1045784BF1" TargetMode="External"/><Relationship Id="rId35" Type="http://schemas.openxmlformats.org/officeDocument/2006/relationships/hyperlink" Target="http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12369</Words>
  <Characters>70505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82709</CharactersWithSpaces>
  <SharedDoc>false</SharedDoc>
  <HLinks>
    <vt:vector size="198" baseType="variant">
      <vt:variant>
        <vt:i4>1441792</vt:i4>
      </vt:variant>
      <vt:variant>
        <vt:i4>99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96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90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5177436</vt:i4>
      </vt:variant>
      <vt:variant>
        <vt:i4>84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http://pravo-search.minjust.ru/bigs/showDocument.html?id=03CF0FB8-17D5-46F6-A5EC-D1642676534B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1048586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http://pravo-search.minjust.ru/bigs/showDocument.html?id=23958180-29E7-443B-B17E-59D22AD18B82</vt:lpwstr>
      </vt:variant>
      <vt:variant>
        <vt:lpwstr/>
      </vt:variant>
      <vt:variant>
        <vt:i4>4325380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http://pravo-search.minjust.ru/bigs/showDocument.html?id=0A02E7AB-81DC-427B-9BB7-ABFB1E14BDF3</vt:lpwstr>
      </vt:variant>
      <vt:variant>
        <vt:lpwstr/>
      </vt:variant>
      <vt:variant>
        <vt:i4>4259924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http://pravo-search.minjust.ru/bigs/showDocument.html?id=9CF2F1C3-393D-4051-A52D-9923B0E51C0C</vt:lpwstr>
      </vt:variant>
      <vt:variant>
        <vt:lpwstr/>
      </vt:variant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http://pravo-search.minjust.ru/bigs/showDocument.html?id=BEDB8D87-FB71-47D6-A08B-7000CAA8861A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оппо</dc:creator>
  <cp:lastModifiedBy>Главбух</cp:lastModifiedBy>
  <cp:revision>7</cp:revision>
  <dcterms:created xsi:type="dcterms:W3CDTF">2018-07-09T13:27:00Z</dcterms:created>
  <dcterms:modified xsi:type="dcterms:W3CDTF">2018-07-19T12:59:00Z</dcterms:modified>
</cp:coreProperties>
</file>