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7" w:rsidRDefault="00D91998" w:rsidP="006F3BF0">
      <w:pPr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85pt;margin-top:23.5pt;width:63pt;height:1in;z-index:25165772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34864879" r:id="rId6"/>
        </w:pict>
      </w:r>
      <w:r w:rsidR="006F3BF0">
        <w:rPr>
          <w:b/>
          <w:color w:val="000000"/>
          <w:sz w:val="28"/>
        </w:rPr>
        <w:t xml:space="preserve">                                            </w:t>
      </w:r>
      <w:r w:rsidR="005639F7">
        <w:rPr>
          <w:b/>
          <w:color w:val="000000"/>
          <w:sz w:val="28"/>
        </w:rPr>
        <w:t>Российская Федерация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Новгородская область Валдайский  район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 xml:space="preserve">СОВЕТ ДЕПУТАТОВ </w:t>
      </w:r>
      <w:r w:rsidR="00217443">
        <w:rPr>
          <w:b/>
          <w:color w:val="000000"/>
          <w:sz w:val="28"/>
        </w:rPr>
        <w:t>СЕМЁНОВЩИНСКОГО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СЕЛЬСКОГО ПОСЕЛЕНИЯ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</w:p>
    <w:p w:rsidR="005639F7" w:rsidRPr="003E7FDE" w:rsidRDefault="006E54BE" w:rsidP="006E54BE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</w:t>
      </w:r>
      <w:r w:rsidR="005639F7" w:rsidRPr="003E7FDE">
        <w:rPr>
          <w:b/>
          <w:color w:val="000000"/>
          <w:sz w:val="28"/>
        </w:rPr>
        <w:t>РЕШЕНИЕ</w:t>
      </w:r>
      <w:r w:rsidR="00C364A9">
        <w:rPr>
          <w:b/>
          <w:color w:val="000000"/>
          <w:sz w:val="28"/>
        </w:rPr>
        <w:t xml:space="preserve">                                             </w:t>
      </w:r>
    </w:p>
    <w:p w:rsidR="005639F7" w:rsidRPr="003E7FDE" w:rsidRDefault="005639F7" w:rsidP="005639F7">
      <w:pPr>
        <w:jc w:val="center"/>
        <w:rPr>
          <w:b/>
          <w:color w:val="000000"/>
        </w:rPr>
      </w:pPr>
    </w:p>
    <w:p w:rsidR="005639F7" w:rsidRPr="003E7FDE" w:rsidRDefault="005639F7" w:rsidP="005639F7">
      <w:pPr>
        <w:rPr>
          <w:color w:val="000000"/>
        </w:rPr>
      </w:pPr>
    </w:p>
    <w:p w:rsidR="005639F7" w:rsidRPr="00056248" w:rsidRDefault="005639F7" w:rsidP="005639F7">
      <w:r w:rsidRPr="00056248">
        <w:t xml:space="preserve">от </w:t>
      </w:r>
      <w:r w:rsidR="00837015">
        <w:t xml:space="preserve"> 23.12.2022</w:t>
      </w:r>
      <w:r w:rsidRPr="00056248">
        <w:t xml:space="preserve">  № </w:t>
      </w:r>
      <w:r w:rsidR="00837015">
        <w:t>9</w:t>
      </w:r>
      <w:r w:rsidR="006E54BE">
        <w:t>6</w:t>
      </w:r>
    </w:p>
    <w:p w:rsidR="005639F7" w:rsidRPr="00056248" w:rsidRDefault="00217443" w:rsidP="005639F7">
      <w:r>
        <w:t>д</w:t>
      </w:r>
      <w:proofErr w:type="gramStart"/>
      <w:r>
        <w:t>.С</w:t>
      </w:r>
      <w:proofErr w:type="gramEnd"/>
      <w:r>
        <w:t>емёновщина</w:t>
      </w:r>
    </w:p>
    <w:p w:rsidR="005639F7" w:rsidRPr="00056248" w:rsidRDefault="005639F7" w:rsidP="005639F7"/>
    <w:p w:rsidR="0002482F" w:rsidRDefault="00C364A9" w:rsidP="00C364A9">
      <w:pPr>
        <w:rPr>
          <w:b/>
        </w:rPr>
      </w:pPr>
      <w:r w:rsidRPr="00FF50A3">
        <w:rPr>
          <w:b/>
        </w:rPr>
        <w:t xml:space="preserve">О внесении изменений </w:t>
      </w:r>
      <w:r w:rsidR="006E347C" w:rsidRPr="00FF50A3">
        <w:rPr>
          <w:b/>
        </w:rPr>
        <w:t xml:space="preserve">в </w:t>
      </w:r>
      <w:r w:rsidR="0002482F">
        <w:rPr>
          <w:b/>
        </w:rPr>
        <w:t xml:space="preserve">Правила </w:t>
      </w:r>
    </w:p>
    <w:p w:rsidR="006E347C" w:rsidRPr="00FF50A3" w:rsidRDefault="0002482F" w:rsidP="00C364A9">
      <w:pPr>
        <w:rPr>
          <w:b/>
        </w:rPr>
      </w:pPr>
      <w:r>
        <w:rPr>
          <w:b/>
        </w:rPr>
        <w:t>землепользования и застройки</w:t>
      </w:r>
    </w:p>
    <w:p w:rsidR="00C364A9" w:rsidRPr="00FF50A3" w:rsidRDefault="00C364A9" w:rsidP="00C364A9">
      <w:pPr>
        <w:rPr>
          <w:b/>
        </w:rPr>
      </w:pPr>
      <w:r w:rsidRPr="00FF50A3">
        <w:rPr>
          <w:b/>
        </w:rPr>
        <w:t>Семёновщинского сельского поселения</w:t>
      </w:r>
      <w:r w:rsidR="0002482F">
        <w:rPr>
          <w:b/>
        </w:rPr>
        <w:t>,</w:t>
      </w:r>
      <w:r w:rsidRPr="00FF50A3">
        <w:rPr>
          <w:b/>
        </w:rPr>
        <w:t xml:space="preserve"> </w:t>
      </w:r>
    </w:p>
    <w:p w:rsidR="0002482F" w:rsidRDefault="0002482F" w:rsidP="006E347C">
      <w:pPr>
        <w:rPr>
          <w:b/>
        </w:rPr>
      </w:pPr>
      <w:r>
        <w:rPr>
          <w:b/>
        </w:rPr>
        <w:t>утверждённых Решением Совета депутатов</w:t>
      </w:r>
    </w:p>
    <w:p w:rsidR="00C364A9" w:rsidRPr="00FF50A3" w:rsidRDefault="006E347C" w:rsidP="006E347C">
      <w:pPr>
        <w:rPr>
          <w:b/>
        </w:rPr>
      </w:pPr>
      <w:r w:rsidRPr="00FF50A3">
        <w:rPr>
          <w:b/>
        </w:rPr>
        <w:t>от 28.06.2013 №85</w:t>
      </w:r>
    </w:p>
    <w:p w:rsidR="006E347C" w:rsidRPr="00FF50A3" w:rsidRDefault="006E347C" w:rsidP="00F81923">
      <w:pPr>
        <w:spacing w:line="288" w:lineRule="auto"/>
      </w:pPr>
    </w:p>
    <w:p w:rsidR="00F81923" w:rsidRPr="00FF50A3" w:rsidRDefault="00F81923" w:rsidP="00F81923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FF50A3">
        <w:rPr>
          <w:color w:val="000000" w:themeColor="text1"/>
        </w:rPr>
        <w:t xml:space="preserve">Рассмотрев предложение Прокуратуры Валдайского района от 02.03.2022 № 22-05-2022/293-2220490004 о приведении в соответствии с требованиями с Федеральным законом от 30.12.2021 N 476-ФЗ "О внесении изменений в отдельные законодательные акты Российской Федерации" Правил землепользования и застройки Семёновщинского сельского поселения, Совет депутатов Семёновщинского сельского поселения </w:t>
      </w:r>
      <w:r w:rsidRPr="00FF50A3">
        <w:rPr>
          <w:b/>
          <w:color w:val="000000" w:themeColor="text1"/>
        </w:rPr>
        <w:t>РЕШИЛ:</w:t>
      </w:r>
    </w:p>
    <w:p w:rsidR="00FF50A3" w:rsidRPr="00FF50A3" w:rsidRDefault="00F81923" w:rsidP="00FF50A3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FF50A3">
        <w:rPr>
          <w:color w:val="000000" w:themeColor="text1"/>
        </w:rPr>
        <w:t>1.</w:t>
      </w:r>
      <w:r w:rsidR="0030297D" w:rsidRPr="00FF50A3">
        <w:rPr>
          <w:color w:val="000000" w:themeColor="text1"/>
        </w:rPr>
        <w:t xml:space="preserve">Внести измененния в Правила землепользования и застройки Семёновщинского сельского поселения, утверждённые решением Совета </w:t>
      </w:r>
      <w:r w:rsidRPr="00FF50A3">
        <w:rPr>
          <w:color w:val="000000" w:themeColor="text1"/>
        </w:rPr>
        <w:t xml:space="preserve"> депутатов Семёновщинского сельского</w:t>
      </w:r>
      <w:r w:rsidR="00253A6D">
        <w:rPr>
          <w:color w:val="000000" w:themeColor="text1"/>
        </w:rPr>
        <w:t xml:space="preserve"> поселения от 28.06.2013 № 85 «</w:t>
      </w:r>
      <w:r w:rsidRPr="00FF50A3">
        <w:rPr>
          <w:color w:val="000000" w:themeColor="text1"/>
        </w:rPr>
        <w:t xml:space="preserve">Об утверждении Правил землепользования и застройки Семёновщинского сельского поселения», изложив </w:t>
      </w:r>
      <w:r w:rsidR="00FF50A3" w:rsidRPr="00FF50A3">
        <w:rPr>
          <w:color w:val="000000" w:themeColor="text1"/>
        </w:rPr>
        <w:t>ст.24. Территориальная зона ТЖ-1</w:t>
      </w:r>
      <w:r w:rsidR="0002482F">
        <w:rPr>
          <w:color w:val="000000" w:themeColor="text1"/>
        </w:rPr>
        <w:t>,</w:t>
      </w:r>
      <w:r w:rsidR="00FF50A3" w:rsidRPr="00FF50A3">
        <w:rPr>
          <w:color w:val="000000" w:themeColor="text1"/>
        </w:rPr>
        <w:t xml:space="preserve"> основные виды разрешённого использования земельных участков и объектов капитального строительства в </w:t>
      </w:r>
      <w:r w:rsidRPr="00FF50A3">
        <w:rPr>
          <w:color w:val="000000" w:themeColor="text1"/>
        </w:rPr>
        <w:t>следующей редакции:</w:t>
      </w:r>
    </w:p>
    <w:tbl>
      <w:tblPr>
        <w:tblStyle w:val="a9"/>
        <w:tblW w:w="0" w:type="auto"/>
        <w:tblLook w:val="04A0"/>
      </w:tblPr>
      <w:tblGrid>
        <w:gridCol w:w="675"/>
        <w:gridCol w:w="4394"/>
        <w:gridCol w:w="4501"/>
      </w:tblGrid>
      <w:tr w:rsidR="00FF50A3" w:rsidTr="00FF50A3">
        <w:tc>
          <w:tcPr>
            <w:tcW w:w="675" w:type="dxa"/>
          </w:tcPr>
          <w:p w:rsidR="00FF50A3" w:rsidRPr="00FF50A3" w:rsidRDefault="00FF50A3" w:rsidP="00F81923">
            <w:pPr>
              <w:jc w:val="both"/>
              <w:textAlignment w:val="baseline"/>
              <w:rPr>
                <w:b/>
                <w:color w:val="000000" w:themeColor="text1"/>
              </w:rPr>
            </w:pPr>
            <w:r w:rsidRPr="00FF50A3">
              <w:rPr>
                <w:b/>
                <w:color w:val="000000" w:themeColor="text1"/>
              </w:rPr>
              <w:t>Код</w:t>
            </w:r>
          </w:p>
        </w:tc>
        <w:tc>
          <w:tcPr>
            <w:tcW w:w="4395" w:type="dxa"/>
          </w:tcPr>
          <w:p w:rsidR="00FF50A3" w:rsidRPr="00FF50A3" w:rsidRDefault="00FF50A3" w:rsidP="00FF50A3">
            <w:pPr>
              <w:shd w:val="clear" w:color="auto" w:fill="FFFFFF"/>
              <w:jc w:val="center"/>
              <w:textAlignment w:val="baseline"/>
              <w:rPr>
                <w:b/>
                <w:color w:val="000000" w:themeColor="text1"/>
              </w:rPr>
            </w:pPr>
            <w:r w:rsidRPr="00FF50A3">
              <w:rPr>
                <w:b/>
                <w:color w:val="000000" w:themeColor="text1"/>
              </w:rPr>
              <w:t xml:space="preserve">Вид разрешённого использования земельных участков и объектов капитального строительства </w:t>
            </w:r>
          </w:p>
        </w:tc>
        <w:tc>
          <w:tcPr>
            <w:tcW w:w="4501" w:type="dxa"/>
          </w:tcPr>
          <w:p w:rsidR="00FF50A3" w:rsidRDefault="00FF50A3" w:rsidP="00FF50A3">
            <w:pPr>
              <w:jc w:val="center"/>
              <w:textAlignment w:val="baseline"/>
              <w:rPr>
                <w:b/>
                <w:color w:val="000000" w:themeColor="text1"/>
              </w:rPr>
            </w:pPr>
            <w:r w:rsidRPr="00FF50A3">
              <w:rPr>
                <w:b/>
                <w:color w:val="000000" w:themeColor="text1"/>
              </w:rPr>
              <w:t xml:space="preserve">Объекты капитального строительства, разрешённые для размещения </w:t>
            </w:r>
          </w:p>
          <w:p w:rsidR="00FF50A3" w:rsidRPr="00FF50A3" w:rsidRDefault="00FF50A3" w:rsidP="00FF50A3">
            <w:pPr>
              <w:jc w:val="center"/>
              <w:textAlignment w:val="baseline"/>
              <w:rPr>
                <w:b/>
                <w:color w:val="000000" w:themeColor="text1"/>
              </w:rPr>
            </w:pPr>
            <w:r w:rsidRPr="00FF50A3">
              <w:rPr>
                <w:b/>
                <w:color w:val="000000" w:themeColor="text1"/>
              </w:rPr>
              <w:t>на земельных участках</w:t>
            </w:r>
          </w:p>
        </w:tc>
      </w:tr>
      <w:tr w:rsidR="00FF50A3" w:rsidRPr="00FF50A3" w:rsidTr="00FF50A3">
        <w:tc>
          <w:tcPr>
            <w:tcW w:w="675" w:type="dxa"/>
          </w:tcPr>
          <w:p w:rsidR="00FF50A3" w:rsidRPr="00FF50A3" w:rsidRDefault="00FF50A3" w:rsidP="00F81923">
            <w:pPr>
              <w:jc w:val="both"/>
              <w:textAlignment w:val="baseline"/>
              <w:rPr>
                <w:color w:val="000000" w:themeColor="text1"/>
              </w:rPr>
            </w:pPr>
            <w:r w:rsidRPr="00FF50A3">
              <w:rPr>
                <w:color w:val="000000" w:themeColor="text1"/>
              </w:rPr>
              <w:t>2.3</w:t>
            </w:r>
          </w:p>
        </w:tc>
        <w:tc>
          <w:tcPr>
            <w:tcW w:w="4395" w:type="dxa"/>
          </w:tcPr>
          <w:p w:rsidR="00FF50A3" w:rsidRPr="00FF50A3" w:rsidRDefault="00FF50A3" w:rsidP="00F81923">
            <w:pPr>
              <w:jc w:val="both"/>
              <w:textAlignment w:val="baseline"/>
              <w:rPr>
                <w:color w:val="000000" w:themeColor="text1"/>
              </w:rPr>
            </w:pPr>
            <w:r w:rsidRPr="00FF50A3">
              <w:rPr>
                <w:color w:val="000000" w:themeColor="text1"/>
              </w:rPr>
              <w:t>Блокированная жилая застройка</w:t>
            </w:r>
          </w:p>
        </w:tc>
        <w:tc>
          <w:tcPr>
            <w:tcW w:w="4501" w:type="dxa"/>
          </w:tcPr>
          <w:p w:rsidR="00FF50A3" w:rsidRPr="00CB3121" w:rsidRDefault="00CB3121" w:rsidP="00CB3121">
            <w:pPr>
              <w:jc w:val="both"/>
              <w:textAlignment w:val="baseline"/>
            </w:pPr>
            <w:proofErr w:type="gramStart"/>
            <w:r w:rsidRPr="00CB3121">
              <w:t>Размещение жилого дома, блокированного с другим жилым домом (другими жилыми домами) в одном ряду общей боковой стеной (о</w:t>
            </w:r>
            <w:r>
              <w:t>бщими боковыми стенами) без проё</w:t>
            </w:r>
            <w:r w:rsidRPr="00CB3121">
              <w:t>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</w:tr>
    </w:tbl>
    <w:p w:rsidR="00C364A9" w:rsidRPr="00CB3121" w:rsidRDefault="00F81923" w:rsidP="00CB3121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FF50A3">
        <w:rPr>
          <w:color w:val="000000" w:themeColor="text1"/>
        </w:rPr>
        <w:t>2. Опубликовать настоящее решение в информ</w:t>
      </w:r>
      <w:r w:rsidR="00CB3121">
        <w:rPr>
          <w:color w:val="000000" w:themeColor="text1"/>
        </w:rPr>
        <w:t>ационном бюллетене «</w:t>
      </w:r>
      <w:proofErr w:type="spellStart"/>
      <w:r w:rsidR="00CB3121">
        <w:rPr>
          <w:color w:val="000000" w:themeColor="text1"/>
        </w:rPr>
        <w:t>Семёновщинский</w:t>
      </w:r>
      <w:proofErr w:type="spellEnd"/>
      <w:r w:rsidRPr="00FF50A3">
        <w:rPr>
          <w:color w:val="000000" w:themeColor="text1"/>
        </w:rPr>
        <w:t xml:space="preserve"> вестник», разместить на официальном с</w:t>
      </w:r>
      <w:r w:rsidR="00CB3121">
        <w:rPr>
          <w:color w:val="000000" w:themeColor="text1"/>
        </w:rPr>
        <w:t>айте Администрации Семёновщинского</w:t>
      </w:r>
      <w:r w:rsidRPr="00FF50A3">
        <w:rPr>
          <w:color w:val="000000" w:themeColor="text1"/>
        </w:rPr>
        <w:t xml:space="preserve"> сельского поселения </w:t>
      </w:r>
      <w:hyperlink r:id="rId7" w:history="1">
        <w:r w:rsidRPr="00CB3121">
          <w:rPr>
            <w:rStyle w:val="a8"/>
            <w:color w:val="7030A0"/>
            <w:lang w:val="it-IT"/>
          </w:rPr>
          <w:t>www</w:t>
        </w:r>
      </w:hyperlink>
      <w:r w:rsidR="00CB3121" w:rsidRPr="00CB3121">
        <w:rPr>
          <w:color w:val="7030A0"/>
          <w:u w:val="single"/>
        </w:rPr>
        <w:t>.</w:t>
      </w:r>
      <w:proofErr w:type="spellStart"/>
      <w:r w:rsidR="00CB3121" w:rsidRPr="00CB3121">
        <w:rPr>
          <w:color w:val="7030A0"/>
          <w:u w:val="single"/>
          <w:lang w:val="en-US"/>
        </w:rPr>
        <w:t>semadm</w:t>
      </w:r>
      <w:proofErr w:type="spellEnd"/>
      <w:r w:rsidR="00CB3121" w:rsidRPr="00CB3121">
        <w:rPr>
          <w:color w:val="7030A0"/>
          <w:u w:val="single"/>
        </w:rPr>
        <w:t>.</w:t>
      </w:r>
      <w:proofErr w:type="spellStart"/>
      <w:r w:rsidR="00CB3121" w:rsidRPr="00CB3121">
        <w:rPr>
          <w:color w:val="7030A0"/>
          <w:u w:val="single"/>
          <w:lang w:val="en-US"/>
        </w:rPr>
        <w:t>ru</w:t>
      </w:r>
      <w:proofErr w:type="spellEnd"/>
      <w:r w:rsidRPr="00FF50A3">
        <w:rPr>
          <w:color w:val="000000" w:themeColor="text1"/>
        </w:rPr>
        <w:t xml:space="preserve"> в информационно-телекоммуникационной сети </w:t>
      </w:r>
      <w:r w:rsidR="00CB3121">
        <w:rPr>
          <w:color w:val="000000" w:themeColor="text1"/>
        </w:rPr>
        <w:t>«Интернет»</w:t>
      </w:r>
    </w:p>
    <w:p w:rsidR="00C364A9" w:rsidRDefault="00C364A9" w:rsidP="00C364A9">
      <w:pPr>
        <w:spacing w:line="288" w:lineRule="auto"/>
        <w:ind w:firstLine="708"/>
      </w:pPr>
    </w:p>
    <w:p w:rsidR="00891350" w:rsidRPr="0002482F" w:rsidRDefault="00C364A9" w:rsidP="0002482F">
      <w:pPr>
        <w:spacing w:line="288" w:lineRule="auto"/>
        <w:rPr>
          <w:b/>
        </w:rPr>
      </w:pPr>
      <w:r w:rsidRPr="000D101E">
        <w:rPr>
          <w:b/>
        </w:rPr>
        <w:t xml:space="preserve">Глава сельского поселения                         </w:t>
      </w:r>
      <w:r>
        <w:rPr>
          <w:b/>
        </w:rPr>
        <w:t xml:space="preserve">            </w:t>
      </w:r>
      <w:r w:rsidRPr="000D101E">
        <w:rPr>
          <w:b/>
        </w:rPr>
        <w:t xml:space="preserve">       Е.В.Баранов</w:t>
      </w:r>
      <w:r>
        <w:t xml:space="preserve">                                                                                              </w:t>
      </w:r>
    </w:p>
    <w:sectPr w:rsidR="00891350" w:rsidRPr="0002482F" w:rsidSect="00CB3121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7465"/>
    <w:rsid w:val="00004DA1"/>
    <w:rsid w:val="000079C8"/>
    <w:rsid w:val="00010F2E"/>
    <w:rsid w:val="0001116E"/>
    <w:rsid w:val="000127EE"/>
    <w:rsid w:val="00023189"/>
    <w:rsid w:val="0002482F"/>
    <w:rsid w:val="00030E9C"/>
    <w:rsid w:val="00031555"/>
    <w:rsid w:val="0003255F"/>
    <w:rsid w:val="00032E35"/>
    <w:rsid w:val="00044C9F"/>
    <w:rsid w:val="00047C76"/>
    <w:rsid w:val="00051A65"/>
    <w:rsid w:val="0005243F"/>
    <w:rsid w:val="00055D7A"/>
    <w:rsid w:val="00062F4E"/>
    <w:rsid w:val="00066567"/>
    <w:rsid w:val="00066727"/>
    <w:rsid w:val="00073AF7"/>
    <w:rsid w:val="000809ED"/>
    <w:rsid w:val="000810A1"/>
    <w:rsid w:val="000845D2"/>
    <w:rsid w:val="000A7BCB"/>
    <w:rsid w:val="000A7C96"/>
    <w:rsid w:val="000C63A5"/>
    <w:rsid w:val="000D0D2A"/>
    <w:rsid w:val="000D70DF"/>
    <w:rsid w:val="000F6CEE"/>
    <w:rsid w:val="00104951"/>
    <w:rsid w:val="00105619"/>
    <w:rsid w:val="00105777"/>
    <w:rsid w:val="00106C11"/>
    <w:rsid w:val="00111D56"/>
    <w:rsid w:val="00120842"/>
    <w:rsid w:val="001212E5"/>
    <w:rsid w:val="00125229"/>
    <w:rsid w:val="00136276"/>
    <w:rsid w:val="00140F5D"/>
    <w:rsid w:val="001440B8"/>
    <w:rsid w:val="00167A38"/>
    <w:rsid w:val="0017100C"/>
    <w:rsid w:val="00171B22"/>
    <w:rsid w:val="00180483"/>
    <w:rsid w:val="001864E4"/>
    <w:rsid w:val="00186DEF"/>
    <w:rsid w:val="001923EB"/>
    <w:rsid w:val="00196ADD"/>
    <w:rsid w:val="001A2097"/>
    <w:rsid w:val="001A48E9"/>
    <w:rsid w:val="001B6455"/>
    <w:rsid w:val="001B6CAD"/>
    <w:rsid w:val="001C13A6"/>
    <w:rsid w:val="001C3597"/>
    <w:rsid w:val="001C3654"/>
    <w:rsid w:val="001D79D0"/>
    <w:rsid w:val="001E06B8"/>
    <w:rsid w:val="0020395F"/>
    <w:rsid w:val="002111CC"/>
    <w:rsid w:val="00212CDE"/>
    <w:rsid w:val="00217443"/>
    <w:rsid w:val="002247E3"/>
    <w:rsid w:val="0023525F"/>
    <w:rsid w:val="00237CD3"/>
    <w:rsid w:val="00247DA3"/>
    <w:rsid w:val="00252A91"/>
    <w:rsid w:val="00253A6D"/>
    <w:rsid w:val="00254D6A"/>
    <w:rsid w:val="00255C3D"/>
    <w:rsid w:val="00255D94"/>
    <w:rsid w:val="00265E2D"/>
    <w:rsid w:val="002711E4"/>
    <w:rsid w:val="002714A6"/>
    <w:rsid w:val="00275CA8"/>
    <w:rsid w:val="00277B4A"/>
    <w:rsid w:val="00281F0F"/>
    <w:rsid w:val="00291765"/>
    <w:rsid w:val="002976F0"/>
    <w:rsid w:val="002A34CF"/>
    <w:rsid w:val="002C0247"/>
    <w:rsid w:val="002C1397"/>
    <w:rsid w:val="002D2BD4"/>
    <w:rsid w:val="002E52A1"/>
    <w:rsid w:val="002F0516"/>
    <w:rsid w:val="002F6601"/>
    <w:rsid w:val="0030297D"/>
    <w:rsid w:val="00314727"/>
    <w:rsid w:val="00320D3D"/>
    <w:rsid w:val="0033254E"/>
    <w:rsid w:val="00340FD6"/>
    <w:rsid w:val="0034450A"/>
    <w:rsid w:val="0034539C"/>
    <w:rsid w:val="003474DA"/>
    <w:rsid w:val="00362DE5"/>
    <w:rsid w:val="00372CAB"/>
    <w:rsid w:val="00381E1C"/>
    <w:rsid w:val="00387440"/>
    <w:rsid w:val="003918A4"/>
    <w:rsid w:val="003976B4"/>
    <w:rsid w:val="003A3322"/>
    <w:rsid w:val="003A3DDD"/>
    <w:rsid w:val="003B5BCB"/>
    <w:rsid w:val="003C2B2C"/>
    <w:rsid w:val="003E37EF"/>
    <w:rsid w:val="003E3849"/>
    <w:rsid w:val="004037B6"/>
    <w:rsid w:val="00403CCC"/>
    <w:rsid w:val="004114CD"/>
    <w:rsid w:val="00420430"/>
    <w:rsid w:val="004206E5"/>
    <w:rsid w:val="00426617"/>
    <w:rsid w:val="00433D4F"/>
    <w:rsid w:val="004342BF"/>
    <w:rsid w:val="0043542B"/>
    <w:rsid w:val="00441D0D"/>
    <w:rsid w:val="00442227"/>
    <w:rsid w:val="00452F02"/>
    <w:rsid w:val="00481E04"/>
    <w:rsid w:val="00490F0A"/>
    <w:rsid w:val="004A29D5"/>
    <w:rsid w:val="004A33F2"/>
    <w:rsid w:val="004A6A7D"/>
    <w:rsid w:val="004B37F9"/>
    <w:rsid w:val="004B39FD"/>
    <w:rsid w:val="004B46DB"/>
    <w:rsid w:val="004B55D3"/>
    <w:rsid w:val="004B5E84"/>
    <w:rsid w:val="004B756D"/>
    <w:rsid w:val="004D01AC"/>
    <w:rsid w:val="004D0EF5"/>
    <w:rsid w:val="004D2FE1"/>
    <w:rsid w:val="004D3A45"/>
    <w:rsid w:val="004D5E31"/>
    <w:rsid w:val="004E6C03"/>
    <w:rsid w:val="004E6E7A"/>
    <w:rsid w:val="004F1B15"/>
    <w:rsid w:val="004F2B54"/>
    <w:rsid w:val="004F2E21"/>
    <w:rsid w:val="004F35B3"/>
    <w:rsid w:val="004F6078"/>
    <w:rsid w:val="004F7166"/>
    <w:rsid w:val="0050621B"/>
    <w:rsid w:val="005236DA"/>
    <w:rsid w:val="00525F34"/>
    <w:rsid w:val="005276DF"/>
    <w:rsid w:val="00537CF2"/>
    <w:rsid w:val="00544BA3"/>
    <w:rsid w:val="005631FB"/>
    <w:rsid w:val="005639F7"/>
    <w:rsid w:val="0057193A"/>
    <w:rsid w:val="00573E8B"/>
    <w:rsid w:val="005764ED"/>
    <w:rsid w:val="00583A2D"/>
    <w:rsid w:val="00586CCA"/>
    <w:rsid w:val="005A03C4"/>
    <w:rsid w:val="005A3901"/>
    <w:rsid w:val="005A7D8F"/>
    <w:rsid w:val="005B05E5"/>
    <w:rsid w:val="005B203D"/>
    <w:rsid w:val="005B2891"/>
    <w:rsid w:val="005B4CCA"/>
    <w:rsid w:val="005B54BB"/>
    <w:rsid w:val="005D3DF1"/>
    <w:rsid w:val="005D7F81"/>
    <w:rsid w:val="005E16DE"/>
    <w:rsid w:val="005E71C6"/>
    <w:rsid w:val="0061510D"/>
    <w:rsid w:val="00616BAB"/>
    <w:rsid w:val="006343C4"/>
    <w:rsid w:val="00640F8E"/>
    <w:rsid w:val="00644517"/>
    <w:rsid w:val="006632EE"/>
    <w:rsid w:val="006651C5"/>
    <w:rsid w:val="00676295"/>
    <w:rsid w:val="00676639"/>
    <w:rsid w:val="00687607"/>
    <w:rsid w:val="006A4330"/>
    <w:rsid w:val="006B1B2E"/>
    <w:rsid w:val="006B3F6C"/>
    <w:rsid w:val="006D6B70"/>
    <w:rsid w:val="006E23E9"/>
    <w:rsid w:val="006E3301"/>
    <w:rsid w:val="006E347C"/>
    <w:rsid w:val="006E54BE"/>
    <w:rsid w:val="006E7313"/>
    <w:rsid w:val="006F3BF0"/>
    <w:rsid w:val="007051BB"/>
    <w:rsid w:val="007360FF"/>
    <w:rsid w:val="00746904"/>
    <w:rsid w:val="007734CA"/>
    <w:rsid w:val="007779B2"/>
    <w:rsid w:val="00783787"/>
    <w:rsid w:val="00787FAB"/>
    <w:rsid w:val="00791323"/>
    <w:rsid w:val="00795399"/>
    <w:rsid w:val="007A046D"/>
    <w:rsid w:val="007A2789"/>
    <w:rsid w:val="007A6E19"/>
    <w:rsid w:val="007B114B"/>
    <w:rsid w:val="007B2247"/>
    <w:rsid w:val="007B2F0B"/>
    <w:rsid w:val="007C51E3"/>
    <w:rsid w:val="007E05AD"/>
    <w:rsid w:val="007E0E54"/>
    <w:rsid w:val="007E497A"/>
    <w:rsid w:val="007E6926"/>
    <w:rsid w:val="007F167E"/>
    <w:rsid w:val="007F2695"/>
    <w:rsid w:val="007F7725"/>
    <w:rsid w:val="00815198"/>
    <w:rsid w:val="008209C3"/>
    <w:rsid w:val="008220A8"/>
    <w:rsid w:val="00832231"/>
    <w:rsid w:val="008325F2"/>
    <w:rsid w:val="00833117"/>
    <w:rsid w:val="00837015"/>
    <w:rsid w:val="00845894"/>
    <w:rsid w:val="008628DF"/>
    <w:rsid w:val="00871DDB"/>
    <w:rsid w:val="00871DE9"/>
    <w:rsid w:val="00873C37"/>
    <w:rsid w:val="008802A1"/>
    <w:rsid w:val="00891350"/>
    <w:rsid w:val="008A186A"/>
    <w:rsid w:val="008A4D73"/>
    <w:rsid w:val="008B330D"/>
    <w:rsid w:val="008C36C6"/>
    <w:rsid w:val="008C5F3A"/>
    <w:rsid w:val="008F1AEA"/>
    <w:rsid w:val="00911572"/>
    <w:rsid w:val="00914700"/>
    <w:rsid w:val="00916A30"/>
    <w:rsid w:val="00917206"/>
    <w:rsid w:val="00924C42"/>
    <w:rsid w:val="00941FD3"/>
    <w:rsid w:val="00943689"/>
    <w:rsid w:val="00947091"/>
    <w:rsid w:val="00947DE6"/>
    <w:rsid w:val="00954527"/>
    <w:rsid w:val="009554C3"/>
    <w:rsid w:val="009718EA"/>
    <w:rsid w:val="00974AF1"/>
    <w:rsid w:val="00980224"/>
    <w:rsid w:val="009A727C"/>
    <w:rsid w:val="009B22AC"/>
    <w:rsid w:val="009E30F9"/>
    <w:rsid w:val="009E321D"/>
    <w:rsid w:val="009E74D5"/>
    <w:rsid w:val="009F1B53"/>
    <w:rsid w:val="009F34B5"/>
    <w:rsid w:val="00A07B3C"/>
    <w:rsid w:val="00A11F87"/>
    <w:rsid w:val="00A1566E"/>
    <w:rsid w:val="00A27279"/>
    <w:rsid w:val="00A3637E"/>
    <w:rsid w:val="00A36F32"/>
    <w:rsid w:val="00A40FD6"/>
    <w:rsid w:val="00A42F6D"/>
    <w:rsid w:val="00A44493"/>
    <w:rsid w:val="00A5583A"/>
    <w:rsid w:val="00A567ED"/>
    <w:rsid w:val="00A615E1"/>
    <w:rsid w:val="00A63EFC"/>
    <w:rsid w:val="00A70922"/>
    <w:rsid w:val="00A80E0B"/>
    <w:rsid w:val="00A906AD"/>
    <w:rsid w:val="00AA2BF9"/>
    <w:rsid w:val="00AB364E"/>
    <w:rsid w:val="00AB4D7D"/>
    <w:rsid w:val="00AB7AE7"/>
    <w:rsid w:val="00AC222E"/>
    <w:rsid w:val="00AC2BE7"/>
    <w:rsid w:val="00AC34B0"/>
    <w:rsid w:val="00AD1A3A"/>
    <w:rsid w:val="00AF6A21"/>
    <w:rsid w:val="00B175E0"/>
    <w:rsid w:val="00B21695"/>
    <w:rsid w:val="00B22040"/>
    <w:rsid w:val="00B22DFD"/>
    <w:rsid w:val="00B30566"/>
    <w:rsid w:val="00B3151D"/>
    <w:rsid w:val="00B4420C"/>
    <w:rsid w:val="00B5720B"/>
    <w:rsid w:val="00B57F87"/>
    <w:rsid w:val="00B60E99"/>
    <w:rsid w:val="00B6387A"/>
    <w:rsid w:val="00B6567A"/>
    <w:rsid w:val="00B7296B"/>
    <w:rsid w:val="00B7513B"/>
    <w:rsid w:val="00B75834"/>
    <w:rsid w:val="00B76E66"/>
    <w:rsid w:val="00B80EFD"/>
    <w:rsid w:val="00B8200F"/>
    <w:rsid w:val="00B83811"/>
    <w:rsid w:val="00B84996"/>
    <w:rsid w:val="00B86943"/>
    <w:rsid w:val="00B919AF"/>
    <w:rsid w:val="00B9341E"/>
    <w:rsid w:val="00B96CF1"/>
    <w:rsid w:val="00BB230E"/>
    <w:rsid w:val="00BC78F8"/>
    <w:rsid w:val="00BD0A11"/>
    <w:rsid w:val="00BE11E4"/>
    <w:rsid w:val="00BF77B0"/>
    <w:rsid w:val="00C040F7"/>
    <w:rsid w:val="00C11C06"/>
    <w:rsid w:val="00C1401B"/>
    <w:rsid w:val="00C364A9"/>
    <w:rsid w:val="00C402F5"/>
    <w:rsid w:val="00C5566A"/>
    <w:rsid w:val="00C55A94"/>
    <w:rsid w:val="00C61504"/>
    <w:rsid w:val="00C63DB6"/>
    <w:rsid w:val="00C70A0D"/>
    <w:rsid w:val="00C748FF"/>
    <w:rsid w:val="00C857A7"/>
    <w:rsid w:val="00C86FF0"/>
    <w:rsid w:val="00C87E68"/>
    <w:rsid w:val="00C93EF9"/>
    <w:rsid w:val="00CA099C"/>
    <w:rsid w:val="00CA0A23"/>
    <w:rsid w:val="00CA3EBC"/>
    <w:rsid w:val="00CA4C4B"/>
    <w:rsid w:val="00CB09CF"/>
    <w:rsid w:val="00CB3121"/>
    <w:rsid w:val="00CC4DF3"/>
    <w:rsid w:val="00CE069D"/>
    <w:rsid w:val="00CE40F5"/>
    <w:rsid w:val="00CE4900"/>
    <w:rsid w:val="00D03313"/>
    <w:rsid w:val="00D17010"/>
    <w:rsid w:val="00D2392B"/>
    <w:rsid w:val="00D24E4D"/>
    <w:rsid w:val="00D27325"/>
    <w:rsid w:val="00D30268"/>
    <w:rsid w:val="00D31BA1"/>
    <w:rsid w:val="00D344AB"/>
    <w:rsid w:val="00D5405B"/>
    <w:rsid w:val="00D6157B"/>
    <w:rsid w:val="00D620A5"/>
    <w:rsid w:val="00D70D84"/>
    <w:rsid w:val="00D70F02"/>
    <w:rsid w:val="00D711DF"/>
    <w:rsid w:val="00D73824"/>
    <w:rsid w:val="00D7437B"/>
    <w:rsid w:val="00D75071"/>
    <w:rsid w:val="00D84D3A"/>
    <w:rsid w:val="00D91998"/>
    <w:rsid w:val="00D93978"/>
    <w:rsid w:val="00D94F30"/>
    <w:rsid w:val="00DB1E82"/>
    <w:rsid w:val="00DB68D7"/>
    <w:rsid w:val="00DB736C"/>
    <w:rsid w:val="00DD25E8"/>
    <w:rsid w:val="00DD28D1"/>
    <w:rsid w:val="00DD5DD8"/>
    <w:rsid w:val="00DE11DF"/>
    <w:rsid w:val="00DE2766"/>
    <w:rsid w:val="00E012B3"/>
    <w:rsid w:val="00E12F39"/>
    <w:rsid w:val="00E13D00"/>
    <w:rsid w:val="00E1450F"/>
    <w:rsid w:val="00E1655D"/>
    <w:rsid w:val="00E16E2A"/>
    <w:rsid w:val="00E229AE"/>
    <w:rsid w:val="00E23291"/>
    <w:rsid w:val="00E3384B"/>
    <w:rsid w:val="00E4131D"/>
    <w:rsid w:val="00E45A9F"/>
    <w:rsid w:val="00E52C5F"/>
    <w:rsid w:val="00E627A2"/>
    <w:rsid w:val="00E6576E"/>
    <w:rsid w:val="00E6777A"/>
    <w:rsid w:val="00E82CC8"/>
    <w:rsid w:val="00E91F86"/>
    <w:rsid w:val="00E94E3A"/>
    <w:rsid w:val="00EA30CA"/>
    <w:rsid w:val="00EA40AD"/>
    <w:rsid w:val="00EA46C0"/>
    <w:rsid w:val="00EB3AA6"/>
    <w:rsid w:val="00EB5A3A"/>
    <w:rsid w:val="00EC5DD4"/>
    <w:rsid w:val="00ED1193"/>
    <w:rsid w:val="00EE414C"/>
    <w:rsid w:val="00EE6AE5"/>
    <w:rsid w:val="00EF11E7"/>
    <w:rsid w:val="00EF436C"/>
    <w:rsid w:val="00EF5973"/>
    <w:rsid w:val="00F00035"/>
    <w:rsid w:val="00F21766"/>
    <w:rsid w:val="00F21D50"/>
    <w:rsid w:val="00F37E47"/>
    <w:rsid w:val="00F40135"/>
    <w:rsid w:val="00F450AD"/>
    <w:rsid w:val="00F506AA"/>
    <w:rsid w:val="00F558C9"/>
    <w:rsid w:val="00F64D0D"/>
    <w:rsid w:val="00F6772A"/>
    <w:rsid w:val="00F81923"/>
    <w:rsid w:val="00F83BB5"/>
    <w:rsid w:val="00F86EA5"/>
    <w:rsid w:val="00F87465"/>
    <w:rsid w:val="00FA4C3B"/>
    <w:rsid w:val="00FA5C8F"/>
    <w:rsid w:val="00FB00A6"/>
    <w:rsid w:val="00FB3226"/>
    <w:rsid w:val="00FB356D"/>
    <w:rsid w:val="00FC1D06"/>
    <w:rsid w:val="00FD1341"/>
    <w:rsid w:val="00FD4A66"/>
    <w:rsid w:val="00FD7E23"/>
    <w:rsid w:val="00FE2056"/>
    <w:rsid w:val="00FE3D72"/>
    <w:rsid w:val="00FF090F"/>
    <w:rsid w:val="00FF25E3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7"/>
    <w:rPr>
      <w:sz w:val="24"/>
      <w:szCs w:val="24"/>
    </w:rPr>
  </w:style>
  <w:style w:type="paragraph" w:styleId="4">
    <w:name w:val="heading 4"/>
    <w:basedOn w:val="a"/>
    <w:qFormat/>
    <w:rsid w:val="00563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6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563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9F7"/>
    <w:rPr>
      <w:b/>
      <w:bCs/>
    </w:rPr>
  </w:style>
  <w:style w:type="character" w:customStyle="1" w:styleId="apple-converted-space">
    <w:name w:val="apple-converted-space"/>
    <w:basedOn w:val="a0"/>
    <w:rsid w:val="005639F7"/>
  </w:style>
  <w:style w:type="paragraph" w:customStyle="1" w:styleId="Iauiue">
    <w:name w:val="Iau?iue"/>
    <w:rsid w:val="00F21D50"/>
    <w:pPr>
      <w:widowControl w:val="0"/>
      <w:suppressAutoHyphens/>
    </w:pPr>
    <w:rPr>
      <w:rFonts w:eastAsia="Arial"/>
      <w:lang w:eastAsia="ar-SA"/>
    </w:rPr>
  </w:style>
  <w:style w:type="paragraph" w:styleId="a5">
    <w:name w:val="Normal Indent"/>
    <w:basedOn w:val="a"/>
    <w:link w:val="a6"/>
    <w:rsid w:val="00D620A5"/>
    <w:pPr>
      <w:ind w:left="708"/>
    </w:pPr>
  </w:style>
  <w:style w:type="character" w:customStyle="1" w:styleId="a6">
    <w:name w:val="Обычный отступ Знак"/>
    <w:basedOn w:val="a0"/>
    <w:link w:val="a5"/>
    <w:rsid w:val="00D620A5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252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6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nhideWhenUsed/>
    <w:rsid w:val="00F81923"/>
    <w:rPr>
      <w:color w:val="0000FF"/>
      <w:u w:val="single"/>
    </w:rPr>
  </w:style>
  <w:style w:type="table" w:styleId="a9">
    <w:name w:val="Table Grid"/>
    <w:basedOn w:val="a1"/>
    <w:rsid w:val="00FF5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Бухгалтер</cp:lastModifiedBy>
  <cp:revision>2</cp:revision>
  <cp:lastPrinted>2022-12-21T11:01:00Z</cp:lastPrinted>
  <dcterms:created xsi:type="dcterms:W3CDTF">2023-01-10T11:08:00Z</dcterms:created>
  <dcterms:modified xsi:type="dcterms:W3CDTF">2023-01-10T11:08:00Z</dcterms:modified>
</cp:coreProperties>
</file>